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601" w:rsidRPr="00415AE6" w:rsidRDefault="00415AE6">
      <w:pPr>
        <w:rPr>
          <w:b/>
          <w:sz w:val="44"/>
        </w:rPr>
      </w:pPr>
      <w:bookmarkStart w:id="0" w:name="_GoBack"/>
      <w:bookmarkEnd w:id="0"/>
      <w:r w:rsidRPr="00415AE6">
        <w:rPr>
          <w:rFonts w:ascii="Arial" w:hAnsi="Arial" w:cs="Arial"/>
          <w:b/>
          <w:color w:val="333333"/>
          <w:sz w:val="40"/>
          <w:szCs w:val="21"/>
          <w:shd w:val="clear" w:color="auto" w:fill="FFFFFF"/>
        </w:rPr>
        <w:t>Обитатели водоемов-рыбы всякие,раки...</w:t>
      </w:r>
    </w:p>
    <w:sectPr w:rsidR="007F0601" w:rsidRPr="00415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AE6"/>
    <w:rsid w:val="00415AE6"/>
    <w:rsid w:val="007F0601"/>
    <w:rsid w:val="0081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06F6B-E91C-404C-8B35-C12A230C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Арина</cp:lastModifiedBy>
  <cp:revision>2</cp:revision>
  <dcterms:created xsi:type="dcterms:W3CDTF">2015-11-12T15:01:00Z</dcterms:created>
  <dcterms:modified xsi:type="dcterms:W3CDTF">2015-11-12T15:01:00Z</dcterms:modified>
</cp:coreProperties>
</file>