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4" w:tblpY="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615"/>
        <w:gridCol w:w="525"/>
      </w:tblGrid>
      <w:tr w:rsidR="00296144" w:rsidTr="00296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top w:val="single" w:sz="24" w:space="0" w:color="auto"/>
              <w:left w:val="single" w:sz="24" w:space="0" w:color="auto"/>
            </w:tcBorders>
          </w:tcPr>
          <w:p w:rsidR="00296144" w:rsidRPr="00296144" w:rsidRDefault="00296144" w:rsidP="002961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615" w:type="dxa"/>
            <w:tcBorders>
              <w:top w:val="single" w:sz="24" w:space="0" w:color="auto"/>
            </w:tcBorders>
          </w:tcPr>
          <w:p w:rsidR="00296144" w:rsidRDefault="00296144" w:rsidP="00296144">
            <w:pPr>
              <w:rPr>
                <w:lang w:val="en-US"/>
              </w:rPr>
            </w:pPr>
          </w:p>
        </w:tc>
        <w:tc>
          <w:tcPr>
            <w:tcW w:w="525" w:type="dxa"/>
            <w:tcBorders>
              <w:top w:val="single" w:sz="24" w:space="0" w:color="auto"/>
              <w:right w:val="single" w:sz="24" w:space="0" w:color="auto"/>
            </w:tcBorders>
          </w:tcPr>
          <w:p w:rsidR="00296144" w:rsidRDefault="00296144" w:rsidP="00296144">
            <w:pPr>
              <w:rPr>
                <w:lang w:val="en-US"/>
              </w:rPr>
            </w:pPr>
          </w:p>
        </w:tc>
      </w:tr>
      <w:tr w:rsidR="00296144" w:rsidTr="0029614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10" w:type="dxa"/>
            <w:tcBorders>
              <w:left w:val="single" w:sz="24" w:space="0" w:color="auto"/>
              <w:bottom w:val="single" w:sz="24" w:space="0" w:color="auto"/>
            </w:tcBorders>
          </w:tcPr>
          <w:p w:rsidR="00296144" w:rsidRDefault="00296144" w:rsidP="00296144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615" w:type="dxa"/>
            <w:tcBorders>
              <w:bottom w:val="single" w:sz="24" w:space="0" w:color="auto"/>
            </w:tcBorders>
          </w:tcPr>
          <w:p w:rsidR="00296144" w:rsidRDefault="00296144" w:rsidP="00296144">
            <w:pPr>
              <w:rPr>
                <w:lang w:val="en-US"/>
              </w:rPr>
            </w:pPr>
          </w:p>
        </w:tc>
        <w:tc>
          <w:tcPr>
            <w:tcW w:w="525" w:type="dxa"/>
            <w:tcBorders>
              <w:bottom w:val="single" w:sz="24" w:space="0" w:color="auto"/>
              <w:right w:val="single" w:sz="24" w:space="0" w:color="auto"/>
            </w:tcBorders>
          </w:tcPr>
          <w:p w:rsidR="00296144" w:rsidRDefault="00296144" w:rsidP="00296144">
            <w:pPr>
              <w:rPr>
                <w:lang w:val="en-US"/>
              </w:rPr>
            </w:pPr>
          </w:p>
        </w:tc>
      </w:tr>
    </w:tbl>
    <w:p w:rsidR="0061364C" w:rsidRDefault="00296144" w:rsidP="00296144">
      <w:pPr>
        <w:tabs>
          <w:tab w:val="left" w:pos="6630"/>
        </w:tabs>
        <w:jc w:val="both"/>
        <w:rPr>
          <w:lang w:val="en-US"/>
        </w:rPr>
      </w:pPr>
      <w:r>
        <w:rPr>
          <w:lang w:val="en-US"/>
        </w:rPr>
        <w:t>Y=3x+1</w:t>
      </w:r>
    </w:p>
    <w:p w:rsidR="00296144" w:rsidRDefault="00296144" w:rsidP="00296144">
      <w:pPr>
        <w:tabs>
          <w:tab w:val="left" w:pos="6630"/>
        </w:tabs>
        <w:jc w:val="both"/>
        <w:rPr>
          <w:lang w:val="en-US"/>
        </w:rPr>
      </w:pPr>
    </w:p>
    <w:p w:rsidR="00296144" w:rsidRDefault="00296144" w:rsidP="00296144">
      <w:pPr>
        <w:tabs>
          <w:tab w:val="left" w:pos="6630"/>
        </w:tabs>
        <w:jc w:val="both"/>
        <w:rPr>
          <w:lang w:val="en-US"/>
        </w:rPr>
      </w:pPr>
    </w:p>
    <w:p w:rsidR="00296144" w:rsidRDefault="00296144" w:rsidP="00296144">
      <w:pPr>
        <w:tabs>
          <w:tab w:val="left" w:pos="6630"/>
        </w:tabs>
        <w:jc w:val="both"/>
        <w:rPr>
          <w:lang w:val="en-US"/>
        </w:rPr>
      </w:pPr>
    </w:p>
    <w:p w:rsidR="00296144" w:rsidRDefault="00296144" w:rsidP="00296144">
      <w:pPr>
        <w:tabs>
          <w:tab w:val="left" w:pos="6630"/>
        </w:tabs>
        <w:jc w:val="both"/>
        <w:rPr>
          <w:lang w:val="en-US"/>
        </w:rPr>
      </w:pPr>
    </w:p>
    <w:tbl>
      <w:tblPr>
        <w:tblpPr w:leftFromText="180" w:rightFromText="180" w:vertAnchor="text" w:tblpX="34" w:tblpY="54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570"/>
        <w:gridCol w:w="600"/>
        <w:gridCol w:w="525"/>
      </w:tblGrid>
      <w:tr w:rsidR="00296144" w:rsidTr="0029614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70" w:type="dxa"/>
            <w:tcBorders>
              <w:bottom w:val="single" w:sz="6" w:space="0" w:color="auto"/>
              <w:right w:val="single" w:sz="6" w:space="0" w:color="auto"/>
            </w:tcBorders>
          </w:tcPr>
          <w:p w:rsidR="00296144" w:rsidRPr="00296144" w:rsidRDefault="00296144" w:rsidP="00296144">
            <w:pPr>
              <w:tabs>
                <w:tab w:val="left" w:pos="6630"/>
              </w:tabs>
            </w:pPr>
            <w:r>
              <w:t>х</w:t>
            </w:r>
          </w:p>
        </w:tc>
        <w:tc>
          <w:tcPr>
            <w:tcW w:w="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44" w:rsidRDefault="00296144" w:rsidP="00296144">
            <w:pPr>
              <w:tabs>
                <w:tab w:val="left" w:pos="6630"/>
              </w:tabs>
              <w:jc w:val="both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525" w:type="dxa"/>
            <w:tcBorders>
              <w:left w:val="single" w:sz="6" w:space="0" w:color="auto"/>
              <w:bottom w:val="single" w:sz="6" w:space="0" w:color="auto"/>
            </w:tcBorders>
          </w:tcPr>
          <w:p w:rsidR="00296144" w:rsidRDefault="00296144" w:rsidP="00296144">
            <w:pPr>
              <w:tabs>
                <w:tab w:val="left" w:pos="6630"/>
              </w:tabs>
              <w:jc w:val="both"/>
              <w:rPr>
                <w:lang w:val="en-US"/>
              </w:rPr>
            </w:pPr>
          </w:p>
        </w:tc>
      </w:tr>
      <w:tr w:rsidR="00296144" w:rsidTr="0029614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70" w:type="dxa"/>
            <w:tcBorders>
              <w:top w:val="single" w:sz="6" w:space="0" w:color="auto"/>
              <w:right w:val="single" w:sz="6" w:space="0" w:color="auto"/>
            </w:tcBorders>
          </w:tcPr>
          <w:p w:rsidR="00296144" w:rsidRPr="00296144" w:rsidRDefault="00296144" w:rsidP="00296144">
            <w:pPr>
              <w:tabs>
                <w:tab w:val="left" w:pos="6630"/>
              </w:tabs>
              <w:jc w:val="both"/>
            </w:pPr>
            <w:r>
              <w:t>у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6144" w:rsidRDefault="00296144" w:rsidP="00296144">
            <w:pPr>
              <w:tabs>
                <w:tab w:val="left" w:pos="6630"/>
              </w:tabs>
              <w:jc w:val="both"/>
              <w:rPr>
                <w:lang w:val="en-US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</w:tcBorders>
          </w:tcPr>
          <w:p w:rsidR="00296144" w:rsidRDefault="00296144" w:rsidP="00296144">
            <w:pPr>
              <w:tabs>
                <w:tab w:val="left" w:pos="6630"/>
              </w:tabs>
              <w:jc w:val="both"/>
              <w:rPr>
                <w:lang w:val="en-US"/>
              </w:rPr>
            </w:pPr>
          </w:p>
        </w:tc>
      </w:tr>
    </w:tbl>
    <w:p w:rsidR="00296144" w:rsidRPr="00296144" w:rsidRDefault="00296144" w:rsidP="00296144">
      <w:pPr>
        <w:tabs>
          <w:tab w:val="left" w:pos="6630"/>
        </w:tabs>
        <w:jc w:val="both"/>
        <w:rPr>
          <w:lang w:val="en-US"/>
        </w:rPr>
      </w:pPr>
      <w:r>
        <w:rPr>
          <w:lang w:val="en-US"/>
        </w:rPr>
        <w:t>Y=4-2x</w:t>
      </w:r>
    </w:p>
    <w:sectPr w:rsidR="00296144" w:rsidRPr="0029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44"/>
    <w:rsid w:val="00021903"/>
    <w:rsid w:val="0003478D"/>
    <w:rsid w:val="00046623"/>
    <w:rsid w:val="00060E7C"/>
    <w:rsid w:val="00070E29"/>
    <w:rsid w:val="0007103A"/>
    <w:rsid w:val="00076FDE"/>
    <w:rsid w:val="00096178"/>
    <w:rsid w:val="000A1F3C"/>
    <w:rsid w:val="000A40EA"/>
    <w:rsid w:val="000C0852"/>
    <w:rsid w:val="000E6BC0"/>
    <w:rsid w:val="000F3126"/>
    <w:rsid w:val="00117371"/>
    <w:rsid w:val="00187EB6"/>
    <w:rsid w:val="001A6562"/>
    <w:rsid w:val="001F62AC"/>
    <w:rsid w:val="00205628"/>
    <w:rsid w:val="002176C3"/>
    <w:rsid w:val="002217C1"/>
    <w:rsid w:val="00231241"/>
    <w:rsid w:val="002472C0"/>
    <w:rsid w:val="0027700E"/>
    <w:rsid w:val="002814EE"/>
    <w:rsid w:val="00287585"/>
    <w:rsid w:val="00296144"/>
    <w:rsid w:val="002A4D8F"/>
    <w:rsid w:val="002A6863"/>
    <w:rsid w:val="002A78FD"/>
    <w:rsid w:val="002D5061"/>
    <w:rsid w:val="002E45A9"/>
    <w:rsid w:val="0030073C"/>
    <w:rsid w:val="003039A9"/>
    <w:rsid w:val="00334292"/>
    <w:rsid w:val="00343460"/>
    <w:rsid w:val="003628BF"/>
    <w:rsid w:val="0037311B"/>
    <w:rsid w:val="00380757"/>
    <w:rsid w:val="003900B4"/>
    <w:rsid w:val="003D6A09"/>
    <w:rsid w:val="003E3DDA"/>
    <w:rsid w:val="003E5F8C"/>
    <w:rsid w:val="00400C62"/>
    <w:rsid w:val="00404BF4"/>
    <w:rsid w:val="00440BB7"/>
    <w:rsid w:val="0047040B"/>
    <w:rsid w:val="00476876"/>
    <w:rsid w:val="0047698D"/>
    <w:rsid w:val="004A23FD"/>
    <w:rsid w:val="004B5CBA"/>
    <w:rsid w:val="004C4414"/>
    <w:rsid w:val="004C450A"/>
    <w:rsid w:val="004D73FD"/>
    <w:rsid w:val="004F3A17"/>
    <w:rsid w:val="0055020F"/>
    <w:rsid w:val="00553A38"/>
    <w:rsid w:val="0059777F"/>
    <w:rsid w:val="005C29D7"/>
    <w:rsid w:val="005D7735"/>
    <w:rsid w:val="005E0B2A"/>
    <w:rsid w:val="00603E00"/>
    <w:rsid w:val="0061364C"/>
    <w:rsid w:val="00627923"/>
    <w:rsid w:val="00643A6F"/>
    <w:rsid w:val="00654FC1"/>
    <w:rsid w:val="00664D44"/>
    <w:rsid w:val="00674833"/>
    <w:rsid w:val="00682F94"/>
    <w:rsid w:val="006A5DC7"/>
    <w:rsid w:val="006E555F"/>
    <w:rsid w:val="006F7FD9"/>
    <w:rsid w:val="007210B5"/>
    <w:rsid w:val="007402CE"/>
    <w:rsid w:val="007667D7"/>
    <w:rsid w:val="0077652C"/>
    <w:rsid w:val="007A501D"/>
    <w:rsid w:val="007C32E0"/>
    <w:rsid w:val="007C4729"/>
    <w:rsid w:val="007C485B"/>
    <w:rsid w:val="007C5C43"/>
    <w:rsid w:val="007E0DB2"/>
    <w:rsid w:val="007E460A"/>
    <w:rsid w:val="008029FC"/>
    <w:rsid w:val="00803B0D"/>
    <w:rsid w:val="00810D79"/>
    <w:rsid w:val="0083559C"/>
    <w:rsid w:val="00861945"/>
    <w:rsid w:val="00875CB4"/>
    <w:rsid w:val="00880A7D"/>
    <w:rsid w:val="008824D8"/>
    <w:rsid w:val="008D4D5D"/>
    <w:rsid w:val="008D781A"/>
    <w:rsid w:val="008F056A"/>
    <w:rsid w:val="009106DC"/>
    <w:rsid w:val="00914303"/>
    <w:rsid w:val="009A2BC6"/>
    <w:rsid w:val="00A2768D"/>
    <w:rsid w:val="00A6432A"/>
    <w:rsid w:val="00AD2D96"/>
    <w:rsid w:val="00B02A25"/>
    <w:rsid w:val="00B21E28"/>
    <w:rsid w:val="00B312CF"/>
    <w:rsid w:val="00B52721"/>
    <w:rsid w:val="00B54C35"/>
    <w:rsid w:val="00B5503F"/>
    <w:rsid w:val="00B62E2F"/>
    <w:rsid w:val="00B7254C"/>
    <w:rsid w:val="00B84A32"/>
    <w:rsid w:val="00B913DC"/>
    <w:rsid w:val="00B939B7"/>
    <w:rsid w:val="00B96A20"/>
    <w:rsid w:val="00BA001E"/>
    <w:rsid w:val="00BA4AB5"/>
    <w:rsid w:val="00BF48C6"/>
    <w:rsid w:val="00BF7B23"/>
    <w:rsid w:val="00C039FC"/>
    <w:rsid w:val="00C356E5"/>
    <w:rsid w:val="00C55D62"/>
    <w:rsid w:val="00C6369E"/>
    <w:rsid w:val="00CC0739"/>
    <w:rsid w:val="00CD2F60"/>
    <w:rsid w:val="00CD32E2"/>
    <w:rsid w:val="00CF25C2"/>
    <w:rsid w:val="00D05C70"/>
    <w:rsid w:val="00D16D54"/>
    <w:rsid w:val="00D26B66"/>
    <w:rsid w:val="00D44270"/>
    <w:rsid w:val="00D51BF6"/>
    <w:rsid w:val="00D66182"/>
    <w:rsid w:val="00D72234"/>
    <w:rsid w:val="00DB04A4"/>
    <w:rsid w:val="00DC7308"/>
    <w:rsid w:val="00DF35C3"/>
    <w:rsid w:val="00E1731E"/>
    <w:rsid w:val="00E3690D"/>
    <w:rsid w:val="00E518CC"/>
    <w:rsid w:val="00E56DF0"/>
    <w:rsid w:val="00E77CF1"/>
    <w:rsid w:val="00EB269D"/>
    <w:rsid w:val="00EB4FD9"/>
    <w:rsid w:val="00ED4E50"/>
    <w:rsid w:val="00EE528D"/>
    <w:rsid w:val="00F0478C"/>
    <w:rsid w:val="00F4703C"/>
    <w:rsid w:val="00F848FA"/>
    <w:rsid w:val="00F92F47"/>
    <w:rsid w:val="00FA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Company>SPecialiST RePack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2014-04-24T06:13:00Z</dcterms:created>
  <dcterms:modified xsi:type="dcterms:W3CDTF">2014-04-24T06:21:00Z</dcterms:modified>
</cp:coreProperties>
</file>