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98" w:rsidRPr="001D4098" w:rsidRDefault="001D4098" w:rsidP="001D40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1</w:t>
      </w:r>
      <w:bookmarkStart w:id="0" w:name="_GoBack"/>
      <w:bookmarkEnd w:id="0"/>
      <w:r w:rsidRPr="001D4098">
        <w:rPr>
          <w:rFonts w:ascii="Arial" w:hAnsi="Arial" w:cs="Arial"/>
          <w:i/>
          <w:iCs/>
          <w:color w:val="000000"/>
          <w:sz w:val="28"/>
          <w:szCs w:val="28"/>
        </w:rPr>
        <w:t>Найдите ОДЗ алгебраической дроби</w:t>
      </w:r>
    </w:p>
    <w:p w:rsidR="001D4098" w:rsidRPr="001D4098" w:rsidRDefault="001D4098" w:rsidP="001D40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1D4098">
        <w:rPr>
          <w:rFonts w:ascii="Arial" w:hAnsi="Arial" w:cs="Arial"/>
          <w:i/>
          <w:iCs/>
          <w:color w:val="000000"/>
          <w:sz w:val="28"/>
          <w:szCs w:val="28"/>
        </w:rPr>
        <w:t>а) </w:t>
      </w:r>
      <w:r w:rsidRPr="001D4098">
        <w:rPr>
          <w:rFonts w:ascii="Arial" w:hAnsi="Arial" w:cs="Arial"/>
          <w:i/>
          <w:iCs/>
          <w:noProof/>
          <w:color w:val="000000"/>
          <w:sz w:val="28"/>
          <w:szCs w:val="28"/>
        </w:rPr>
        <w:drawing>
          <wp:inline distT="0" distB="0" distL="0" distR="0" wp14:anchorId="2E09BE75" wp14:editId="46DC4D25">
            <wp:extent cx="388620" cy="365760"/>
            <wp:effectExtent l="0" t="0" r="0" b="0"/>
            <wp:docPr id="2" name="Рисунок 2" descr="https://fsd.multiurok.ru/html/2017/09/22/s_59c4896552338/69264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22/s_59c4896552338/69264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98">
        <w:rPr>
          <w:rFonts w:ascii="Arial" w:hAnsi="Arial" w:cs="Arial"/>
          <w:i/>
          <w:iCs/>
          <w:color w:val="000000"/>
          <w:sz w:val="28"/>
          <w:szCs w:val="28"/>
        </w:rPr>
        <w:t> </w:t>
      </w:r>
    </w:p>
    <w:p w:rsidR="001D4098" w:rsidRPr="001D4098" w:rsidRDefault="001D4098" w:rsidP="001D40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1D4098">
        <w:rPr>
          <w:rFonts w:ascii="Arial" w:hAnsi="Arial" w:cs="Arial"/>
          <w:i/>
          <w:iCs/>
          <w:color w:val="000000"/>
          <w:sz w:val="28"/>
          <w:szCs w:val="28"/>
        </w:rPr>
        <w:t>2. При каких значениях переменной алгебраическая дробь равна нулю?</w:t>
      </w:r>
    </w:p>
    <w:p w:rsidR="001D4098" w:rsidRPr="001D4098" w:rsidRDefault="001D4098" w:rsidP="001D40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D4098">
        <w:rPr>
          <w:rFonts w:ascii="Arial" w:hAnsi="Arial" w:cs="Arial"/>
          <w:i/>
          <w:iCs/>
          <w:noProof/>
          <w:color w:val="000000"/>
          <w:sz w:val="28"/>
          <w:szCs w:val="28"/>
        </w:rPr>
        <w:drawing>
          <wp:inline distT="0" distB="0" distL="0" distR="0" wp14:anchorId="0C885897" wp14:editId="65BB4BA8">
            <wp:extent cx="533400" cy="403860"/>
            <wp:effectExtent l="0" t="0" r="0" b="0"/>
            <wp:docPr id="3" name="Рисунок 3" descr="https://fsd.multiurok.ru/html/2017/09/22/s_59c4896552338/69264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9/22/s_59c4896552338/692642_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98" w:rsidRPr="001D4098" w:rsidRDefault="001D4098" w:rsidP="001D40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3.  Сократите дроби:</w:t>
      </w:r>
    </w:p>
    <w:p w:rsidR="001D4098" w:rsidRPr="001D4098" w:rsidRDefault="001D4098" w:rsidP="001D40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а) </w:t>
      </w:r>
      <w:r w:rsidRPr="001D4098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D524BB7" wp14:editId="392F8399">
            <wp:extent cx="624840" cy="403860"/>
            <wp:effectExtent l="0" t="0" r="3810" b="0"/>
            <wp:docPr id="6" name="Рисунок 6" descr="https://fsd.multiurok.ru/html/2017/09/22/s_59c4896552338/69264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9/22/s_59c4896552338/692642_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б) </w:t>
      </w:r>
      <w:r w:rsidRPr="001D4098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ED84F6F" wp14:editId="7B6C40C5">
            <wp:extent cx="579120" cy="365760"/>
            <wp:effectExtent l="0" t="0" r="0" b="0"/>
            <wp:docPr id="5" name="Рисунок 5" descr="https://fsd.multiurok.ru/html/2017/09/22/s_59c4896552338/69264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9/22/s_59c4896552338/692642_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98" w:rsidRPr="001D4098" w:rsidRDefault="001D4098" w:rsidP="001D40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4 Приведите дроби к наименьшему общему знаменателю</w:t>
      </w:r>
    </w:p>
    <w:p w:rsidR="005B3D59" w:rsidRPr="001D4098" w:rsidRDefault="001D4098" w:rsidP="001D4098">
      <w:pPr>
        <w:rPr>
          <w:sz w:val="28"/>
          <w:szCs w:val="28"/>
        </w:rPr>
      </w:pP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а) </w:t>
      </w:r>
      <w:r w:rsidRPr="001D4098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2FDB1B1" wp14:editId="59968AF9">
            <wp:extent cx="190500" cy="365760"/>
            <wp:effectExtent l="0" t="0" r="0" b="0"/>
            <wp:docPr id="10" name="Рисунок 10" descr="https://fsd.multiurok.ru/html/2017/09/22/s_59c4896552338/692642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9/22/s_59c4896552338/692642_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 </w:t>
      </w:r>
      <w:r w:rsidRPr="001D4098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F5E4AB9" wp14:editId="5F658B00">
            <wp:extent cx="388620" cy="365760"/>
            <wp:effectExtent l="0" t="0" r="0" b="0"/>
            <wp:docPr id="9" name="Рисунок 9" descr="https://fsd.multiurok.ru/html/2017/09/22/s_59c4896552338/69264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9/22/s_59c4896552338/692642_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б) </w:t>
      </w:r>
      <w:r w:rsidRPr="001D4098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5925923" wp14:editId="6A728142">
            <wp:extent cx="388620" cy="365760"/>
            <wp:effectExtent l="0" t="0" r="0" b="0"/>
            <wp:docPr id="8" name="Рисунок 8" descr="https://fsd.multiurok.ru/html/2017/09/22/s_59c4896552338/692642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9/22/s_59c4896552338/692642_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 </w:t>
      </w:r>
      <w:r w:rsidRPr="001D4098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5D5B03F" wp14:editId="31D7309D">
            <wp:extent cx="388620" cy="381000"/>
            <wp:effectExtent l="0" t="0" r="0" b="0"/>
            <wp:docPr id="7" name="Рисунок 7" descr="https://fsd.multiurok.ru/html/2017/09/22/s_59c4896552338/69264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09/22/s_59c4896552338/692642_1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D59" w:rsidRPr="001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5306"/>
    <w:multiLevelType w:val="hybridMultilevel"/>
    <w:tmpl w:val="803ABE00"/>
    <w:lvl w:ilvl="0" w:tplc="52168F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8B"/>
    <w:rsid w:val="001D4098"/>
    <w:rsid w:val="001F3309"/>
    <w:rsid w:val="009F498B"/>
    <w:rsid w:val="00C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B4B4"/>
  <w15:chartTrackingRefBased/>
  <w15:docId w15:val="{784ACD51-F174-4A29-86CF-68494EF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2020-04-17T03:56:00Z</dcterms:created>
  <dcterms:modified xsi:type="dcterms:W3CDTF">2020-04-17T03:58:00Z</dcterms:modified>
</cp:coreProperties>
</file>