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2895"/>
        <w:gridCol w:w="3375"/>
      </w:tblGrid>
      <w:tr w:rsidR="000B1075" w:rsidTr="000B1075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610" w:type="dxa"/>
          </w:tcPr>
          <w:p w:rsidR="000B1075" w:rsidRPr="000B1075" w:rsidRDefault="000B1075" w:rsidP="000B1075">
            <w:pPr>
              <w:rPr>
                <w:sz w:val="52"/>
                <w:szCs w:val="52"/>
              </w:rPr>
            </w:pPr>
            <w:r>
              <w:t xml:space="preserve">             </w:t>
            </w:r>
            <w:r w:rsidRPr="000B1075">
              <w:rPr>
                <w:sz w:val="52"/>
                <w:szCs w:val="52"/>
              </w:rPr>
              <w:t>Город</w:t>
            </w:r>
          </w:p>
        </w:tc>
        <w:tc>
          <w:tcPr>
            <w:tcW w:w="2895" w:type="dxa"/>
          </w:tcPr>
          <w:p w:rsidR="000B1075" w:rsidRPr="000B1075" w:rsidRDefault="000B1075" w:rsidP="000B1075">
            <w:pPr>
              <w:jc w:val="center"/>
              <w:rPr>
                <w:sz w:val="44"/>
                <w:szCs w:val="44"/>
              </w:rPr>
            </w:pPr>
            <w:r w:rsidRPr="000B1075">
              <w:rPr>
                <w:sz w:val="44"/>
                <w:szCs w:val="44"/>
              </w:rPr>
              <w:t>Когда основан</w:t>
            </w:r>
          </w:p>
        </w:tc>
        <w:tc>
          <w:tcPr>
            <w:tcW w:w="3375" w:type="dxa"/>
          </w:tcPr>
          <w:p w:rsidR="000B1075" w:rsidRPr="000B1075" w:rsidRDefault="000B1075" w:rsidP="000B1075">
            <w:pPr>
              <w:jc w:val="center"/>
              <w:rPr>
                <w:sz w:val="48"/>
                <w:szCs w:val="48"/>
              </w:rPr>
            </w:pPr>
            <w:r w:rsidRPr="000B1075">
              <w:rPr>
                <w:sz w:val="48"/>
                <w:szCs w:val="48"/>
              </w:rPr>
              <w:t>Сколько лет стоит</w:t>
            </w:r>
          </w:p>
        </w:tc>
      </w:tr>
      <w:tr w:rsidR="000B1075" w:rsidTr="000B107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610" w:type="dxa"/>
          </w:tcPr>
          <w:p w:rsidR="000B1075" w:rsidRDefault="000B1075" w:rsidP="000B1075"/>
        </w:tc>
        <w:tc>
          <w:tcPr>
            <w:tcW w:w="2895" w:type="dxa"/>
          </w:tcPr>
          <w:p w:rsidR="000B1075" w:rsidRDefault="000B1075" w:rsidP="000B1075"/>
        </w:tc>
        <w:tc>
          <w:tcPr>
            <w:tcW w:w="3375" w:type="dxa"/>
          </w:tcPr>
          <w:p w:rsidR="000B1075" w:rsidRDefault="000B1075" w:rsidP="000B1075"/>
        </w:tc>
      </w:tr>
      <w:tr w:rsidR="000B1075" w:rsidTr="000B107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10" w:type="dxa"/>
          </w:tcPr>
          <w:p w:rsidR="000B1075" w:rsidRDefault="000B1075" w:rsidP="000B1075"/>
        </w:tc>
        <w:tc>
          <w:tcPr>
            <w:tcW w:w="2895" w:type="dxa"/>
          </w:tcPr>
          <w:p w:rsidR="000B1075" w:rsidRDefault="000B1075" w:rsidP="000B1075"/>
        </w:tc>
        <w:tc>
          <w:tcPr>
            <w:tcW w:w="3375" w:type="dxa"/>
          </w:tcPr>
          <w:p w:rsidR="000B1075" w:rsidRDefault="000B1075" w:rsidP="000B1075"/>
        </w:tc>
      </w:tr>
      <w:tr w:rsidR="000B1075" w:rsidTr="000B107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10" w:type="dxa"/>
          </w:tcPr>
          <w:p w:rsidR="000B1075" w:rsidRDefault="000B1075" w:rsidP="000B1075"/>
        </w:tc>
        <w:tc>
          <w:tcPr>
            <w:tcW w:w="2895" w:type="dxa"/>
          </w:tcPr>
          <w:p w:rsidR="000B1075" w:rsidRDefault="000B1075" w:rsidP="000B1075"/>
        </w:tc>
        <w:tc>
          <w:tcPr>
            <w:tcW w:w="3375" w:type="dxa"/>
          </w:tcPr>
          <w:p w:rsidR="000B1075" w:rsidRDefault="000B1075" w:rsidP="000B1075"/>
        </w:tc>
      </w:tr>
      <w:tr w:rsidR="000B1075" w:rsidTr="000B10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10" w:type="dxa"/>
          </w:tcPr>
          <w:p w:rsidR="000B1075" w:rsidRDefault="000B1075" w:rsidP="000B1075"/>
        </w:tc>
        <w:tc>
          <w:tcPr>
            <w:tcW w:w="2895" w:type="dxa"/>
          </w:tcPr>
          <w:p w:rsidR="000B1075" w:rsidRPr="000B1075" w:rsidRDefault="000B1075" w:rsidP="000B1075">
            <w:pPr>
              <w:rPr>
                <w:sz w:val="32"/>
                <w:szCs w:val="32"/>
              </w:rPr>
            </w:pPr>
          </w:p>
        </w:tc>
        <w:tc>
          <w:tcPr>
            <w:tcW w:w="3375" w:type="dxa"/>
          </w:tcPr>
          <w:p w:rsidR="000B1075" w:rsidRDefault="000B1075" w:rsidP="000B1075"/>
        </w:tc>
      </w:tr>
    </w:tbl>
    <w:p w:rsidR="00245028" w:rsidRDefault="000B1075">
      <w:r>
        <w:t xml:space="preserve">Впиши в таблицу названия </w:t>
      </w:r>
      <w:proofErr w:type="spellStart"/>
      <w:r>
        <w:t>перечислинных</w:t>
      </w:r>
      <w:proofErr w:type="spellEnd"/>
      <w:r>
        <w:t xml:space="preserve"> городов, начиная с самого старинного.</w:t>
      </w:r>
    </w:p>
    <w:p w:rsidR="000B1075" w:rsidRDefault="000B1075">
      <w:r>
        <w:t>Смоленск – 863 г. *  Новгород – 859г. * Псков – 903 г.</w:t>
      </w:r>
      <w:bookmarkStart w:id="0" w:name="_GoBack"/>
      <w:bookmarkEnd w:id="0"/>
    </w:p>
    <w:sectPr w:rsidR="000B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C6"/>
    <w:rsid w:val="000B1075"/>
    <w:rsid w:val="00245028"/>
    <w:rsid w:val="00F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2016-02-10T16:15:00Z</dcterms:created>
  <dcterms:modified xsi:type="dcterms:W3CDTF">2016-02-10T16:20:00Z</dcterms:modified>
</cp:coreProperties>
</file>