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9D" w:rsidRDefault="005D4DAC">
      <w:bookmarkStart w:id="0" w:name="_GoBack"/>
      <w:r>
        <w:rPr>
          <w:noProof/>
          <w:lang w:eastAsia="ru-RU"/>
        </w:rPr>
        <w:drawing>
          <wp:inline distT="0" distB="0" distL="0" distR="0">
            <wp:extent cx="5942391" cy="76771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ава 5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7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DC"/>
    <w:rsid w:val="000777D6"/>
    <w:rsid w:val="00591ADC"/>
    <w:rsid w:val="005D4DAC"/>
    <w:rsid w:val="00D3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Анурова</dc:creator>
  <cp:keywords/>
  <dc:description/>
  <cp:lastModifiedBy>Марина В. Анурова</cp:lastModifiedBy>
  <cp:revision>3</cp:revision>
  <dcterms:created xsi:type="dcterms:W3CDTF">2018-03-26T13:43:00Z</dcterms:created>
  <dcterms:modified xsi:type="dcterms:W3CDTF">2018-03-26T13:44:00Z</dcterms:modified>
</cp:coreProperties>
</file>