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92" w:rsidRDefault="00E35F92" w:rsidP="00E35F92">
      <w:pPr>
        <w:jc w:val="center"/>
        <w:rPr>
          <w:lang w:val="kk-KZ"/>
        </w:rPr>
      </w:pPr>
      <w:r>
        <w:rPr>
          <w:lang w:val="kk-KZ"/>
        </w:rPr>
        <w:t>Он үшінші қыркуйек.</w:t>
      </w:r>
    </w:p>
    <w:p w:rsidR="00E35F92" w:rsidRDefault="00E35F92" w:rsidP="00E35F92">
      <w:pPr>
        <w:jc w:val="center"/>
        <w:rPr>
          <w:lang w:val="kk-KZ"/>
        </w:rPr>
      </w:pPr>
      <w:r>
        <w:rPr>
          <w:lang w:val="kk-KZ"/>
        </w:rPr>
        <w:t xml:space="preserve">16 – жаттығу. </w:t>
      </w:r>
    </w:p>
    <w:p w:rsidR="00943F46" w:rsidRDefault="00B67055" w:rsidP="00E35F92">
      <w:pPr>
        <w:ind w:firstLine="708"/>
        <w:rPr>
          <w:lang w:val="kk-KZ"/>
        </w:rPr>
      </w:pPr>
      <w:r>
        <w:rPr>
          <w:lang w:val="kk-KZ"/>
        </w:rPr>
        <w:t xml:space="preserve">Халық </w:t>
      </w:r>
      <w:r w:rsidR="00E35F92">
        <w:rPr>
          <w:lang w:val="kk-KZ"/>
        </w:rPr>
        <w:t>қа</w:t>
      </w:r>
      <w:r>
        <w:rPr>
          <w:lang w:val="kk-KZ"/>
        </w:rPr>
        <w:t>һарманы</w:t>
      </w:r>
      <w:r w:rsidR="00E35F92">
        <w:rPr>
          <w:lang w:val="kk-KZ"/>
        </w:rPr>
        <w:t>.</w:t>
      </w:r>
    </w:p>
    <w:p w:rsidR="00E35F92" w:rsidRDefault="00E35F92" w:rsidP="00E35F92">
      <w:pPr>
        <w:ind w:firstLine="708"/>
        <w:rPr>
          <w:lang w:val="kk-KZ"/>
        </w:rPr>
      </w:pPr>
    </w:p>
    <w:p w:rsidR="00E35F92" w:rsidRDefault="00E35F92" w:rsidP="00E35F92">
      <w:pPr>
        <w:ind w:firstLine="708"/>
        <w:jc w:val="center"/>
        <w:rPr>
          <w:lang w:val="kk-KZ"/>
        </w:rPr>
      </w:pPr>
      <w:r>
        <w:rPr>
          <w:lang w:val="kk-KZ"/>
        </w:rPr>
        <w:t xml:space="preserve">17 – жаттығу. </w:t>
      </w:r>
    </w:p>
    <w:p w:rsidR="00E35F92" w:rsidRDefault="00E35F92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Бір – 1 буынды сөз; 3 дыбыс, 3 әріп бар сөз; дыбыстарының біреуі дауысты, екеуі дауыссыз сөз;  дауыссыздар: б – ұяң, р – үнді.</w:t>
      </w:r>
    </w:p>
    <w:p w:rsidR="00E35F92" w:rsidRDefault="00E35F92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Түйір – 2 буынды сөз; 5 дыбыс, 5 әріп бар сөз; дыбыстарының екеуі дауысты, үшеуі дауыссыз; т – қатаң, й – үнді, р – үнді.</w:t>
      </w:r>
    </w:p>
    <w:p w:rsidR="00E35F92" w:rsidRDefault="00E35F92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Дәнде – 2 буынды сөз; 5 дыбыс, 5 әріп бар сөз; дыбыстарының екеуі дауысты, үшеуі дауыссыз; д – ұяң, н – үнді, д – ұяң.</w:t>
      </w:r>
    </w:p>
    <w:p w:rsidR="00E35F92" w:rsidRDefault="00E35F92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Тамшы - 2 буынды сөз; 5 дыбыс, 5 әріп бар сөз; дыбыстарының екеуі дауысты, үшеуі дауыссыз; т – қатаң, м – үнді, ш – қатан.</w:t>
      </w:r>
    </w:p>
    <w:p w:rsidR="00E35F92" w:rsidRDefault="00E35F92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Тер - 1 буынды сөз; 3 дыбыс, 3 әріп</w:t>
      </w:r>
      <w:r w:rsidR="00301E2F">
        <w:rPr>
          <w:lang w:val="kk-KZ"/>
        </w:rPr>
        <w:t xml:space="preserve"> бар сөз; дыбыстарының біреуі дауысты, ек</w:t>
      </w:r>
      <w:r>
        <w:rPr>
          <w:lang w:val="kk-KZ"/>
        </w:rPr>
        <w:t>еуі дауыссыз; т –</w:t>
      </w:r>
      <w:r w:rsidR="00301E2F">
        <w:rPr>
          <w:lang w:val="kk-KZ"/>
        </w:rPr>
        <w:t xml:space="preserve"> қатаң</w:t>
      </w:r>
      <w:r>
        <w:rPr>
          <w:lang w:val="kk-KZ"/>
        </w:rPr>
        <w:t>, р – үнді.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Бар - 1 буынды сөз; 3 дыбыс, 3 әріп бар сөз; дыбыстарының біреуі дауысты, екеуі дауыссыз; б – ұяң, р – үнді.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Төзімді -3 буынды сөз; 7 дыбыс, 7 әріп бар сөз; дыбыстарының үшеуі дауысты, төртеуі дауыссыз; т – қатаң, з – ұяң, м – үнді, д - ұяң.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Еңбек - 2 буынды сөз; 5 дыбыс, 5 әріп бар сөз; дыбыстарының екеуі дауысты, үшеуі дауыссыз; ң – үнді, б – ұяң, к – қатан.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Бәрін - 2 буынды сөз; 5 дыбыс, 5 әріп бар сөз; дыбыстарының екеуі дауысты, үшеуі дауыссыз; б – ұяң, р – үнді, н - үнді.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Жеңбек - 2 буынды сөз; 6 дыбыс, 6 әріп бар сөз; дыбыстарының екеуі дауысты, төртеуі дауыссыз; ж – ұяң, ң – үнді, б – ұяң, к - қатан.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Тұз - 1 буынды сөз; 3 дыбыс, 3 әріп бар сөз; дыбыстарының біреуі дауысты, екеуі дауыссыз; т – қатаң, з – ұяң.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Астың - 2 буынды сөз; 5 дыбыс, 5 әріп бар сөз; дыбыстарының екеуі дауысты, үшеуі дауыссыз; с – қатан,  т – қатаң, ң – үнді.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Дәмін - 2 буынды сөз; 5 дыбыс, 5 әріп бар сөз; дыбыстарының екеуі дауысты, үшеуі дауыссыз; д – ұяң, м – үнді, н – үнді.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Келтірсе - 3 буынды сөз; 8 дыбыс, 8 әріп бар сөз; дыбыстарының үшеуі дауысты, бесеуі дауыссыз; к – қатаң, л – үнді, т- қатан,  р – үнді, с - қатан.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Мақал - 2 буынды сөз; 5 дыбыс, 5 әріп бар сөз; дыбыстарының екеуі дауысты, үшеуі дауыссыз; м – үнді, қ - қатан, л – үнді.</w:t>
      </w:r>
    </w:p>
    <w:p w:rsidR="00301E2F" w:rsidRDefault="00301E2F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 xml:space="preserve">Сөздің - 2 </w:t>
      </w:r>
      <w:r w:rsidR="004D42FA">
        <w:rPr>
          <w:lang w:val="kk-KZ"/>
        </w:rPr>
        <w:t xml:space="preserve">буынды сөз; 6 </w:t>
      </w:r>
      <w:r>
        <w:rPr>
          <w:lang w:val="kk-KZ"/>
        </w:rPr>
        <w:t>дыбы</w:t>
      </w:r>
      <w:r w:rsidR="004D42FA">
        <w:rPr>
          <w:lang w:val="kk-KZ"/>
        </w:rPr>
        <w:t>с, 6</w:t>
      </w:r>
      <w:r>
        <w:rPr>
          <w:lang w:val="kk-KZ"/>
        </w:rPr>
        <w:t xml:space="preserve"> әріп бар сөз</w:t>
      </w:r>
      <w:r w:rsidR="004D42FA">
        <w:rPr>
          <w:lang w:val="kk-KZ"/>
        </w:rPr>
        <w:t>; дыбыстарының екеуі дауысты, төртеуі дауыссыз; с</w:t>
      </w:r>
      <w:r>
        <w:rPr>
          <w:lang w:val="kk-KZ"/>
        </w:rPr>
        <w:t xml:space="preserve"> – қатаң,</w:t>
      </w:r>
      <w:r w:rsidR="004D42FA">
        <w:rPr>
          <w:lang w:val="kk-KZ"/>
        </w:rPr>
        <w:t xml:space="preserve"> з</w:t>
      </w:r>
      <w:r>
        <w:rPr>
          <w:lang w:val="kk-KZ"/>
        </w:rPr>
        <w:t xml:space="preserve"> – </w:t>
      </w:r>
      <w:r w:rsidR="004D42FA">
        <w:rPr>
          <w:lang w:val="kk-KZ"/>
        </w:rPr>
        <w:t>ұяң, д - ұяң</w:t>
      </w:r>
      <w:r>
        <w:rPr>
          <w:lang w:val="kk-KZ"/>
        </w:rPr>
        <w:t>,</w:t>
      </w:r>
      <w:r w:rsidR="004D42FA">
        <w:rPr>
          <w:lang w:val="kk-KZ"/>
        </w:rPr>
        <w:t xml:space="preserve"> ң</w:t>
      </w:r>
      <w:r>
        <w:rPr>
          <w:lang w:val="kk-KZ"/>
        </w:rPr>
        <w:t xml:space="preserve"> – үнді.</w:t>
      </w:r>
    </w:p>
    <w:p w:rsidR="004D42FA" w:rsidRDefault="004D42FA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lastRenderedPageBreak/>
        <w:t>Сәнін - 2 буынды сөз; 5 дыбыс, 5 әріп бар сөз; дыбыстарының екеуі дауысты, үшеуі дауыссыз; с – қатаң, н – үнді, н – үнді.</w:t>
      </w:r>
    </w:p>
    <w:p w:rsidR="004D42FA" w:rsidRPr="00B67055" w:rsidRDefault="004D42FA" w:rsidP="00E35F92">
      <w:pPr>
        <w:spacing w:line="240" w:lineRule="auto"/>
        <w:ind w:firstLine="708"/>
        <w:rPr>
          <w:lang w:val="kk-KZ"/>
        </w:rPr>
      </w:pPr>
      <w:r>
        <w:rPr>
          <w:lang w:val="kk-KZ"/>
        </w:rPr>
        <w:t>Келтір - 2 буынды сөз; 6 дыбыс, 6 әріп бар сөз; дыбыстарының екеуі дауысты, төртеуі дауыссыз; к – қатаң, л – үнді, т – қатан,  р – үнді.</w:t>
      </w:r>
    </w:p>
    <w:sectPr w:rsidR="004D42FA" w:rsidRPr="00B67055" w:rsidSect="009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67055"/>
    <w:rsid w:val="00301E2F"/>
    <w:rsid w:val="004D42FA"/>
    <w:rsid w:val="00943F46"/>
    <w:rsid w:val="00B67055"/>
    <w:rsid w:val="00E3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Аскар</cp:lastModifiedBy>
  <cp:revision>1</cp:revision>
  <dcterms:created xsi:type="dcterms:W3CDTF">2016-09-13T16:20:00Z</dcterms:created>
  <dcterms:modified xsi:type="dcterms:W3CDTF">2016-09-13T17:04:00Z</dcterms:modified>
</cp:coreProperties>
</file>