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F3" w:rsidRDefault="005F58C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197.45pt;margin-top:-27.05pt;width:299.15pt;height:195.75pt;z-index:251696128" filled="f" stroked="f">
            <v:textbox>
              <w:txbxContent>
                <w:p w:rsidR="002B5DDD" w:rsidRPr="00471B85" w:rsidRDefault="005F58C1" w:rsidP="00CF2AC7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Прямые 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FA1 и E1A скрещиваются.</w:t>
                  </w:r>
                  <w:r w:rsidR="00CF2AC7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 Построим прямую Е1К параллельную </w:t>
                  </w:r>
                  <w:r w:rsidR="00CF2AC7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A</w:t>
                  </w:r>
                  <w:r w:rsidR="00CF2AC7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CF2AC7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F</w:t>
                  </w:r>
                  <w:r w:rsidR="00CF2AC7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  <w:p w:rsidR="00CF2AC7" w:rsidRPr="00471B85" w:rsidRDefault="00CF2AC7" w:rsidP="00CF2AC7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u w:val="single"/>
                      <w:shd w:val="clear" w:color="auto" w:fill="FFFFFF"/>
                    </w:rPr>
                  </w:pP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При  этом  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FK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  </w:t>
                  </w:r>
                  <w:proofErr w:type="gramStart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параллельна</w:t>
                  </w:r>
                  <w:proofErr w:type="gramEnd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 и равна 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AF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 , Е1Р. </w:t>
                  </w:r>
                  <w:r w:rsidR="003519A8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Угол между прямыми FA1 и E1A равен  углу  между прямыми  КЕ</w:t>
                  </w:r>
                  <w:proofErr w:type="gramStart"/>
                  <w:r w:rsidR="003519A8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1</w:t>
                  </w:r>
                  <w:proofErr w:type="gramEnd"/>
                  <w:r w:rsidR="003519A8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 и E1A . 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Найдем </w:t>
                  </w:r>
                  <w:r w:rsidR="003519A8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 уг</w:t>
                  </w:r>
                  <w:r w:rsid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ол АЕ1К из треугольника  АЕ1К.  </w:t>
                  </w:r>
                  <w:r w:rsidR="003519A8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По условию</w:t>
                  </w:r>
                  <w:r w:rsid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3519A8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 грани призмы</w:t>
                  </w:r>
                  <w:r w:rsid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3519A8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 –</w:t>
                  </w:r>
                  <w:r w:rsid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 квадраты </w:t>
                  </w:r>
                  <w:r w:rsidR="003519A8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со стороной 2.  </w:t>
                  </w:r>
                  <w:r w:rsidR="003519A8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u w:val="single"/>
                      <w:shd w:val="clear" w:color="auto" w:fill="FFFFFF"/>
                    </w:rPr>
                    <w:t>КЕ</w:t>
                  </w:r>
                  <w:proofErr w:type="gramStart"/>
                  <w:r w:rsidR="003519A8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u w:val="single"/>
                      <w:shd w:val="clear" w:color="auto" w:fill="FFFFFF"/>
                    </w:rPr>
                    <w:t>1</w:t>
                  </w:r>
                  <w:proofErr w:type="gramEnd"/>
                  <w:r w:rsidR="003519A8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u w:val="single"/>
                      <w:shd w:val="clear" w:color="auto" w:fill="FFFFFF"/>
                    </w:rPr>
                    <w:t>=2</w:t>
                  </w:r>
                  <w:r w:rsidR="003519A8" w:rsidRPr="00471B85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√</w:t>
                  </w:r>
                  <w:r w:rsidR="003519A8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u w:val="single"/>
                      <w:shd w:val="clear" w:color="auto" w:fill="FFFFFF"/>
                    </w:rPr>
                    <w:t>2.</w:t>
                  </w:r>
                </w:p>
                <w:p w:rsidR="003519A8" w:rsidRPr="00471B85" w:rsidRDefault="003519A8" w:rsidP="00CF2AC7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u w:val="single"/>
                      <w:shd w:val="clear" w:color="auto" w:fill="FFFFFF"/>
                    </w:rPr>
                  </w:pP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Из треугольника 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A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E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D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1 (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D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E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1=2, 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A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D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1=4)  найдем  А1Е1= 2</w:t>
                  </w:r>
                  <w:r w:rsidRPr="00471B8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√3.  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Из треугольника 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AA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E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1 найдем 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u w:val="single"/>
                      <w:shd w:val="clear" w:color="auto" w:fill="FFFFFF"/>
                    </w:rPr>
                    <w:t>АЕ</w:t>
                  </w:r>
                  <w:proofErr w:type="gramStart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u w:val="single"/>
                      <w:shd w:val="clear" w:color="auto" w:fill="FFFFFF"/>
                    </w:rPr>
                    <w:t>1</w:t>
                  </w:r>
                  <w:proofErr w:type="gramEnd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u w:val="single"/>
                      <w:shd w:val="clear" w:color="auto" w:fill="FFFFFF"/>
                    </w:rPr>
                    <w:t>= 4.</w:t>
                  </w:r>
                </w:p>
                <w:p w:rsidR="003519A8" w:rsidRDefault="003519A8" w:rsidP="00CF2AC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В треугольнике 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ANL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:  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NL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=2</w:t>
                  </w:r>
                  <w:r w:rsidRPr="00471B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√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3, </w:t>
                  </w:r>
                  <w:r w:rsidR="00471B85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OL</w:t>
                  </w:r>
                  <w:r w:rsidR="00471B85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=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471B85" w:rsidRPr="00471B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√3</w:t>
                  </w:r>
                  <w:proofErr w:type="gramStart"/>
                  <w:r w:rsidR="00471B85" w:rsidRPr="00471B8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 </w:t>
                  </w:r>
                  <w:r w:rsidR="00471B85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AO</w:t>
                  </w:r>
                  <w:proofErr w:type="gramEnd"/>
                  <w:r w:rsidR="00471B85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=2,  </w:t>
                  </w:r>
                  <w:r w:rsidR="00471B85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AL</w:t>
                  </w:r>
                  <w:r w:rsidR="00471B85"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=</w:t>
                  </w:r>
                  <w:r w:rsidR="00471B85" w:rsidRPr="00471B8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√7,  </w:t>
                  </w:r>
                  <w:r w:rsidR="00471B85" w:rsidRPr="00471B85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  <w:lang w:val="en-US"/>
                    </w:rPr>
                    <w:t>AK</w:t>
                  </w:r>
                  <w:r w:rsidR="00471B85" w:rsidRPr="00471B85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=2</w:t>
                  </w:r>
                  <w:r w:rsidR="00471B85" w:rsidRPr="00471B85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  <w:lang w:val="en-US"/>
                    </w:rPr>
                    <w:t>AL</w:t>
                  </w:r>
                  <w:r w:rsidR="00471B85" w:rsidRPr="00471B85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=2√7.</w:t>
                  </w:r>
                  <w:r w:rsidR="00471B85" w:rsidRPr="00471B8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</w:p>
                <w:p w:rsidR="00471B85" w:rsidRDefault="00471B85" w:rsidP="00CF2AC7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По теореме косинусов в треугольнике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АЕ1К получаем</w:t>
                  </w:r>
                </w:p>
                <w:p w:rsidR="00471B85" w:rsidRPr="00471B85" w:rsidRDefault="00471B85" w:rsidP="00CF2AC7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</w:pP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AK^2=AE1^2+KE1^2 – 2* AE1*KE1*</w:t>
                  </w:r>
                  <w:proofErr w:type="spellStart"/>
                  <w:proofErr w:type="gramStart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cos</w:t>
                  </w:r>
                  <w:proofErr w:type="spellEnd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(</w:t>
                  </w:r>
                  <w:proofErr w:type="gramEnd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АЕ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1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К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),</w:t>
                  </w:r>
                </w:p>
                <w:p w:rsidR="00471B85" w:rsidRPr="00471B85" w:rsidRDefault="00471B85" w:rsidP="00CF2AC7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</w:pP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28=16+8-2*4*2</w:t>
                  </w:r>
                  <w:proofErr w:type="spellStart"/>
                  <w:r w:rsidRPr="00471B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√</w:t>
                  </w:r>
                  <w:proofErr w:type="spellEnd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 xml:space="preserve">2* </w:t>
                  </w:r>
                  <w:proofErr w:type="spellStart"/>
                  <w:proofErr w:type="gramStart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cos</w:t>
                  </w:r>
                  <w:proofErr w:type="spellEnd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(</w:t>
                  </w:r>
                  <w:proofErr w:type="gramEnd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АЕ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1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К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),</w:t>
                  </w:r>
                </w:p>
                <w:p w:rsidR="00471B85" w:rsidRPr="00471B85" w:rsidRDefault="00471B85" w:rsidP="00CF2AC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cos</w:t>
                  </w:r>
                  <w:proofErr w:type="spellEnd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(</w:t>
                  </w:r>
                  <w:proofErr w:type="gramEnd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АЕ1К)= (16+8-28)/( 2*4*2</w:t>
                  </w:r>
                  <w:r w:rsidRPr="00471B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√</w:t>
                  </w: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2)=-4/16</w:t>
                  </w:r>
                  <w:r w:rsidRPr="00471B8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√2= -1 / 4√2 – угол тупой, т к </w:t>
                  </w:r>
                  <w:proofErr w:type="spellStart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cos</w:t>
                  </w:r>
                  <w:proofErr w:type="spellEnd"/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(АЕ1К)</w:t>
                  </w:r>
                  <w:r w:rsidRPr="00471B8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&lt;0.</w:t>
                  </w:r>
                </w:p>
                <w:p w:rsidR="00471B85" w:rsidRPr="00471B85" w:rsidRDefault="00471B85" w:rsidP="00CF2AC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471B8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(АЕ1К)=</w:t>
                  </w:r>
                  <w:r w:rsidRPr="00471B85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π</w:t>
                  </w:r>
                  <w:r w:rsidRPr="00471B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proofErr w:type="spellStart"/>
                  <w:r w:rsidRPr="00471B85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arccos</w:t>
                  </w:r>
                  <w:proofErr w:type="spellEnd"/>
                  <w:r w:rsidRPr="00471B85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(</w:t>
                  </w:r>
                  <w:r w:rsidRPr="00471B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/ 4√2</w:t>
                  </w:r>
                  <w:r w:rsidRPr="00471B85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).</w:t>
                  </w:r>
                </w:p>
                <w:p w:rsidR="00471B85" w:rsidRPr="00471B85" w:rsidRDefault="00471B85" w:rsidP="00CF2AC7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9" type="#_x0000_t202" style="position:absolute;margin-left:171.7pt;margin-top:-11.75pt;width:18.95pt;height:15.3pt;z-index:251706368" filled="f" stroked="f">
            <v:textbox>
              <w:txbxContent>
                <w:p w:rsidR="005F58C1" w:rsidRPr="002B5DDD" w:rsidRDefault="005F58C1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K</w:t>
                  </w:r>
                </w:p>
              </w:txbxContent>
            </v:textbox>
          </v:shape>
        </w:pict>
      </w:r>
      <w:r w:rsidR="00067AD3">
        <w:rPr>
          <w:noProof/>
          <w:lang w:eastAsia="ru-RU"/>
        </w:rPr>
        <w:pict>
          <v:shape id="_x0000_s1078" type="#_x0000_t202" style="position:absolute;margin-left:73.3pt;margin-top:-15.9pt;width:18.95pt;height:15.3pt;z-index:251705344" filled="f" stroked="f">
            <v:textbox>
              <w:txbxContent>
                <w:p w:rsidR="00067AD3" w:rsidRPr="00067AD3" w:rsidRDefault="00067AD3" w:rsidP="002B5DD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</w:t>
                  </w:r>
                </w:p>
              </w:txbxContent>
            </v:textbox>
          </v:shape>
        </w:pict>
      </w:r>
      <w:r w:rsidR="00067AD3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52.6pt;margin-top:39.65pt;width:60.7pt;height:28.55pt;flip:x;z-index:251704320" o:connectortype="straight">
            <v:stroke dashstyle="1 1"/>
          </v:shape>
        </w:pict>
      </w:r>
      <w:r w:rsidR="00984798">
        <w:rPr>
          <w:noProof/>
          <w:lang w:eastAsia="ru-RU"/>
        </w:rPr>
        <w:pict>
          <v:shape id="_x0000_s1076" type="#_x0000_t32" style="position:absolute;margin-left:52.6pt;margin-top:56.2pt;width:74.1pt;height:10.75pt;flip:y;z-index:251703296" o:connectortype="straight">
            <v:stroke dashstyle="dash"/>
          </v:shape>
        </w:pict>
      </w:r>
      <w:r w:rsidR="00DB348B">
        <w:rPr>
          <w:noProof/>
          <w:lang w:eastAsia="ru-RU"/>
        </w:rPr>
        <w:pict>
          <v:shape id="_x0000_s1075" type="#_x0000_t202" style="position:absolute;margin-left:39.2pt;margin-top:-22.6pt;width:18.95pt;height:15.3pt;z-index:251702272" filled="f" stroked="f">
            <v:textbox>
              <w:txbxContent>
                <w:p w:rsidR="00DB348B" w:rsidRPr="002B5DDD" w:rsidRDefault="00DB348B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N</w:t>
                  </w:r>
                </w:p>
              </w:txbxContent>
            </v:textbox>
          </v:shape>
        </w:pict>
      </w:r>
      <w:r w:rsidR="00DB348B">
        <w:rPr>
          <w:noProof/>
          <w:lang w:eastAsia="ru-RU"/>
        </w:rPr>
        <w:pict>
          <v:shape id="_x0000_s1052" type="#_x0000_t202" style="position:absolute;margin-left:94.35pt;margin-top:5.35pt;width:18.95pt;height:15.3pt;z-index:251683840" filled="f" stroked="f">
            <v:textbox>
              <w:txbxContent>
                <w:p w:rsidR="002B5DDD" w:rsidRPr="002B5DDD" w:rsidRDefault="002B5DDD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F</w:t>
                  </w:r>
                </w:p>
              </w:txbxContent>
            </v:textbox>
          </v:shape>
        </w:pict>
      </w:r>
      <w:r w:rsidR="00DB348B">
        <w:rPr>
          <w:noProof/>
          <w:lang w:eastAsia="ru-RU"/>
        </w:rPr>
        <w:pict>
          <v:shape id="_x0000_s1074" type="#_x0000_t202" style="position:absolute;margin-left:107.75pt;margin-top:1.2pt;width:18.95pt;height:15.3pt;z-index:251701248" filled="f" stroked="f">
            <v:textbox>
              <w:txbxContent>
                <w:p w:rsidR="00DB348B" w:rsidRPr="002B5DDD" w:rsidRDefault="00DB348B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L</w:t>
                  </w:r>
                </w:p>
              </w:txbxContent>
            </v:textbox>
          </v:shape>
        </w:pict>
      </w:r>
      <w:r w:rsidR="00DB348B">
        <w:rPr>
          <w:noProof/>
          <w:lang w:eastAsia="ru-RU"/>
        </w:rPr>
        <w:pict>
          <v:shape id="_x0000_s1073" type="#_x0000_t32" style="position:absolute;margin-left:52.6pt;margin-top:-17.15pt;width:60.7pt;height:28.55pt;flip:x;z-index:251700224" o:connectortype="straight">
            <v:stroke dashstyle="dash"/>
          </v:shape>
        </w:pict>
      </w:r>
      <w:r w:rsidR="00DB348B">
        <w:rPr>
          <w:noProof/>
          <w:lang w:eastAsia="ru-RU"/>
        </w:rPr>
        <w:pict>
          <v:shape id="_x0000_s1072" type="#_x0000_t32" style="position:absolute;margin-left:52.6pt;margin-top:-11.2pt;width:0;height:22.6pt;z-index:251699200" o:connectortype="straight"/>
        </w:pict>
      </w:r>
      <w:r w:rsidR="00DB348B">
        <w:rPr>
          <w:noProof/>
          <w:lang w:eastAsia="ru-RU"/>
        </w:rPr>
        <w:pict>
          <v:shape id="_x0000_s1071" type="#_x0000_t32" style="position:absolute;margin-left:52.6pt;margin-top:-11.75pt;width:60.7pt;height:17.1pt;z-index:251698176" o:connectortype="straight"/>
        </w:pict>
      </w:r>
      <w:r w:rsidR="002B5DDD">
        <w:rPr>
          <w:noProof/>
          <w:lang w:eastAsia="ru-RU"/>
        </w:rPr>
        <w:pict>
          <v:shape id="_x0000_s1070" type="#_x0000_t202" style="position:absolute;margin-left:171.7pt;margin-top:50pt;width:18.95pt;height:15.3pt;z-index:251697152" filled="f" stroked="f">
            <v:textbox>
              <w:txbxContent>
                <w:p w:rsidR="002B5DDD" w:rsidRPr="002B5DDD" w:rsidRDefault="002B5DDD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P</w:t>
                  </w:r>
                </w:p>
              </w:txbxContent>
            </v:textbox>
          </v:shape>
        </w:pict>
      </w:r>
      <w:r w:rsidR="002B5DDD">
        <w:rPr>
          <w:noProof/>
          <w:lang w:eastAsia="ru-RU"/>
        </w:rPr>
        <w:pict>
          <v:shape id="_x0000_s1068" type="#_x0000_t32" style="position:absolute;margin-left:52.6pt;margin-top:-.6pt;width:122.8pt;height:12pt;flip:x;z-index:251695104" o:connectortype="straight"/>
        </w:pict>
      </w:r>
      <w:r w:rsidR="002B5DDD">
        <w:rPr>
          <w:noProof/>
          <w:lang w:eastAsia="ru-RU"/>
        </w:rPr>
        <w:pict>
          <v:shape id="_x0000_s1067" type="#_x0000_t32" style="position:absolute;margin-left:126.7pt;margin-top:-.6pt;width:48.7pt;height:56.8pt;flip:y;z-index:251694080" o:connectortype="straight"/>
        </w:pict>
      </w:r>
      <w:r w:rsidR="002B5DDD">
        <w:rPr>
          <w:noProof/>
          <w:lang w:eastAsia="ru-RU"/>
        </w:rPr>
        <w:pict>
          <v:shape id="_x0000_s1066" type="#_x0000_t32" style="position:absolute;margin-left:175.4pt;margin-top:-.6pt;width:0;height:56.8pt;z-index:251693056" o:connectortype="straight"/>
        </w:pict>
      </w:r>
      <w:r w:rsidR="002B5DDD">
        <w:rPr>
          <w:noProof/>
          <w:lang w:eastAsia="ru-RU"/>
        </w:rPr>
        <w:pict>
          <v:shape id="_x0000_s1064" type="#_x0000_t32" style="position:absolute;margin-left:126.7pt;margin-top:-.6pt;width:48.7pt;height:0;z-index:251692032" o:connectortype="straight"/>
        </w:pict>
      </w:r>
      <w:r w:rsidR="002B5DDD">
        <w:rPr>
          <w:noProof/>
          <w:lang w:eastAsia="ru-RU"/>
        </w:rPr>
        <w:pict>
          <v:shape id="_x0000_s1063" type="#_x0000_t32" style="position:absolute;margin-left:126.7pt;margin-top:56.2pt;width:48.7pt;height:0;z-index:251691008" o:connectortype="straight"/>
        </w:pict>
      </w:r>
      <w:r w:rsidR="002B5DDD">
        <w:rPr>
          <w:noProof/>
          <w:lang w:eastAsia="ru-RU"/>
        </w:rPr>
        <w:pict>
          <v:shape id="_x0000_s1046" type="#_x0000_t32" style="position:absolute;margin-left:52.6pt;margin-top:11.4pt;width:74.1pt;height:44.8pt;z-index:251677696" o:connectortype="straight">
            <v:stroke dashstyle="dash"/>
          </v:shape>
        </w:pict>
      </w:r>
      <w:r w:rsidR="002B5DDD">
        <w:rPr>
          <w:noProof/>
          <w:lang w:eastAsia="ru-RU"/>
        </w:rPr>
        <w:pict>
          <v:shape id="_x0000_s1045" type="#_x0000_t32" style="position:absolute;margin-left:52.6pt;margin-top:11.4pt;width:48.7pt;height:56.8pt;flip:y;z-index:251676672" o:connectortype="straight"/>
        </w:pict>
      </w:r>
      <w:r w:rsidR="002B5DDD">
        <w:rPr>
          <w:noProof/>
          <w:lang w:eastAsia="ru-RU"/>
        </w:rPr>
        <w:pict>
          <v:shape id="_x0000_s1058" type="#_x0000_t202" style="position:absolute;margin-left:60.7pt;margin-top:26.25pt;width:25.45pt;height:15.3pt;z-index:251689984" filled="f" stroked="f">
            <v:textbox>
              <w:txbxContent>
                <w:p w:rsidR="002B5DDD" w:rsidRPr="002B5DDD" w:rsidRDefault="002B5DDD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C1</w:t>
                  </w:r>
                </w:p>
              </w:txbxContent>
            </v:textbox>
          </v:shape>
        </w:pict>
      </w:r>
      <w:r w:rsidR="002B5DDD">
        <w:rPr>
          <w:noProof/>
          <w:lang w:eastAsia="ru-RU"/>
        </w:rPr>
        <w:pict>
          <v:shape id="_x0000_s1057" type="#_x0000_t202" style="position:absolute;margin-left:107.75pt;margin-top:28pt;width:26.4pt;height:15.3pt;z-index:251688960" filled="f" stroked="f">
            <v:textbox>
              <w:txbxContent>
                <w:p w:rsidR="002B5DDD" w:rsidRPr="002B5DDD" w:rsidRDefault="002B5DDD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D1</w:t>
                  </w:r>
                </w:p>
              </w:txbxContent>
            </v:textbox>
          </v:shape>
        </w:pict>
      </w:r>
      <w:r w:rsidR="002B5DDD">
        <w:rPr>
          <w:noProof/>
          <w:lang w:eastAsia="ru-RU"/>
        </w:rPr>
        <w:pict>
          <v:shape id="_x0000_s1056" type="#_x0000_t202" style="position:absolute;margin-left:123.9pt;margin-top:51.65pt;width:22.5pt;height:15.3pt;z-index:251687936" filled="f" stroked="f">
            <v:textbox>
              <w:txbxContent>
                <w:p w:rsidR="002B5DDD" w:rsidRPr="002B5DDD" w:rsidRDefault="002B5DDD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E1</w:t>
                  </w:r>
                </w:p>
              </w:txbxContent>
            </v:textbox>
          </v:shape>
        </w:pict>
      </w:r>
      <w:r w:rsidR="002B5DDD">
        <w:rPr>
          <w:noProof/>
          <w:lang w:eastAsia="ru-RU"/>
        </w:rPr>
        <w:pict>
          <v:shape id="_x0000_s1055" type="#_x0000_t202" style="position:absolute;margin-left:96.35pt;margin-top:65.3pt;width:23.65pt;height:15.3pt;z-index:251686912" filled="f" stroked="f">
            <v:textbox>
              <w:txbxContent>
                <w:p w:rsidR="002B5DDD" w:rsidRPr="002B5DDD" w:rsidRDefault="002B5DDD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F1</w:t>
                  </w:r>
                </w:p>
              </w:txbxContent>
            </v:textbox>
          </v:shape>
        </w:pict>
      </w:r>
      <w:r w:rsidR="002B5DDD">
        <w:rPr>
          <w:noProof/>
          <w:lang w:eastAsia="ru-RU"/>
        </w:rPr>
        <w:pict>
          <v:shape id="_x0000_s1054" type="#_x0000_t202" style="position:absolute;margin-left:36.15pt;margin-top:65.3pt;width:24.55pt;height:15.3pt;z-index:251685888" filled="f" stroked="f">
            <v:textbox>
              <w:txbxContent>
                <w:p w:rsidR="002B5DDD" w:rsidRPr="002B5DDD" w:rsidRDefault="002B5DDD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 w:rsidRPr="002B5DDD">
                    <w:rPr>
                      <w:sz w:val="16"/>
                      <w:szCs w:val="16"/>
                      <w:lang w:val="en-US"/>
                    </w:rPr>
                    <w:t>A</w:t>
                  </w:r>
                  <w:r>
                    <w:rPr>
                      <w:sz w:val="16"/>
                      <w:szCs w:val="16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2B5DDD">
        <w:rPr>
          <w:noProof/>
          <w:lang w:eastAsia="ru-RU"/>
        </w:rPr>
        <w:pict>
          <v:shape id="_x0000_s1053" type="#_x0000_t202" style="position:absolute;margin-left:24.7pt;margin-top:47.65pt;width:27.9pt;height:15.3pt;z-index:251684864" filled="f" stroked="f">
            <v:textbox>
              <w:txbxContent>
                <w:p w:rsidR="002B5DDD" w:rsidRPr="002B5DDD" w:rsidRDefault="002B5DDD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B1</w:t>
                  </w:r>
                </w:p>
              </w:txbxContent>
            </v:textbox>
          </v:shape>
        </w:pict>
      </w:r>
      <w:r w:rsidR="002B5DDD">
        <w:rPr>
          <w:noProof/>
          <w:lang w:eastAsia="ru-RU"/>
        </w:rPr>
        <w:pict>
          <v:shape id="_x0000_s1051" type="#_x0000_t202" style="position:absolute;margin-left:123.9pt;margin-top:-11.75pt;width:18.95pt;height:15.3pt;z-index:251682816" filled="f" stroked="f">
            <v:textbox>
              <w:txbxContent>
                <w:p w:rsidR="002B5DDD" w:rsidRPr="002B5DDD" w:rsidRDefault="002B5DDD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E</w:t>
                  </w:r>
                </w:p>
              </w:txbxContent>
            </v:textbox>
          </v:shape>
        </w:pict>
      </w:r>
      <w:r w:rsidR="002B5DDD">
        <w:rPr>
          <w:noProof/>
          <w:lang w:eastAsia="ru-RU"/>
        </w:rPr>
        <w:pict>
          <v:shape id="_x0000_s1050" type="#_x0000_t202" style="position:absolute;margin-left:104.95pt;margin-top:-29.4pt;width:18.95pt;height:15.3pt;z-index:251681792" filled="f" stroked="f">
            <v:textbox>
              <w:txbxContent>
                <w:p w:rsidR="002B5DDD" w:rsidRPr="002B5DDD" w:rsidRDefault="002B5DDD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2B5DDD">
        <w:rPr>
          <w:noProof/>
          <w:lang w:eastAsia="ru-RU"/>
        </w:rPr>
        <w:pict>
          <v:shape id="_x0000_s1049" type="#_x0000_t202" style="position:absolute;margin-left:52.6pt;margin-top:-29.4pt;width:18.95pt;height:15.3pt;z-index:251680768" filled="f" stroked="f">
            <v:textbox>
              <w:txbxContent>
                <w:p w:rsidR="002B5DDD" w:rsidRPr="002B5DDD" w:rsidRDefault="002B5DDD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2B5DDD">
        <w:rPr>
          <w:noProof/>
          <w:lang w:eastAsia="ru-RU"/>
        </w:rPr>
        <w:pict>
          <v:shape id="_x0000_s1048" type="#_x0000_t202" style="position:absolute;margin-left:24.7pt;margin-top:-11.75pt;width:18.95pt;height:15.3pt;z-index:251679744" filled="f" stroked="f">
            <v:textbox>
              <w:txbxContent>
                <w:p w:rsidR="002B5DDD" w:rsidRPr="002B5DDD" w:rsidRDefault="002B5DDD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2B5DDD">
        <w:rPr>
          <w:noProof/>
          <w:lang w:eastAsia="ru-RU"/>
        </w:rPr>
        <w:pict>
          <v:shape id="_x0000_s1047" type="#_x0000_t202" style="position:absolute;margin-left:39.2pt;margin-top:3.55pt;width:18.95pt;height:15.3pt;z-index:251678720" filled="f" stroked="f">
            <v:textbox>
              <w:txbxContent>
                <w:p w:rsidR="002B5DDD" w:rsidRPr="002B5DDD" w:rsidRDefault="002B5DDD" w:rsidP="002B5DDD">
                  <w:pPr>
                    <w:rPr>
                      <w:sz w:val="16"/>
                      <w:szCs w:val="16"/>
                      <w:lang w:val="en-US"/>
                    </w:rPr>
                  </w:pPr>
                  <w:r w:rsidRPr="002B5DDD">
                    <w:rPr>
                      <w:sz w:val="16"/>
                      <w:szCs w:val="16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2B5DDD">
        <w:rPr>
          <w:noProof/>
          <w:lang w:eastAsia="ru-RU"/>
        </w:rPr>
        <w:pict>
          <v:shape id="_x0000_s1043" type="#_x0000_t32" style="position:absolute;margin-left:52.6pt;margin-top:68.2pt;width:48.7pt;height:0;z-index:251675648" o:connectortype="straight"/>
        </w:pict>
      </w:r>
      <w:r w:rsidR="002B5DDD">
        <w:rPr>
          <w:noProof/>
          <w:lang w:eastAsia="ru-RU"/>
        </w:rPr>
        <w:pict>
          <v:shape id="_x0000_s1042" type="#_x0000_t32" style="position:absolute;margin-left:64.6pt;margin-top:39.65pt;width:48.7pt;height:0;z-index:251674624" o:connectortype="straight">
            <v:stroke dashstyle="1 1"/>
          </v:shape>
        </w:pict>
      </w:r>
      <w:r w:rsidR="002B5DDD">
        <w:rPr>
          <w:noProof/>
          <w:lang w:eastAsia="ru-RU"/>
        </w:rPr>
        <w:pict>
          <v:shape id="_x0000_s1041" type="#_x0000_t32" style="position:absolute;margin-left:101.3pt;margin-top:56.2pt;width:25.4pt;height:12pt;flip:x;z-index:251673600" o:connectortype="straight"/>
        </w:pict>
      </w:r>
      <w:r w:rsidR="002B5DDD">
        <w:rPr>
          <w:noProof/>
          <w:lang w:eastAsia="ru-RU"/>
        </w:rPr>
        <w:pict>
          <v:shape id="_x0000_s1040" type="#_x0000_t32" style="position:absolute;margin-left:39.2pt;margin-top:39.65pt;width:25.4pt;height:12pt;flip:x;z-index:251672576" o:connectortype="straight">
            <v:stroke dashstyle="1 1"/>
          </v:shape>
        </w:pict>
      </w:r>
      <w:r w:rsidR="002B5DDD">
        <w:rPr>
          <w:noProof/>
          <w:lang w:eastAsia="ru-RU"/>
        </w:rPr>
        <w:pict>
          <v:shape id="_x0000_s1039" type="#_x0000_t32" style="position:absolute;margin-left:39.2pt;margin-top:51.65pt;width:13.4pt;height:16.55pt;z-index:251671552" o:connectortype="straight"/>
        </w:pict>
      </w:r>
      <w:r w:rsidR="002B5DDD">
        <w:rPr>
          <w:noProof/>
          <w:lang w:eastAsia="ru-RU"/>
        </w:rPr>
        <w:pict>
          <v:shape id="_x0000_s1038" type="#_x0000_t32" style="position:absolute;margin-left:113.3pt;margin-top:39.65pt;width:13.4pt;height:16.55pt;z-index:251670528" o:connectortype="straight">
            <v:stroke dashstyle="1 1"/>
          </v:shape>
        </w:pict>
      </w:r>
      <w:r w:rsidR="002B5DDD">
        <w:rPr>
          <w:noProof/>
          <w:lang w:eastAsia="ru-RU"/>
        </w:rPr>
        <w:pict>
          <v:shape id="_x0000_s1037" type="#_x0000_t32" style="position:absolute;margin-left:126.7pt;margin-top:-.6pt;width:0;height:56.8pt;z-index:251669504" o:connectortype="straight"/>
        </w:pict>
      </w:r>
      <w:r w:rsidR="002B5DDD">
        <w:rPr>
          <w:noProof/>
          <w:lang w:eastAsia="ru-RU"/>
        </w:rPr>
        <w:pict>
          <v:shape id="_x0000_s1036" type="#_x0000_t32" style="position:absolute;margin-left:113.3pt;margin-top:-17.15pt;width:0;height:56.8pt;z-index:251668480" o:connectortype="straight">
            <v:stroke dashstyle="1 1"/>
          </v:shape>
        </w:pict>
      </w:r>
      <w:r w:rsidR="002B5DDD">
        <w:rPr>
          <w:noProof/>
          <w:lang w:eastAsia="ru-RU"/>
        </w:rPr>
        <w:pict>
          <v:shape id="_x0000_s1035" type="#_x0000_t32" style="position:absolute;margin-left:101.3pt;margin-top:11.4pt;width:0;height:56.8pt;z-index:251667456" o:connectortype="straight"/>
        </w:pict>
      </w:r>
      <w:r w:rsidR="002B5DDD">
        <w:rPr>
          <w:noProof/>
          <w:lang w:eastAsia="ru-RU"/>
        </w:rPr>
        <w:pict>
          <v:shape id="_x0000_s1034" type="#_x0000_t32" style="position:absolute;margin-left:64.6pt;margin-top:-17.15pt;width:0;height:56.8pt;z-index:251666432" o:connectortype="straight">
            <v:stroke dashstyle="1 1"/>
          </v:shape>
        </w:pict>
      </w:r>
      <w:r w:rsidR="002B5DDD">
        <w:rPr>
          <w:noProof/>
          <w:lang w:eastAsia="ru-RU"/>
        </w:rPr>
        <w:pict>
          <v:shape id="_x0000_s1033" type="#_x0000_t32" style="position:absolute;margin-left:52.6pt;margin-top:11.4pt;width:0;height:56.8pt;z-index:251665408" o:connectortype="straight"/>
        </w:pict>
      </w:r>
      <w:r w:rsidR="002B5DDD">
        <w:rPr>
          <w:noProof/>
          <w:lang w:eastAsia="ru-RU"/>
        </w:rPr>
        <w:pict>
          <v:shape id="_x0000_s1032" type="#_x0000_t32" style="position:absolute;margin-left:39.2pt;margin-top:-5.15pt;width:0;height:56.8pt;z-index:251664384" o:connectortype="straight"/>
        </w:pict>
      </w:r>
      <w:r w:rsidR="002B5DDD">
        <w:rPr>
          <w:noProof/>
          <w:lang w:eastAsia="ru-RU"/>
        </w:rPr>
        <w:pict>
          <v:shape id="_x0000_s1031" type="#_x0000_t32" style="position:absolute;margin-left:113.3pt;margin-top:-17.15pt;width:13.4pt;height:16.55pt;z-index:251663360" o:connectortype="straight"/>
        </w:pict>
      </w:r>
      <w:r w:rsidR="002B5DDD">
        <w:rPr>
          <w:noProof/>
          <w:lang w:eastAsia="ru-RU"/>
        </w:rPr>
        <w:pict>
          <v:shape id="_x0000_s1030" type="#_x0000_t32" style="position:absolute;margin-left:39.2pt;margin-top:-5.15pt;width:13.4pt;height:16.55pt;z-index:251662336" o:connectortype="straight"/>
        </w:pict>
      </w:r>
      <w:r w:rsidR="002B5DDD">
        <w:rPr>
          <w:noProof/>
          <w:lang w:eastAsia="ru-RU"/>
        </w:rPr>
        <w:pict>
          <v:shape id="_x0000_s1029" type="#_x0000_t32" style="position:absolute;margin-left:101.3pt;margin-top:-.6pt;width:25.4pt;height:12pt;flip:x;z-index:251661312" o:connectortype="straight"/>
        </w:pict>
      </w:r>
      <w:r w:rsidR="002B5DDD">
        <w:rPr>
          <w:noProof/>
          <w:lang w:eastAsia="ru-RU"/>
        </w:rPr>
        <w:pict>
          <v:shape id="_x0000_s1028" type="#_x0000_t32" style="position:absolute;margin-left:39.2pt;margin-top:-17.15pt;width:25.4pt;height:12pt;flip:x;z-index:251660288" o:connectortype="straight"/>
        </w:pict>
      </w:r>
      <w:r w:rsidR="002B5DDD">
        <w:rPr>
          <w:noProof/>
          <w:lang w:eastAsia="ru-RU"/>
        </w:rPr>
        <w:pict>
          <v:shape id="_x0000_s1027" type="#_x0000_t32" style="position:absolute;margin-left:52.6pt;margin-top:11.4pt;width:48.7pt;height:0;z-index:251659264" o:connectortype="straight"/>
        </w:pict>
      </w:r>
      <w:r w:rsidR="002B5DDD">
        <w:rPr>
          <w:noProof/>
          <w:lang w:eastAsia="ru-RU"/>
        </w:rPr>
        <w:pict>
          <v:shape id="_x0000_s1026" type="#_x0000_t32" style="position:absolute;margin-left:64.6pt;margin-top:-17.15pt;width:48.7pt;height:0;z-index:251658240" o:connectortype="straight"/>
        </w:pict>
      </w:r>
    </w:p>
    <w:sectPr w:rsidR="003865F3" w:rsidSect="0038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5DDD"/>
    <w:rsid w:val="00067AD3"/>
    <w:rsid w:val="002B5DDD"/>
    <w:rsid w:val="003519A8"/>
    <w:rsid w:val="003865F3"/>
    <w:rsid w:val="00471B85"/>
    <w:rsid w:val="005F58C1"/>
    <w:rsid w:val="00984798"/>
    <w:rsid w:val="00C57707"/>
    <w:rsid w:val="00CF2AC7"/>
    <w:rsid w:val="00DB348B"/>
    <w:rsid w:val="00E1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  <o:r id="V:Rule8" type="connector" idref="#_x0000_s1030"/>
        <o:r id="V:Rule9" type="connector" idref="#_x0000_s1031"/>
        <o:r id="V:Rule11" type="connector" idref="#_x0000_s1032"/>
        <o:r id="V:Rule12" type="connector" idref="#_x0000_s1033"/>
        <o:r id="V:Rule13" type="connector" idref="#_x0000_s1034"/>
        <o:r id="V:Rule14" type="connector" idref="#_x0000_s1035"/>
        <o:r id="V:Rule15" type="connector" idref="#_x0000_s1036"/>
        <o:r id="V:Rule16" type="connector" idref="#_x0000_s1037"/>
        <o:r id="V:Rule17" type="connector" idref="#_x0000_s1038"/>
        <o:r id="V:Rule18" type="connector" idref="#_x0000_s1039"/>
        <o:r id="V:Rule19" type="connector" idref="#_x0000_s1040"/>
        <o:r id="V:Rule20" type="connector" idref="#_x0000_s1041"/>
        <o:r id="V:Rule21" type="connector" idref="#_x0000_s1042"/>
        <o:r id="V:Rule22" type="connector" idref="#_x0000_s1043"/>
        <o:r id="V:Rule24" type="connector" idref="#_x0000_s1045"/>
        <o:r id="V:Rule25" type="connector" idref="#_x0000_s1046"/>
        <o:r id="V:Rule30" type="connector" idref="#_x0000_s1063"/>
        <o:r id="V:Rule31" type="connector" idref="#_x0000_s1064"/>
        <o:r id="V:Rule33" type="connector" idref="#_x0000_s1066"/>
        <o:r id="V:Rule34" type="connector" idref="#_x0000_s1067"/>
        <o:r id="V:Rule35" type="connector" idref="#_x0000_s1068"/>
        <o:r id="V:Rule36" type="connector" idref="#_x0000_s1071"/>
        <o:r id="V:Rule37" type="connector" idref="#_x0000_s1072"/>
        <o:r id="V:Rule38" type="connector" idref="#_x0000_s1073"/>
        <o:r id="V:Rule40" type="connector" idref="#_x0000_s1076"/>
        <o:r id="V:Rule41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2013-09-22T16:27:00Z</dcterms:created>
  <dcterms:modified xsi:type="dcterms:W3CDTF">2013-09-22T20:08:00Z</dcterms:modified>
</cp:coreProperties>
</file>