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DE" w:rsidRDefault="000B41DE" w:rsidP="000B41DE">
      <w:pPr>
        <w:pStyle w:val="2"/>
        <w:rPr>
          <w:b w:val="0"/>
        </w:rPr>
      </w:pPr>
      <w:bookmarkStart w:id="0" w:name="_Toc105796030"/>
      <w:r>
        <w:rPr>
          <w:i/>
        </w:rPr>
        <w:t>Карточка-заданий №1.</w:t>
      </w:r>
      <w:bookmarkEnd w:id="0"/>
    </w:p>
    <w:p w:rsidR="000B41DE" w:rsidRDefault="000B41DE" w:rsidP="000B41DE">
      <w:pPr>
        <w:ind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9"/>
        <w:gridCol w:w="4782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1" w:name="_Toc105796031"/>
            <w:r w:rsidRPr="00DC6B8B">
              <w:rPr>
                <w:b w:val="0"/>
              </w:rPr>
              <w:t>Вопрос</w:t>
            </w:r>
            <w:bookmarkEnd w:id="1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2" w:name="_Toc105796032"/>
            <w:r w:rsidRPr="00DC6B8B">
              <w:rPr>
                <w:b w:val="0"/>
              </w:rPr>
              <w:t>Варианты ответов</w:t>
            </w:r>
            <w:bookmarkEnd w:id="2"/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bookmarkStart w:id="3" w:name="_Toc105796033"/>
            <w:r w:rsidRPr="00DC6B8B">
              <w:rPr>
                <w:b w:val="0"/>
                <w:sz w:val="24"/>
              </w:rPr>
              <w:t>Верно ли утверждение, что магнитное поле создаётся только электрическими токами?</w:t>
            </w:r>
            <w:bookmarkEnd w:id="3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4" w:name="_Toc105796034"/>
            <w:r w:rsidRPr="00DC6B8B">
              <w:rPr>
                <w:b w:val="0"/>
                <w:sz w:val="24"/>
              </w:rPr>
              <w:t>а)  Да .</w:t>
            </w:r>
            <w:bookmarkEnd w:id="4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Нет.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bookmarkStart w:id="5" w:name="_Toc105796035"/>
            <w:r w:rsidRPr="00DC6B8B">
              <w:rPr>
                <w:b w:val="0"/>
                <w:sz w:val="24"/>
              </w:rPr>
              <w:t>Какие материалы применяют в электроустановках переменного тока?</w:t>
            </w:r>
            <w:bookmarkEnd w:id="5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6" w:name="_Toc105796036"/>
            <w:r w:rsidRPr="00DC6B8B">
              <w:rPr>
                <w:b w:val="0"/>
                <w:sz w:val="24"/>
              </w:rPr>
              <w:t>а)  Магнитомягкие.</w:t>
            </w:r>
            <w:bookmarkEnd w:id="6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Магнитотвёрдые.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bookmarkStart w:id="7" w:name="_Toc105796037"/>
            <w:r w:rsidRPr="00DC6B8B">
              <w:rPr>
                <w:b w:val="0"/>
                <w:sz w:val="24"/>
              </w:rPr>
              <w:t>Какая среда оказывает большее магнитное сопротивление?</w:t>
            </w:r>
            <w:bookmarkEnd w:id="7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8" w:name="_Toc105796038"/>
            <w:r w:rsidRPr="00DC6B8B">
              <w:rPr>
                <w:b w:val="0"/>
                <w:sz w:val="24"/>
              </w:rPr>
              <w:t>а)  Воздух.</w:t>
            </w:r>
            <w:bookmarkEnd w:id="8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Ферромагнитный материал.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bookmarkStart w:id="9" w:name="_Toc105796039"/>
            <w:r w:rsidRPr="00DC6B8B">
              <w:rPr>
                <w:b w:val="0"/>
                <w:sz w:val="24"/>
              </w:rPr>
              <w:t>По какой формуле определяется электромагнитная сила, действующая на провод с током, расположенным перпендикулярно направлению поля?</w:t>
            </w:r>
            <w:bookmarkEnd w:id="9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10" w:name="_Toc105796040"/>
            <w:r w:rsidRPr="00DC6B8B">
              <w:rPr>
                <w:b w:val="0"/>
                <w:sz w:val="24"/>
              </w:rPr>
              <w:t xml:space="preserve">а)  </w:t>
            </w:r>
            <w:r w:rsidRPr="00DC6B8B">
              <w:rPr>
                <w:b w:val="0"/>
                <w:sz w:val="24"/>
                <w:lang w:val="en-US"/>
              </w:rPr>
              <w:t>F</w:t>
            </w:r>
            <w:r w:rsidRPr="00DC6B8B">
              <w:rPr>
                <w:b w:val="0"/>
                <w:sz w:val="24"/>
                <w:vertAlign w:val="subscript"/>
                <w:lang w:val="en-US"/>
              </w:rPr>
              <w:t xml:space="preserve">M </w:t>
            </w:r>
            <w:r w:rsidRPr="00DC6B8B">
              <w:rPr>
                <w:b w:val="0"/>
                <w:sz w:val="24"/>
                <w:lang w:val="en-US"/>
              </w:rPr>
              <w:t>= I</w:t>
            </w:r>
            <w:r w:rsidRPr="00DC6B8B">
              <w:rPr>
                <w:b w:val="0"/>
                <w:sz w:val="24"/>
              </w:rPr>
              <w:t>Ф.</w:t>
            </w:r>
            <w:bookmarkEnd w:id="10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 xml:space="preserve">)  </w:t>
            </w:r>
            <w:r w:rsidRPr="00DC6B8B">
              <w:rPr>
                <w:lang w:val="en-US"/>
              </w:rPr>
              <w:t>F</w:t>
            </w:r>
            <w:r w:rsidRPr="00DC6B8B">
              <w:rPr>
                <w:vertAlign w:val="subscript"/>
                <w:lang w:val="en-US"/>
              </w:rPr>
              <w:t>M</w:t>
            </w:r>
            <w:r w:rsidRPr="00DC6B8B">
              <w:rPr>
                <w:lang w:val="en-US"/>
              </w:rPr>
              <w:t xml:space="preserve"> = BIl</w:t>
            </w:r>
            <w:r>
              <w:t>.</w:t>
            </w:r>
          </w:p>
          <w:p w:rsidR="000B41DE" w:rsidRPr="00817C37" w:rsidRDefault="000B41DE" w:rsidP="00C3688B">
            <w:pPr>
              <w:ind w:left="360"/>
            </w:pP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bookmarkStart w:id="11" w:name="_Toc105796041"/>
            <w:r w:rsidRPr="00DC6B8B">
              <w:rPr>
                <w:b w:val="0"/>
                <w:sz w:val="24"/>
              </w:rPr>
              <w:t>Во сколько раз увеличится сила взаимодействия параллельных проводов с токами, если при коротком замыкании ток в проводах увеличился в 100 раз?</w:t>
            </w:r>
            <w:bookmarkEnd w:id="11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12" w:name="_Toc105796042"/>
            <w:r w:rsidRPr="00DC6B8B">
              <w:rPr>
                <w:b w:val="0"/>
                <w:sz w:val="24"/>
              </w:rPr>
              <w:t>а)  В 10000 раз.</w:t>
            </w:r>
            <w:bookmarkEnd w:id="12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В 100 раз.</w:t>
            </w:r>
          </w:p>
        </w:tc>
      </w:tr>
    </w:tbl>
    <w:p w:rsidR="000B41DE" w:rsidRDefault="000B41DE" w:rsidP="000B41DE">
      <w:pPr>
        <w:pStyle w:val="2"/>
        <w:rPr>
          <w:i/>
        </w:rPr>
      </w:pPr>
    </w:p>
    <w:p w:rsidR="000B41DE" w:rsidRPr="005C4112" w:rsidRDefault="000B41DE" w:rsidP="000B41DE"/>
    <w:p w:rsidR="000B41DE" w:rsidRDefault="000B41DE" w:rsidP="000B41DE">
      <w:pPr>
        <w:pStyle w:val="2"/>
        <w:rPr>
          <w:i/>
        </w:rPr>
      </w:pPr>
      <w:bookmarkStart w:id="13" w:name="_Toc105796043"/>
      <w:r>
        <w:rPr>
          <w:i/>
        </w:rPr>
        <w:t>Карточка-заданий №2.</w:t>
      </w:r>
      <w:bookmarkEnd w:id="13"/>
    </w:p>
    <w:p w:rsidR="000B41DE" w:rsidRPr="00E219DF" w:rsidRDefault="000B41DE" w:rsidP="000B41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94"/>
        <w:gridCol w:w="4777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14" w:name="_Toc105796044"/>
            <w:r w:rsidRPr="00DC6B8B">
              <w:rPr>
                <w:b w:val="0"/>
              </w:rPr>
              <w:t>Вопрос</w:t>
            </w:r>
            <w:bookmarkEnd w:id="14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15" w:name="_Toc105796045"/>
            <w:r w:rsidRPr="00DC6B8B">
              <w:rPr>
                <w:b w:val="0"/>
              </w:rPr>
              <w:t>Варианты ответов</w:t>
            </w:r>
            <w:bookmarkEnd w:id="15"/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2"/>
              </w:numPr>
              <w:jc w:val="left"/>
              <w:rPr>
                <w:b w:val="0"/>
                <w:sz w:val="24"/>
              </w:rPr>
            </w:pPr>
            <w:bookmarkStart w:id="16" w:name="_Toc105796046"/>
            <w:r w:rsidRPr="00DC6B8B">
              <w:rPr>
                <w:b w:val="0"/>
                <w:sz w:val="24"/>
              </w:rPr>
              <w:t xml:space="preserve">Известно, что в магнитном поле катушки накапливается половина работы тока А = </w:t>
            </w:r>
            <w:r w:rsidRPr="00DC6B8B">
              <w:rPr>
                <w:b w:val="0"/>
                <w:sz w:val="24"/>
                <w:lang w:val="en-US"/>
              </w:rPr>
              <w:t>Iψ</w:t>
            </w:r>
            <w:r w:rsidRPr="00DC6B8B">
              <w:rPr>
                <w:b w:val="0"/>
                <w:sz w:val="24"/>
              </w:rPr>
              <w:t>. Куда же расходуется вторая половина?</w:t>
            </w:r>
            <w:bookmarkEnd w:id="16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17" w:name="_Toc105796047"/>
            <w:r w:rsidRPr="00DC6B8B">
              <w:rPr>
                <w:b w:val="0"/>
                <w:sz w:val="24"/>
              </w:rPr>
              <w:t>а)  Возвращается к источнику.</w:t>
            </w:r>
            <w:bookmarkEnd w:id="17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Идёт на нагрев витков катушки.</w:t>
            </w:r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2"/>
              </w:numPr>
              <w:jc w:val="left"/>
              <w:rPr>
                <w:b w:val="0"/>
                <w:sz w:val="24"/>
              </w:rPr>
            </w:pPr>
            <w:bookmarkStart w:id="18" w:name="_Toc105796048"/>
            <w:r w:rsidRPr="00DC6B8B">
              <w:rPr>
                <w:b w:val="0"/>
                <w:sz w:val="24"/>
              </w:rPr>
              <w:t>Можно ли считать собственное потокосцепление ψ характеристикой катушки, выражающей способность «вмещать» магнитное поле?</w:t>
            </w:r>
            <w:bookmarkEnd w:id="18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19" w:name="_Toc105796049"/>
            <w:r w:rsidRPr="00DC6B8B">
              <w:rPr>
                <w:b w:val="0"/>
                <w:sz w:val="24"/>
              </w:rPr>
              <w:t>а)  Да.</w:t>
            </w:r>
            <w:bookmarkEnd w:id="19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 xml:space="preserve">b)  </w:t>
            </w:r>
            <w:r>
              <w:t>Нет.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2"/>
              </w:numPr>
              <w:jc w:val="left"/>
              <w:rPr>
                <w:b w:val="0"/>
                <w:sz w:val="24"/>
              </w:rPr>
            </w:pPr>
            <w:bookmarkStart w:id="20" w:name="_Toc105796050"/>
            <w:r w:rsidRPr="00DC6B8B">
              <w:rPr>
                <w:b w:val="0"/>
                <w:sz w:val="24"/>
              </w:rPr>
              <w:t>Как изменится индуктивность катушки при увеличении её тока?</w:t>
            </w:r>
            <w:bookmarkEnd w:id="20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21" w:name="_Toc105796051"/>
            <w:r w:rsidRPr="00DC6B8B">
              <w:rPr>
                <w:b w:val="0"/>
                <w:sz w:val="24"/>
              </w:rPr>
              <w:t>а)  Увеличится.</w:t>
            </w:r>
            <w:bookmarkEnd w:id="21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Уменьшится.</w:t>
            </w:r>
          </w:p>
          <w:p w:rsidR="000B41DE" w:rsidRPr="00817C37" w:rsidRDefault="000B41DE" w:rsidP="00C3688B">
            <w:pPr>
              <w:ind w:left="360"/>
            </w:pPr>
            <w:r>
              <w:t>с)   Не изменится.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2"/>
              </w:numPr>
              <w:jc w:val="left"/>
              <w:rPr>
                <w:b w:val="0"/>
                <w:sz w:val="24"/>
              </w:rPr>
            </w:pPr>
            <w:bookmarkStart w:id="22" w:name="_Toc105796052"/>
            <w:r w:rsidRPr="00DC6B8B">
              <w:rPr>
                <w:b w:val="0"/>
                <w:sz w:val="24"/>
              </w:rPr>
              <w:t>Как зависит индуктивность катушки от числа её витков?</w:t>
            </w:r>
            <w:bookmarkEnd w:id="22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23" w:name="_Toc105796053"/>
            <w:r w:rsidRPr="00DC6B8B">
              <w:rPr>
                <w:b w:val="0"/>
                <w:sz w:val="24"/>
              </w:rPr>
              <w:t xml:space="preserve">а)  </w:t>
            </w:r>
            <w:r w:rsidRPr="00DC6B8B">
              <w:rPr>
                <w:b w:val="0"/>
                <w:sz w:val="24"/>
                <w:lang w:val="en-US"/>
              </w:rPr>
              <w:t>L ≡ w</w:t>
            </w:r>
            <w:r w:rsidRPr="00DC6B8B">
              <w:rPr>
                <w:b w:val="0"/>
                <w:sz w:val="24"/>
              </w:rPr>
              <w:t>.</w:t>
            </w:r>
            <w:bookmarkEnd w:id="23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 xml:space="preserve">)  </w:t>
            </w:r>
            <w:r w:rsidRPr="00DC6B8B">
              <w:rPr>
                <w:b/>
                <w:lang w:val="en-US"/>
              </w:rPr>
              <w:t>L ≡ w</w:t>
            </w:r>
            <w:r w:rsidRPr="00DC6B8B">
              <w:rPr>
                <w:vertAlign w:val="superscript"/>
                <w:lang w:val="en-US"/>
              </w:rPr>
              <w:t>2</w:t>
            </w:r>
            <w:r>
              <w:t>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2"/>
              </w:numPr>
              <w:jc w:val="left"/>
              <w:rPr>
                <w:b w:val="0"/>
                <w:sz w:val="24"/>
              </w:rPr>
            </w:pPr>
            <w:bookmarkStart w:id="24" w:name="_Toc105796054"/>
            <w:r w:rsidRPr="00DC6B8B">
              <w:rPr>
                <w:b w:val="0"/>
                <w:sz w:val="24"/>
              </w:rPr>
              <w:t>Как изменится взаимная индуктивность при удалении катушек друг от друга?</w:t>
            </w:r>
            <w:bookmarkEnd w:id="24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25" w:name="_Toc105796055"/>
            <w:r w:rsidRPr="00DC6B8B">
              <w:rPr>
                <w:b w:val="0"/>
                <w:sz w:val="24"/>
              </w:rPr>
              <w:t>а)  Увеличится.</w:t>
            </w:r>
            <w:bookmarkEnd w:id="25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Уменьшится.</w:t>
            </w:r>
          </w:p>
          <w:p w:rsidR="000B41DE" w:rsidRPr="00817C37" w:rsidRDefault="000B41DE" w:rsidP="00C3688B">
            <w:pPr>
              <w:ind w:left="360"/>
            </w:pPr>
            <w:r>
              <w:t>с)   Не изменится.</w:t>
            </w:r>
          </w:p>
        </w:tc>
      </w:tr>
    </w:tbl>
    <w:p w:rsidR="000B41DE" w:rsidRDefault="000B41DE" w:rsidP="000B41DE">
      <w:pPr>
        <w:pStyle w:val="2"/>
        <w:rPr>
          <w:i/>
        </w:rPr>
      </w:pPr>
    </w:p>
    <w:p w:rsidR="000B41DE" w:rsidRDefault="000B41DE" w:rsidP="000B41DE">
      <w:pPr>
        <w:ind w:left="360"/>
      </w:pPr>
    </w:p>
    <w:p w:rsidR="000B41DE" w:rsidRDefault="000B41DE" w:rsidP="000B41DE">
      <w:pPr>
        <w:pStyle w:val="2"/>
      </w:pPr>
      <w:r>
        <w:br w:type="page"/>
      </w:r>
    </w:p>
    <w:p w:rsidR="000B41DE" w:rsidRDefault="000B41DE" w:rsidP="000B41DE">
      <w:pPr>
        <w:pStyle w:val="2"/>
        <w:rPr>
          <w:i/>
        </w:rPr>
      </w:pPr>
      <w:bookmarkStart w:id="26" w:name="_Toc105796056"/>
      <w:r>
        <w:rPr>
          <w:i/>
        </w:rPr>
        <w:lastRenderedPageBreak/>
        <w:t>Карточка-заданий №3.</w:t>
      </w:r>
      <w:bookmarkEnd w:id="26"/>
    </w:p>
    <w:p w:rsidR="000B41DE" w:rsidRPr="00E219DF" w:rsidRDefault="000B41DE" w:rsidP="000B41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6"/>
        <w:gridCol w:w="4785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27" w:name="_Toc105796057"/>
            <w:r w:rsidRPr="00DC6B8B">
              <w:rPr>
                <w:b w:val="0"/>
              </w:rPr>
              <w:t>Вопрос</w:t>
            </w:r>
            <w:bookmarkEnd w:id="27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28" w:name="_Toc105796058"/>
            <w:r w:rsidRPr="00DC6B8B">
              <w:rPr>
                <w:b w:val="0"/>
              </w:rPr>
              <w:t>Варианты ответов</w:t>
            </w:r>
            <w:bookmarkEnd w:id="28"/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3"/>
              </w:numPr>
              <w:jc w:val="left"/>
              <w:rPr>
                <w:b w:val="0"/>
                <w:sz w:val="24"/>
              </w:rPr>
            </w:pPr>
            <w:bookmarkStart w:id="29" w:name="_Toc105796059"/>
            <w:r w:rsidRPr="00DC6B8B">
              <w:rPr>
                <w:b w:val="0"/>
                <w:sz w:val="24"/>
              </w:rPr>
              <w:t>Как должен перемещаться проводник в магнитном поле, чтобы возникла ЭДС?</w:t>
            </w:r>
            <w:bookmarkEnd w:id="29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30" w:name="_Toc105796060"/>
            <w:r w:rsidRPr="00DC6B8B">
              <w:rPr>
                <w:b w:val="0"/>
                <w:sz w:val="24"/>
              </w:rPr>
              <w:t>а)  Вдоль линий магнитной индукции.</w:t>
            </w:r>
            <w:bookmarkEnd w:id="30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Пересекая линии магнитной индукции.</w:t>
            </w:r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3"/>
              </w:numPr>
              <w:jc w:val="left"/>
              <w:rPr>
                <w:b w:val="0"/>
                <w:sz w:val="24"/>
              </w:rPr>
            </w:pPr>
            <w:bookmarkStart w:id="31" w:name="_Toc105796061"/>
            <w:r w:rsidRPr="00DC6B8B">
              <w:rPr>
                <w:b w:val="0"/>
                <w:sz w:val="24"/>
              </w:rPr>
              <w:t>Можно ли создать ЭДС в контуре? Достаточно ли для этого изменять во времени магнитный поток, пронизывающий контур?</w:t>
            </w:r>
            <w:bookmarkEnd w:id="31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32" w:name="_Toc105796062"/>
            <w:r w:rsidRPr="00DC6B8B">
              <w:rPr>
                <w:b w:val="0"/>
                <w:sz w:val="24"/>
              </w:rPr>
              <w:t>а)  Да.</w:t>
            </w:r>
            <w:bookmarkEnd w:id="32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 w:rsidRPr="005C4112">
              <w:t xml:space="preserve">)  </w:t>
            </w:r>
            <w:r>
              <w:t>Нет.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3"/>
              </w:numPr>
              <w:jc w:val="left"/>
              <w:rPr>
                <w:b w:val="0"/>
                <w:sz w:val="24"/>
              </w:rPr>
            </w:pPr>
            <w:bookmarkStart w:id="33" w:name="_Toc105796063"/>
            <w:r w:rsidRPr="00DC6B8B">
              <w:rPr>
                <w:b w:val="0"/>
                <w:sz w:val="24"/>
              </w:rPr>
              <w:t>При каком токе возникают е</w:t>
            </w:r>
            <w:r w:rsidRPr="00DC6B8B">
              <w:rPr>
                <w:b w:val="0"/>
                <w:sz w:val="24"/>
                <w:vertAlign w:val="subscript"/>
                <w:lang w:val="en-US"/>
              </w:rPr>
              <w:t>L</w:t>
            </w:r>
            <w:r w:rsidRPr="00DC6B8B">
              <w:rPr>
                <w:b w:val="0"/>
                <w:sz w:val="24"/>
                <w:vertAlign w:val="subscript"/>
              </w:rPr>
              <w:t xml:space="preserve"> </w:t>
            </w:r>
            <w:r w:rsidRPr="00DC6B8B">
              <w:rPr>
                <w:b w:val="0"/>
                <w:sz w:val="24"/>
              </w:rPr>
              <w:t>и е</w:t>
            </w:r>
            <w:r w:rsidRPr="00DC6B8B">
              <w:rPr>
                <w:b w:val="0"/>
                <w:sz w:val="24"/>
                <w:vertAlign w:val="subscript"/>
              </w:rPr>
              <w:t>М</w:t>
            </w:r>
            <w:r w:rsidRPr="00DC6B8B">
              <w:rPr>
                <w:b w:val="0"/>
                <w:sz w:val="24"/>
              </w:rPr>
              <w:t>?</w:t>
            </w:r>
            <w:bookmarkEnd w:id="33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34" w:name="_Toc105796064"/>
            <w:r w:rsidRPr="00DC6B8B">
              <w:rPr>
                <w:b w:val="0"/>
                <w:sz w:val="24"/>
              </w:rPr>
              <w:t>а)  При постоянном токе.</w:t>
            </w:r>
            <w:bookmarkEnd w:id="34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При переменном токе.</w:t>
            </w:r>
          </w:p>
          <w:p w:rsidR="000B41DE" w:rsidRPr="00817C37" w:rsidRDefault="000B41DE" w:rsidP="00C3688B">
            <w:pPr>
              <w:ind w:left="360"/>
            </w:pPr>
            <w:r>
              <w:t>с)   При постоянном и переменном токе.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3"/>
              </w:numPr>
              <w:jc w:val="left"/>
              <w:rPr>
                <w:b w:val="0"/>
                <w:sz w:val="24"/>
              </w:rPr>
            </w:pPr>
            <w:bookmarkStart w:id="35" w:name="_Toc105796065"/>
            <w:r w:rsidRPr="00DC6B8B">
              <w:rPr>
                <w:b w:val="0"/>
                <w:sz w:val="24"/>
              </w:rPr>
              <w:t>Как действует собственное магнитное поле, создаваемое вихревыми токами, на сердечники электрических машин?</w:t>
            </w:r>
            <w:bookmarkEnd w:id="35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36" w:name="_Toc105796066"/>
            <w:r w:rsidRPr="00DC6B8B">
              <w:rPr>
                <w:b w:val="0"/>
                <w:sz w:val="24"/>
              </w:rPr>
              <w:t>а)  Стремится размагнитить их.</w:t>
            </w:r>
            <w:bookmarkEnd w:id="36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 xml:space="preserve">)  </w:t>
            </w:r>
            <w:r w:rsidRPr="007E303E">
              <w:t>Оказывает намагничивающее</w:t>
            </w:r>
          </w:p>
          <w:p w:rsidR="000B41DE" w:rsidRPr="00817C37" w:rsidRDefault="000B41DE" w:rsidP="00C3688B">
            <w:pPr>
              <w:ind w:left="360"/>
            </w:pPr>
            <w:r>
              <w:t xml:space="preserve">     </w:t>
            </w:r>
            <w:r w:rsidRPr="007E303E">
              <w:t xml:space="preserve"> действие</w:t>
            </w:r>
            <w:r>
              <w:t>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3"/>
              </w:numPr>
              <w:jc w:val="left"/>
              <w:rPr>
                <w:b w:val="0"/>
                <w:sz w:val="24"/>
              </w:rPr>
            </w:pPr>
            <w:bookmarkStart w:id="37" w:name="_Toc105796067"/>
            <w:r w:rsidRPr="00DC6B8B">
              <w:rPr>
                <w:b w:val="0"/>
                <w:sz w:val="24"/>
              </w:rPr>
              <w:t>В каком соотношении находятся механическая и электромагнитные силы?</w:t>
            </w:r>
            <w:bookmarkEnd w:id="37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38" w:name="_Toc105796068"/>
            <w:r w:rsidRPr="00DC6B8B">
              <w:rPr>
                <w:b w:val="0"/>
                <w:sz w:val="24"/>
              </w:rPr>
              <w:t xml:space="preserve">а)  </w:t>
            </w:r>
            <w:r w:rsidRPr="00DC6B8B">
              <w:rPr>
                <w:b w:val="0"/>
                <w:sz w:val="24"/>
                <w:lang w:val="en-US"/>
              </w:rPr>
              <w:t>F</w:t>
            </w:r>
            <w:r w:rsidRPr="00DC6B8B">
              <w:rPr>
                <w:b w:val="0"/>
                <w:sz w:val="24"/>
                <w:vertAlign w:val="subscript"/>
              </w:rPr>
              <w:t>ЭМ.</w:t>
            </w:r>
            <w:r w:rsidRPr="00DC6B8B">
              <w:rPr>
                <w:b w:val="0"/>
                <w:sz w:val="24"/>
              </w:rPr>
              <w:t xml:space="preserve">&gt; </w:t>
            </w:r>
            <w:r w:rsidRPr="00DC6B8B">
              <w:rPr>
                <w:b w:val="0"/>
                <w:sz w:val="24"/>
                <w:lang w:val="en-US"/>
              </w:rPr>
              <w:t>F</w:t>
            </w:r>
            <w:r w:rsidRPr="00DC6B8B">
              <w:rPr>
                <w:b w:val="0"/>
                <w:sz w:val="24"/>
                <w:vertAlign w:val="subscript"/>
              </w:rPr>
              <w:t>МЕХ.</w:t>
            </w:r>
            <w:bookmarkEnd w:id="38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 xml:space="preserve">)  </w:t>
            </w:r>
            <w:r w:rsidRPr="00DC6B8B">
              <w:rPr>
                <w:lang w:val="en-US"/>
              </w:rPr>
              <w:t>F</w:t>
            </w:r>
            <w:r w:rsidRPr="00DC6B8B">
              <w:rPr>
                <w:vertAlign w:val="subscript"/>
              </w:rPr>
              <w:t>ЭМ.</w:t>
            </w:r>
            <w:r w:rsidRPr="009C6C13">
              <w:t xml:space="preserve">&lt; </w:t>
            </w:r>
            <w:r w:rsidRPr="00DC6B8B">
              <w:rPr>
                <w:lang w:val="en-US"/>
              </w:rPr>
              <w:t>F</w:t>
            </w:r>
            <w:r w:rsidRPr="00DC6B8B">
              <w:rPr>
                <w:vertAlign w:val="subscript"/>
              </w:rPr>
              <w:t>МЕХ</w:t>
            </w:r>
            <w:r>
              <w:t>.</w:t>
            </w:r>
          </w:p>
          <w:p w:rsidR="000B41DE" w:rsidRPr="00817C37" w:rsidRDefault="000B41DE" w:rsidP="00C3688B">
            <w:pPr>
              <w:ind w:left="360"/>
            </w:pPr>
            <w:r>
              <w:t xml:space="preserve">с)   </w:t>
            </w:r>
            <w:r w:rsidRPr="00DC6B8B">
              <w:rPr>
                <w:lang w:val="en-US"/>
              </w:rPr>
              <w:t>F</w:t>
            </w:r>
            <w:r w:rsidRPr="00DC6B8B">
              <w:rPr>
                <w:vertAlign w:val="subscript"/>
              </w:rPr>
              <w:t>ЭМ.</w:t>
            </w:r>
            <w:r w:rsidRPr="00DC6B8B">
              <w:rPr>
                <w:lang w:val="en-US"/>
              </w:rPr>
              <w:t>=</w:t>
            </w:r>
            <w:r w:rsidRPr="009C6C13">
              <w:t xml:space="preserve"> </w:t>
            </w:r>
            <w:r w:rsidRPr="00DC6B8B">
              <w:rPr>
                <w:lang w:val="en-US"/>
              </w:rPr>
              <w:t>F</w:t>
            </w:r>
            <w:r w:rsidRPr="00DC6B8B">
              <w:rPr>
                <w:vertAlign w:val="subscript"/>
              </w:rPr>
              <w:t>МЕХ</w:t>
            </w:r>
            <w:r>
              <w:t>.</w:t>
            </w:r>
          </w:p>
        </w:tc>
      </w:tr>
    </w:tbl>
    <w:p w:rsidR="000B41DE" w:rsidRDefault="000B41DE" w:rsidP="000B41DE">
      <w:pPr>
        <w:ind w:left="360"/>
      </w:pPr>
    </w:p>
    <w:p w:rsidR="000B41DE" w:rsidRDefault="000B41DE" w:rsidP="000B41DE">
      <w:pPr>
        <w:pStyle w:val="2"/>
        <w:rPr>
          <w:i/>
        </w:rPr>
      </w:pPr>
    </w:p>
    <w:p w:rsidR="000B41DE" w:rsidRDefault="000B41DE" w:rsidP="000B41DE">
      <w:pPr>
        <w:pStyle w:val="2"/>
        <w:rPr>
          <w:i/>
        </w:rPr>
      </w:pPr>
      <w:bookmarkStart w:id="39" w:name="_Toc105796069"/>
      <w:r>
        <w:rPr>
          <w:i/>
        </w:rPr>
        <w:t>Карточка-заданий №</w:t>
      </w:r>
      <w:r>
        <w:rPr>
          <w:i/>
          <w:lang w:val="en-US"/>
        </w:rPr>
        <w:t>4</w:t>
      </w:r>
      <w:r>
        <w:rPr>
          <w:i/>
        </w:rPr>
        <w:t>.</w:t>
      </w:r>
      <w:bookmarkEnd w:id="39"/>
    </w:p>
    <w:p w:rsidR="000B41DE" w:rsidRPr="00B20B12" w:rsidRDefault="000B41DE" w:rsidP="000B41DE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79"/>
        <w:gridCol w:w="4792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40" w:name="_Toc105796070"/>
            <w:r w:rsidRPr="00DC6B8B">
              <w:rPr>
                <w:b w:val="0"/>
              </w:rPr>
              <w:t>Вопрос</w:t>
            </w:r>
            <w:bookmarkEnd w:id="40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41" w:name="_Toc105796071"/>
            <w:r w:rsidRPr="00DC6B8B">
              <w:rPr>
                <w:b w:val="0"/>
              </w:rPr>
              <w:t>Варианты ответов</w:t>
            </w:r>
            <w:bookmarkEnd w:id="41"/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4"/>
              </w:numPr>
              <w:jc w:val="left"/>
              <w:rPr>
                <w:b w:val="0"/>
                <w:sz w:val="24"/>
              </w:rPr>
            </w:pPr>
            <w:bookmarkStart w:id="42" w:name="_Toc105796072"/>
            <w:r w:rsidRPr="00DC6B8B">
              <w:rPr>
                <w:b w:val="0"/>
                <w:sz w:val="24"/>
              </w:rPr>
              <w:t>В каком соотношении находятся механическая и электрическая мощность при движении провода в магнитном поле?</w:t>
            </w:r>
            <w:bookmarkEnd w:id="42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43" w:name="_Toc105796073"/>
            <w:r w:rsidRPr="00DC6B8B">
              <w:rPr>
                <w:b w:val="0"/>
                <w:sz w:val="24"/>
              </w:rPr>
              <w:t>а)  Р</w:t>
            </w:r>
            <w:r w:rsidRPr="00DC6B8B">
              <w:rPr>
                <w:b w:val="0"/>
                <w:sz w:val="24"/>
                <w:vertAlign w:val="subscript"/>
              </w:rPr>
              <w:t>Э.</w:t>
            </w:r>
            <w:r w:rsidRPr="00DC6B8B">
              <w:rPr>
                <w:b w:val="0"/>
                <w:sz w:val="24"/>
              </w:rPr>
              <w:t>&gt; Р</w:t>
            </w:r>
            <w:r w:rsidRPr="00DC6B8B">
              <w:rPr>
                <w:b w:val="0"/>
                <w:sz w:val="24"/>
                <w:vertAlign w:val="subscript"/>
              </w:rPr>
              <w:t>МЕХ.</w:t>
            </w:r>
            <w:bookmarkEnd w:id="43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Р</w:t>
            </w:r>
            <w:r w:rsidRPr="00DC6B8B">
              <w:rPr>
                <w:vertAlign w:val="subscript"/>
              </w:rPr>
              <w:t>Э.</w:t>
            </w:r>
            <w:r w:rsidRPr="009C6C13">
              <w:t xml:space="preserve">&lt; </w:t>
            </w:r>
            <w:r>
              <w:t>Р</w:t>
            </w:r>
            <w:r w:rsidRPr="00DC6B8B">
              <w:rPr>
                <w:vertAlign w:val="subscript"/>
              </w:rPr>
              <w:t>МЕХ</w:t>
            </w:r>
            <w:r>
              <w:t>.</w:t>
            </w:r>
          </w:p>
          <w:p w:rsidR="000B41DE" w:rsidRPr="00817C37" w:rsidRDefault="000B41DE" w:rsidP="00C3688B">
            <w:pPr>
              <w:ind w:left="360"/>
            </w:pPr>
            <w:r>
              <w:t>с)   Р</w:t>
            </w:r>
            <w:r w:rsidRPr="00DC6B8B">
              <w:rPr>
                <w:vertAlign w:val="subscript"/>
              </w:rPr>
              <w:t>Э.</w:t>
            </w:r>
            <w:r w:rsidRPr="009C6C13">
              <w:t xml:space="preserve">= </w:t>
            </w:r>
            <w:r>
              <w:t>Р</w:t>
            </w:r>
            <w:r w:rsidRPr="00DC6B8B">
              <w:rPr>
                <w:vertAlign w:val="subscript"/>
              </w:rPr>
              <w:t>МЕХ</w:t>
            </w:r>
            <w:r>
              <w:t>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4"/>
              </w:numPr>
              <w:jc w:val="left"/>
              <w:rPr>
                <w:b w:val="0"/>
                <w:sz w:val="24"/>
              </w:rPr>
            </w:pPr>
            <w:bookmarkStart w:id="44" w:name="_Toc105796074"/>
            <w:r w:rsidRPr="00DC6B8B">
              <w:rPr>
                <w:b w:val="0"/>
                <w:sz w:val="24"/>
              </w:rPr>
              <w:t>Какое поле возникает вокруг движущихся электрических зарядов?</w:t>
            </w:r>
            <w:bookmarkEnd w:id="44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45" w:name="_Toc105796075"/>
            <w:r w:rsidRPr="00DC6B8B">
              <w:rPr>
                <w:b w:val="0"/>
                <w:sz w:val="24"/>
              </w:rPr>
              <w:t>а)  Магнитное.</w:t>
            </w:r>
            <w:bookmarkEnd w:id="45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 w:rsidRPr="005C4112">
              <w:t xml:space="preserve">)  </w:t>
            </w:r>
            <w:r>
              <w:t>Электрическое.</w:t>
            </w:r>
          </w:p>
          <w:p w:rsidR="000B41DE" w:rsidRPr="00817C37" w:rsidRDefault="000B41DE" w:rsidP="00C3688B">
            <w:pPr>
              <w:ind w:left="360"/>
            </w:pPr>
            <w:r>
              <w:t>с)  Электромагнитное.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4"/>
              </w:numPr>
              <w:jc w:val="left"/>
              <w:rPr>
                <w:b w:val="0"/>
                <w:sz w:val="24"/>
              </w:rPr>
            </w:pPr>
            <w:bookmarkStart w:id="46" w:name="_Toc105796076"/>
            <w:r w:rsidRPr="00DC6B8B">
              <w:rPr>
                <w:b w:val="0"/>
                <w:sz w:val="24"/>
              </w:rPr>
              <w:t>Какой величиной является магнитный поток Ф?</w:t>
            </w:r>
            <w:bookmarkEnd w:id="46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47" w:name="_Toc105796077"/>
            <w:r w:rsidRPr="00DC6B8B">
              <w:rPr>
                <w:b w:val="0"/>
                <w:sz w:val="24"/>
              </w:rPr>
              <w:t>а)  Векторной.</w:t>
            </w:r>
            <w:bookmarkEnd w:id="47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Скалярной.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4"/>
              </w:numPr>
              <w:jc w:val="left"/>
              <w:rPr>
                <w:b w:val="0"/>
                <w:sz w:val="24"/>
              </w:rPr>
            </w:pPr>
            <w:bookmarkStart w:id="48" w:name="_Toc105796078"/>
            <w:r w:rsidRPr="00DC6B8B">
              <w:rPr>
                <w:b w:val="0"/>
                <w:sz w:val="24"/>
              </w:rPr>
              <w:t>Влияет ли направление обхода контура на конечный результат при использовании закона полного тока?</w:t>
            </w:r>
            <w:bookmarkEnd w:id="48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49" w:name="_Toc105796079"/>
            <w:r w:rsidRPr="00DC6B8B">
              <w:rPr>
                <w:b w:val="0"/>
                <w:sz w:val="24"/>
              </w:rPr>
              <w:t>а)  Не влияет.</w:t>
            </w:r>
            <w:bookmarkEnd w:id="49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Влияет.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4"/>
              </w:numPr>
              <w:jc w:val="left"/>
              <w:rPr>
                <w:b w:val="0"/>
                <w:sz w:val="24"/>
              </w:rPr>
            </w:pPr>
            <w:bookmarkStart w:id="50" w:name="_Toc105796080"/>
            <w:r w:rsidRPr="00DC6B8B">
              <w:rPr>
                <w:b w:val="0"/>
                <w:sz w:val="24"/>
              </w:rPr>
              <w:t>Какой из приведённых материалов не проявляет ферромагнитных свойств?</w:t>
            </w:r>
            <w:bookmarkEnd w:id="50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51" w:name="_Toc105796081"/>
            <w:r w:rsidRPr="00DC6B8B">
              <w:rPr>
                <w:b w:val="0"/>
                <w:sz w:val="24"/>
              </w:rPr>
              <w:t>а)  Кобальт</w:t>
            </w:r>
            <w:r w:rsidRPr="00DC6B8B">
              <w:rPr>
                <w:b w:val="0"/>
                <w:sz w:val="24"/>
                <w:vertAlign w:val="subscript"/>
              </w:rPr>
              <w:t>.</w:t>
            </w:r>
            <w:bookmarkEnd w:id="51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Никель.</w:t>
            </w:r>
          </w:p>
          <w:p w:rsidR="000B41DE" w:rsidRDefault="000B41DE" w:rsidP="00C3688B">
            <w:pPr>
              <w:ind w:left="360"/>
            </w:pPr>
            <w:r>
              <w:t>с)  Платина.</w:t>
            </w:r>
          </w:p>
          <w:p w:rsidR="000B41DE" w:rsidRPr="00603AA4" w:rsidRDefault="000B41DE" w:rsidP="00C3688B">
            <w:pPr>
              <w:ind w:left="360"/>
            </w:pPr>
            <w:r w:rsidRPr="00DC6B8B">
              <w:rPr>
                <w:lang w:val="en-US"/>
              </w:rPr>
              <w:t>d</w:t>
            </w:r>
            <w:r>
              <w:t>)  Железо.</w:t>
            </w:r>
          </w:p>
        </w:tc>
      </w:tr>
    </w:tbl>
    <w:p w:rsidR="000B41DE" w:rsidRDefault="000B41DE" w:rsidP="000B41DE"/>
    <w:p w:rsidR="000B41DE" w:rsidRDefault="000B41DE" w:rsidP="000B41DE">
      <w:pPr>
        <w:pStyle w:val="2"/>
      </w:pPr>
      <w:r>
        <w:br w:type="page"/>
      </w:r>
    </w:p>
    <w:p w:rsidR="000B41DE" w:rsidRDefault="000B41DE" w:rsidP="000B41DE">
      <w:pPr>
        <w:pStyle w:val="2"/>
        <w:rPr>
          <w:i/>
        </w:rPr>
      </w:pPr>
      <w:bookmarkStart w:id="52" w:name="_Toc105796082"/>
      <w:r>
        <w:rPr>
          <w:i/>
        </w:rPr>
        <w:lastRenderedPageBreak/>
        <w:t>Карточка-заданий №5.</w:t>
      </w:r>
      <w:bookmarkEnd w:id="52"/>
    </w:p>
    <w:p w:rsidR="000B41DE" w:rsidRPr="00B20B12" w:rsidRDefault="000B41DE" w:rsidP="000B41DE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84"/>
        <w:gridCol w:w="4787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53" w:name="_Toc105796083"/>
            <w:r w:rsidRPr="00DC6B8B">
              <w:rPr>
                <w:b w:val="0"/>
              </w:rPr>
              <w:t>Вопрос</w:t>
            </w:r>
            <w:bookmarkEnd w:id="53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54" w:name="_Toc105796084"/>
            <w:r w:rsidRPr="00DC6B8B">
              <w:rPr>
                <w:b w:val="0"/>
              </w:rPr>
              <w:t>Варианты ответов</w:t>
            </w:r>
            <w:bookmarkEnd w:id="54"/>
          </w:p>
        </w:tc>
      </w:tr>
      <w:tr w:rsidR="000B41DE" w:rsidRPr="00DC6B8B" w:rsidTr="00C3688B">
        <w:tc>
          <w:tcPr>
            <w:tcW w:w="4927" w:type="dxa"/>
          </w:tcPr>
          <w:p w:rsidR="000B41DE" w:rsidRPr="00DC6B8B" w:rsidRDefault="000B41DE" w:rsidP="000B41DE">
            <w:pPr>
              <w:pStyle w:val="2"/>
              <w:numPr>
                <w:ilvl w:val="0"/>
                <w:numId w:val="5"/>
              </w:numPr>
              <w:jc w:val="left"/>
              <w:rPr>
                <w:b w:val="0"/>
                <w:sz w:val="24"/>
              </w:rPr>
            </w:pPr>
            <w:bookmarkStart w:id="55" w:name="_Toc105796085"/>
            <w:r w:rsidRPr="00DC6B8B">
              <w:rPr>
                <w:b w:val="0"/>
                <w:sz w:val="24"/>
              </w:rPr>
              <w:t>Отличается ли природа магнитного поля катушки с током от природы магнитного поля, возникшего в ферромагнитном сердечнике под действием поля катушки?</w:t>
            </w:r>
            <w:bookmarkEnd w:id="55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56" w:name="_Toc105796086"/>
            <w:r w:rsidRPr="00DC6B8B">
              <w:rPr>
                <w:b w:val="0"/>
                <w:sz w:val="24"/>
              </w:rPr>
              <w:t>а)  Отличается</w:t>
            </w:r>
            <w:r w:rsidRPr="00DC6B8B">
              <w:rPr>
                <w:b w:val="0"/>
                <w:sz w:val="24"/>
                <w:vertAlign w:val="subscript"/>
              </w:rPr>
              <w:t>.</w:t>
            </w:r>
            <w:bookmarkEnd w:id="56"/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Не отличается.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5"/>
              </w:numPr>
              <w:jc w:val="left"/>
              <w:rPr>
                <w:b w:val="0"/>
                <w:sz w:val="24"/>
              </w:rPr>
            </w:pPr>
            <w:bookmarkStart w:id="57" w:name="_Toc105796087"/>
            <w:r w:rsidRPr="00DC6B8B">
              <w:rPr>
                <w:b w:val="0"/>
                <w:sz w:val="24"/>
              </w:rPr>
              <w:t>Какие свойства не присущи процессу перемагничивания ферромагнитных материалов?</w:t>
            </w:r>
            <w:bookmarkEnd w:id="57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58" w:name="_Toc105796088"/>
            <w:r w:rsidRPr="00DC6B8B">
              <w:rPr>
                <w:b w:val="0"/>
                <w:sz w:val="24"/>
              </w:rPr>
              <w:t>а)  Остаточная индукция.</w:t>
            </w:r>
            <w:bookmarkEnd w:id="58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 w:rsidRPr="005C4112">
              <w:t xml:space="preserve">)  </w:t>
            </w:r>
            <w:r>
              <w:t>Потери на перемагничивание.</w:t>
            </w:r>
          </w:p>
          <w:p w:rsidR="000B41DE" w:rsidRDefault="000B41DE" w:rsidP="00C3688B">
            <w:pPr>
              <w:ind w:left="360"/>
            </w:pPr>
            <w:r>
              <w:t>с)  Линейная зависимость В=ƒ(Н).</w:t>
            </w:r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d</w:t>
            </w:r>
            <w:r>
              <w:t>)  Нелинейная зависимость В=ƒ(Н).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5"/>
              </w:numPr>
              <w:jc w:val="left"/>
              <w:rPr>
                <w:b w:val="0"/>
                <w:sz w:val="24"/>
              </w:rPr>
            </w:pPr>
            <w:bookmarkStart w:id="59" w:name="_Toc105796089"/>
            <w:r w:rsidRPr="00DC6B8B">
              <w:rPr>
                <w:b w:val="0"/>
                <w:sz w:val="24"/>
              </w:rPr>
              <w:t>Какое свойство магнитной цепи является главным?</w:t>
            </w:r>
            <w:bookmarkEnd w:id="59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60" w:name="_Toc105796090"/>
            <w:r w:rsidRPr="00DC6B8B">
              <w:rPr>
                <w:b w:val="0"/>
                <w:sz w:val="24"/>
              </w:rPr>
              <w:t>а)  Нелинейная зависимость В=ƒ(Н).</w:t>
            </w:r>
            <w:bookmarkEnd w:id="60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Способность насыщаться.</w:t>
            </w:r>
          </w:p>
          <w:p w:rsidR="000B41DE" w:rsidRDefault="000B41DE" w:rsidP="00C3688B">
            <w:pPr>
              <w:ind w:left="360"/>
            </w:pPr>
            <w:r>
              <w:t>с)  Малое магнитное сопротивление</w:t>
            </w:r>
          </w:p>
          <w:p w:rsidR="000B41DE" w:rsidRPr="00817C37" w:rsidRDefault="000B41DE" w:rsidP="00C3688B">
            <w:pPr>
              <w:ind w:left="360"/>
            </w:pPr>
            <w:r w:rsidRPr="00DC6B8B">
              <w:rPr>
                <w:lang w:val="en-US"/>
              </w:rPr>
              <w:t>d</w:t>
            </w:r>
            <w:r>
              <w:t>)  Способность сохранять остаточную намагниченность.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5"/>
              </w:numPr>
              <w:jc w:val="left"/>
              <w:rPr>
                <w:b w:val="0"/>
                <w:sz w:val="24"/>
              </w:rPr>
            </w:pPr>
            <w:bookmarkStart w:id="61" w:name="_Toc105796091"/>
            <w:r w:rsidRPr="00DC6B8B">
              <w:rPr>
                <w:b w:val="0"/>
                <w:sz w:val="24"/>
              </w:rPr>
              <w:t>Может ли электрон, движущийся в магнитном поле, получить ускорение в направлении движения за счет силы Лоренца?</w:t>
            </w:r>
            <w:bookmarkEnd w:id="61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62" w:name="_Toc105796092"/>
            <w:r w:rsidRPr="00DC6B8B">
              <w:rPr>
                <w:b w:val="0"/>
                <w:sz w:val="24"/>
              </w:rPr>
              <w:t>а)  Может.</w:t>
            </w:r>
            <w:bookmarkEnd w:id="62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Не может.</w:t>
            </w:r>
          </w:p>
          <w:p w:rsidR="000B41DE" w:rsidRDefault="000B41DE" w:rsidP="00C3688B">
            <w:pPr>
              <w:ind w:left="360"/>
            </w:pPr>
            <w:r>
              <w:t xml:space="preserve">с)  Это зависит от начального положения </w:t>
            </w:r>
          </w:p>
          <w:p w:rsidR="000B41DE" w:rsidRDefault="000B41DE" w:rsidP="00C3688B">
            <w:pPr>
              <w:ind w:left="360"/>
            </w:pPr>
            <w:r>
              <w:t xml:space="preserve">     вектора скорости относительно </w:t>
            </w:r>
          </w:p>
          <w:p w:rsidR="000B41DE" w:rsidRPr="00817C37" w:rsidRDefault="000B41DE" w:rsidP="00C3688B">
            <w:pPr>
              <w:ind w:left="360"/>
            </w:pPr>
            <w:r>
              <w:t xml:space="preserve">     магнитного поля.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5"/>
              </w:numPr>
              <w:jc w:val="left"/>
              <w:rPr>
                <w:b w:val="0"/>
                <w:sz w:val="24"/>
              </w:rPr>
            </w:pPr>
            <w:bookmarkStart w:id="63" w:name="_Toc105796093"/>
            <w:r w:rsidRPr="00DC6B8B">
              <w:rPr>
                <w:b w:val="0"/>
                <w:sz w:val="24"/>
              </w:rPr>
              <w:t>Что изменится, если в магнитном поле вместо электрона движется протон под прямым углом к полю и с той же скоростью, что и электрон?</w:t>
            </w:r>
            <w:bookmarkEnd w:id="63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64" w:name="_Toc105796094"/>
            <w:r w:rsidRPr="00DC6B8B">
              <w:rPr>
                <w:b w:val="0"/>
                <w:sz w:val="24"/>
              </w:rPr>
              <w:t>а)  Направление силы Лоренца</w:t>
            </w:r>
            <w:r w:rsidRPr="00DC6B8B">
              <w:rPr>
                <w:b w:val="0"/>
                <w:sz w:val="24"/>
                <w:vertAlign w:val="subscript"/>
              </w:rPr>
              <w:t>.</w:t>
            </w:r>
            <w:bookmarkEnd w:id="64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Значение силы Лоренца.</w:t>
            </w:r>
          </w:p>
          <w:p w:rsidR="000B41DE" w:rsidRDefault="000B41DE" w:rsidP="00C3688B">
            <w:pPr>
              <w:ind w:left="360"/>
            </w:pPr>
            <w:r>
              <w:t>с)  И направление, и значение силы Лоренца.</w:t>
            </w:r>
          </w:p>
          <w:p w:rsidR="000B41DE" w:rsidRPr="00603AA4" w:rsidRDefault="000B41DE" w:rsidP="00C3688B">
            <w:pPr>
              <w:ind w:left="360"/>
            </w:pPr>
            <w:r w:rsidRPr="00DC6B8B">
              <w:rPr>
                <w:lang w:val="en-US"/>
              </w:rPr>
              <w:t>d</w:t>
            </w:r>
            <w:r>
              <w:t>)  Ничего не изменится.</w:t>
            </w:r>
          </w:p>
        </w:tc>
      </w:tr>
    </w:tbl>
    <w:p w:rsidR="000B41DE" w:rsidRDefault="000B41DE" w:rsidP="000B41DE"/>
    <w:p w:rsidR="000B41DE" w:rsidRDefault="000B41DE" w:rsidP="000B41DE"/>
    <w:p w:rsidR="000B41DE" w:rsidRDefault="000B41DE" w:rsidP="000B41DE">
      <w:pPr>
        <w:pStyle w:val="2"/>
        <w:rPr>
          <w:i/>
        </w:rPr>
      </w:pPr>
      <w:bookmarkStart w:id="65" w:name="_Toc105796095"/>
      <w:r>
        <w:rPr>
          <w:i/>
        </w:rPr>
        <w:t>Карточка-заданий №6.</w:t>
      </w:r>
      <w:bookmarkEnd w:id="65"/>
    </w:p>
    <w:p w:rsidR="000B41DE" w:rsidRPr="00E5742C" w:rsidRDefault="000B41DE" w:rsidP="000B41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790"/>
        <w:gridCol w:w="4781"/>
      </w:tblGrid>
      <w:tr w:rsidR="000B41DE" w:rsidRPr="00DC6B8B" w:rsidTr="00C3688B"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66" w:name="_Toc105796096"/>
            <w:r w:rsidRPr="00DC6B8B">
              <w:rPr>
                <w:b w:val="0"/>
              </w:rPr>
              <w:t>Вопрос</w:t>
            </w:r>
            <w:bookmarkEnd w:id="66"/>
          </w:p>
        </w:tc>
        <w:tc>
          <w:tcPr>
            <w:tcW w:w="4927" w:type="dxa"/>
          </w:tcPr>
          <w:p w:rsidR="000B41DE" w:rsidRPr="00DC6B8B" w:rsidRDefault="000B41DE" w:rsidP="00C3688B">
            <w:pPr>
              <w:pStyle w:val="2"/>
              <w:rPr>
                <w:b w:val="0"/>
              </w:rPr>
            </w:pPr>
            <w:bookmarkStart w:id="67" w:name="_Toc105796097"/>
            <w:r w:rsidRPr="00DC6B8B">
              <w:rPr>
                <w:b w:val="0"/>
              </w:rPr>
              <w:t>Варианты ответов</w:t>
            </w:r>
            <w:bookmarkEnd w:id="67"/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6"/>
              </w:numPr>
              <w:jc w:val="left"/>
              <w:rPr>
                <w:b w:val="0"/>
                <w:sz w:val="24"/>
              </w:rPr>
            </w:pPr>
            <w:bookmarkStart w:id="68" w:name="_Toc105796098"/>
            <w:r w:rsidRPr="00DC6B8B">
              <w:rPr>
                <w:b w:val="0"/>
                <w:sz w:val="24"/>
              </w:rPr>
              <w:t>Какой из параметров сильнее всего влияет на индуктивность катушки?</w:t>
            </w:r>
            <w:bookmarkEnd w:id="68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69" w:name="_Toc105796099"/>
            <w:r w:rsidRPr="00DC6B8B">
              <w:rPr>
                <w:b w:val="0"/>
                <w:sz w:val="24"/>
              </w:rPr>
              <w:t>а) Длина ℓ</w:t>
            </w:r>
            <w:r w:rsidRPr="00DC6B8B">
              <w:rPr>
                <w:b w:val="0"/>
                <w:sz w:val="24"/>
                <w:vertAlign w:val="subscript"/>
              </w:rPr>
              <w:t>.</w:t>
            </w:r>
            <w:bookmarkEnd w:id="69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 xml:space="preserve">)  Площадь сечения </w:t>
            </w:r>
            <w:r w:rsidRPr="00DC6B8B">
              <w:rPr>
                <w:lang w:val="en-US"/>
              </w:rPr>
              <w:t>S</w:t>
            </w:r>
            <w:r>
              <w:t>.</w:t>
            </w:r>
          </w:p>
          <w:p w:rsidR="000B41DE" w:rsidRPr="00817C37" w:rsidRDefault="000B41DE" w:rsidP="00C3688B">
            <w:pPr>
              <w:ind w:left="360"/>
            </w:pPr>
            <w:r>
              <w:t xml:space="preserve">с)   Число витков </w:t>
            </w:r>
            <w:r w:rsidRPr="00DC6B8B">
              <w:rPr>
                <w:lang w:val="en-US"/>
              </w:rPr>
              <w:t>w</w:t>
            </w:r>
            <w:r>
              <w:t>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6"/>
              </w:numPr>
              <w:jc w:val="left"/>
              <w:rPr>
                <w:b w:val="0"/>
                <w:sz w:val="24"/>
              </w:rPr>
            </w:pPr>
            <w:bookmarkStart w:id="70" w:name="_Toc105796100"/>
            <w:r w:rsidRPr="00DC6B8B">
              <w:rPr>
                <w:b w:val="0"/>
                <w:sz w:val="24"/>
              </w:rPr>
              <w:t>В каких единицах измеряется потокосцепление в СИ?</w:t>
            </w:r>
            <w:bookmarkEnd w:id="70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71" w:name="_Toc105796101"/>
            <w:r w:rsidRPr="00DC6B8B">
              <w:rPr>
                <w:b w:val="0"/>
                <w:sz w:val="24"/>
              </w:rPr>
              <w:t>а)  А/м.</w:t>
            </w:r>
            <w:bookmarkEnd w:id="71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 w:rsidRPr="005C4112">
              <w:t xml:space="preserve">)  </w:t>
            </w:r>
            <w:r>
              <w:t>Вб.</w:t>
            </w:r>
          </w:p>
          <w:p w:rsidR="000B41DE" w:rsidRPr="00817C37" w:rsidRDefault="000B41DE" w:rsidP="00C3688B">
            <w:pPr>
              <w:ind w:left="360"/>
            </w:pPr>
            <w:r>
              <w:t>с)  Вб</w:t>
            </w:r>
            <w:r w:rsidRPr="00E5742C">
              <w:t>/</w:t>
            </w:r>
            <w:r>
              <w:t>м</w:t>
            </w:r>
            <w:r w:rsidRPr="00DC6B8B">
              <w:rPr>
                <w:vertAlign w:val="superscript"/>
              </w:rPr>
              <w:t>2</w:t>
            </w:r>
            <w:r>
              <w:t>.</w:t>
            </w:r>
          </w:p>
        </w:tc>
      </w:tr>
      <w:tr w:rsidR="000B41DE" w:rsidRPr="00DC6B8B" w:rsidTr="00C3688B"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6"/>
              </w:numPr>
              <w:jc w:val="left"/>
              <w:rPr>
                <w:b w:val="0"/>
                <w:sz w:val="24"/>
              </w:rPr>
            </w:pPr>
            <w:bookmarkStart w:id="72" w:name="_Toc105796102"/>
            <w:r w:rsidRPr="00DC6B8B">
              <w:rPr>
                <w:b w:val="0"/>
                <w:sz w:val="24"/>
              </w:rPr>
              <w:t>Как изменится ЭДС самоиндукции при подключении катушки к источнику постоянного напряжения?</w:t>
            </w:r>
            <w:bookmarkEnd w:id="72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73" w:name="_Toc105796103"/>
            <w:r w:rsidRPr="00DC6B8B">
              <w:rPr>
                <w:b w:val="0"/>
                <w:sz w:val="24"/>
              </w:rPr>
              <w:t>а)  Увеличивается.</w:t>
            </w:r>
            <w:bookmarkEnd w:id="73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Уменьшается.</w:t>
            </w:r>
          </w:p>
          <w:p w:rsidR="000B41DE" w:rsidRPr="00817C37" w:rsidRDefault="000B41DE" w:rsidP="00C3688B">
            <w:pPr>
              <w:ind w:left="360"/>
            </w:pPr>
            <w:r>
              <w:t>с)   Остаётся неизменной.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6"/>
              </w:numPr>
              <w:jc w:val="left"/>
              <w:rPr>
                <w:b w:val="0"/>
                <w:sz w:val="24"/>
              </w:rPr>
            </w:pPr>
            <w:bookmarkStart w:id="74" w:name="_Toc105796104"/>
            <w:r w:rsidRPr="00DC6B8B">
              <w:rPr>
                <w:b w:val="0"/>
                <w:sz w:val="24"/>
              </w:rPr>
              <w:t>Как изменится ток в катушке при введении сердечника?</w:t>
            </w:r>
            <w:bookmarkEnd w:id="74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75" w:name="_Toc105796105"/>
            <w:r w:rsidRPr="00DC6B8B">
              <w:rPr>
                <w:b w:val="0"/>
                <w:sz w:val="24"/>
              </w:rPr>
              <w:t>а)  Увеличится.</w:t>
            </w:r>
            <w:bookmarkEnd w:id="75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Уменьшится.</w:t>
            </w:r>
          </w:p>
          <w:p w:rsidR="000B41DE" w:rsidRPr="00817C37" w:rsidRDefault="000B41DE" w:rsidP="00C3688B">
            <w:pPr>
              <w:ind w:left="360"/>
            </w:pPr>
            <w:r>
              <w:t>с)   Остаётся неизменным.</w:t>
            </w:r>
          </w:p>
        </w:tc>
      </w:tr>
      <w:tr w:rsidR="000B41DE" w:rsidRPr="00DC6B8B" w:rsidTr="00C3688B">
        <w:trPr>
          <w:trHeight w:val="135"/>
        </w:trPr>
        <w:tc>
          <w:tcPr>
            <w:tcW w:w="4927" w:type="dxa"/>
            <w:vAlign w:val="center"/>
          </w:tcPr>
          <w:p w:rsidR="000B41DE" w:rsidRPr="00DC6B8B" w:rsidRDefault="000B41DE" w:rsidP="000B41DE">
            <w:pPr>
              <w:pStyle w:val="2"/>
              <w:numPr>
                <w:ilvl w:val="0"/>
                <w:numId w:val="6"/>
              </w:numPr>
              <w:jc w:val="left"/>
              <w:rPr>
                <w:b w:val="0"/>
                <w:sz w:val="24"/>
              </w:rPr>
            </w:pPr>
            <w:bookmarkStart w:id="76" w:name="_Toc105796106"/>
            <w:r w:rsidRPr="00DC6B8B">
              <w:rPr>
                <w:b w:val="0"/>
                <w:sz w:val="24"/>
              </w:rPr>
              <w:t>От каких свойств сердечника зависят вихревые токи?</w:t>
            </w:r>
            <w:bookmarkEnd w:id="76"/>
          </w:p>
        </w:tc>
        <w:tc>
          <w:tcPr>
            <w:tcW w:w="4927" w:type="dxa"/>
            <w:vAlign w:val="center"/>
          </w:tcPr>
          <w:p w:rsidR="000B41DE" w:rsidRPr="00DC6B8B" w:rsidRDefault="000B41DE" w:rsidP="00C3688B">
            <w:pPr>
              <w:pStyle w:val="2"/>
              <w:ind w:left="360"/>
              <w:jc w:val="left"/>
              <w:rPr>
                <w:b w:val="0"/>
                <w:sz w:val="24"/>
              </w:rPr>
            </w:pPr>
            <w:bookmarkStart w:id="77" w:name="_Toc105796107"/>
            <w:r w:rsidRPr="00DC6B8B">
              <w:rPr>
                <w:b w:val="0"/>
                <w:sz w:val="24"/>
              </w:rPr>
              <w:t>а)  Только от электрических</w:t>
            </w:r>
            <w:r w:rsidRPr="00DC6B8B">
              <w:rPr>
                <w:b w:val="0"/>
                <w:sz w:val="24"/>
                <w:vertAlign w:val="subscript"/>
              </w:rPr>
              <w:t>.</w:t>
            </w:r>
            <w:bookmarkEnd w:id="77"/>
          </w:p>
          <w:p w:rsidR="000B41DE" w:rsidRDefault="000B41DE" w:rsidP="00C3688B">
            <w:pPr>
              <w:ind w:left="360"/>
            </w:pPr>
            <w:r w:rsidRPr="00DC6B8B">
              <w:rPr>
                <w:lang w:val="en-US"/>
              </w:rPr>
              <w:t>b</w:t>
            </w:r>
            <w:r>
              <w:t>)  Только от магнитных.</w:t>
            </w:r>
          </w:p>
          <w:p w:rsidR="000B41DE" w:rsidRPr="00603AA4" w:rsidRDefault="000B41DE" w:rsidP="00C3688B">
            <w:pPr>
              <w:ind w:left="360"/>
            </w:pPr>
            <w:r>
              <w:t>с)  И от электрических, и от магнитных.</w:t>
            </w:r>
          </w:p>
        </w:tc>
      </w:tr>
    </w:tbl>
    <w:p w:rsidR="00460CF2" w:rsidRDefault="00460CF2"/>
    <w:sectPr w:rsidR="00460CF2" w:rsidSect="0046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522"/>
    <w:multiLevelType w:val="hybridMultilevel"/>
    <w:tmpl w:val="CA166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C22FC"/>
    <w:multiLevelType w:val="hybridMultilevel"/>
    <w:tmpl w:val="21A62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5E7CAA"/>
    <w:multiLevelType w:val="hybridMultilevel"/>
    <w:tmpl w:val="81A05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61266"/>
    <w:multiLevelType w:val="hybridMultilevel"/>
    <w:tmpl w:val="17545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8B4D6E"/>
    <w:multiLevelType w:val="hybridMultilevel"/>
    <w:tmpl w:val="02C4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160FB7"/>
    <w:multiLevelType w:val="hybridMultilevel"/>
    <w:tmpl w:val="EA22B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41DE"/>
    <w:rsid w:val="00000B7D"/>
    <w:rsid w:val="00001017"/>
    <w:rsid w:val="0000104F"/>
    <w:rsid w:val="00001189"/>
    <w:rsid w:val="000013EB"/>
    <w:rsid w:val="0000144F"/>
    <w:rsid w:val="00001920"/>
    <w:rsid w:val="00001A1D"/>
    <w:rsid w:val="00001ACE"/>
    <w:rsid w:val="00001C9D"/>
    <w:rsid w:val="00002040"/>
    <w:rsid w:val="000024A0"/>
    <w:rsid w:val="00002D2C"/>
    <w:rsid w:val="00003308"/>
    <w:rsid w:val="000040F8"/>
    <w:rsid w:val="000041B4"/>
    <w:rsid w:val="00004E9D"/>
    <w:rsid w:val="0000511F"/>
    <w:rsid w:val="000053DF"/>
    <w:rsid w:val="00005CC1"/>
    <w:rsid w:val="00006AE2"/>
    <w:rsid w:val="00007AC5"/>
    <w:rsid w:val="00007FB2"/>
    <w:rsid w:val="00010E8E"/>
    <w:rsid w:val="00011617"/>
    <w:rsid w:val="000119A8"/>
    <w:rsid w:val="00011CA9"/>
    <w:rsid w:val="00011E3B"/>
    <w:rsid w:val="00012201"/>
    <w:rsid w:val="00012396"/>
    <w:rsid w:val="000123D5"/>
    <w:rsid w:val="0001257C"/>
    <w:rsid w:val="00013091"/>
    <w:rsid w:val="0001366E"/>
    <w:rsid w:val="00013A2E"/>
    <w:rsid w:val="000154F8"/>
    <w:rsid w:val="00016152"/>
    <w:rsid w:val="000163D5"/>
    <w:rsid w:val="0001687F"/>
    <w:rsid w:val="00016912"/>
    <w:rsid w:val="00016BE9"/>
    <w:rsid w:val="00016CAD"/>
    <w:rsid w:val="00017EC2"/>
    <w:rsid w:val="000201D5"/>
    <w:rsid w:val="0002054D"/>
    <w:rsid w:val="000206FF"/>
    <w:rsid w:val="00020F9E"/>
    <w:rsid w:val="00022020"/>
    <w:rsid w:val="00022E9B"/>
    <w:rsid w:val="00023B9D"/>
    <w:rsid w:val="00023F88"/>
    <w:rsid w:val="00024C47"/>
    <w:rsid w:val="00025435"/>
    <w:rsid w:val="000254A9"/>
    <w:rsid w:val="000256B9"/>
    <w:rsid w:val="00025983"/>
    <w:rsid w:val="00025C2B"/>
    <w:rsid w:val="00025CFD"/>
    <w:rsid w:val="000260E3"/>
    <w:rsid w:val="000268A6"/>
    <w:rsid w:val="000268C9"/>
    <w:rsid w:val="00026D69"/>
    <w:rsid w:val="00026F6D"/>
    <w:rsid w:val="00027BDC"/>
    <w:rsid w:val="00027F87"/>
    <w:rsid w:val="000303B2"/>
    <w:rsid w:val="000303B3"/>
    <w:rsid w:val="00030513"/>
    <w:rsid w:val="00030542"/>
    <w:rsid w:val="00031A45"/>
    <w:rsid w:val="00031C86"/>
    <w:rsid w:val="00032E4B"/>
    <w:rsid w:val="00033F47"/>
    <w:rsid w:val="000346FB"/>
    <w:rsid w:val="00034CFA"/>
    <w:rsid w:val="00035619"/>
    <w:rsid w:val="00035AD9"/>
    <w:rsid w:val="000367E8"/>
    <w:rsid w:val="00036984"/>
    <w:rsid w:val="00036D37"/>
    <w:rsid w:val="00037B9A"/>
    <w:rsid w:val="00040A98"/>
    <w:rsid w:val="00040F23"/>
    <w:rsid w:val="0004118A"/>
    <w:rsid w:val="00041ABA"/>
    <w:rsid w:val="00041BD3"/>
    <w:rsid w:val="00041C3A"/>
    <w:rsid w:val="000421A4"/>
    <w:rsid w:val="00042798"/>
    <w:rsid w:val="000428A9"/>
    <w:rsid w:val="000442A7"/>
    <w:rsid w:val="000457F8"/>
    <w:rsid w:val="0004585D"/>
    <w:rsid w:val="00045CAA"/>
    <w:rsid w:val="00047B21"/>
    <w:rsid w:val="00050156"/>
    <w:rsid w:val="000506A7"/>
    <w:rsid w:val="000509CA"/>
    <w:rsid w:val="00051125"/>
    <w:rsid w:val="000518F8"/>
    <w:rsid w:val="00051E40"/>
    <w:rsid w:val="0005209F"/>
    <w:rsid w:val="00052847"/>
    <w:rsid w:val="000528A6"/>
    <w:rsid w:val="000528D2"/>
    <w:rsid w:val="0005295A"/>
    <w:rsid w:val="00052AA6"/>
    <w:rsid w:val="00052EB6"/>
    <w:rsid w:val="0005327D"/>
    <w:rsid w:val="00053466"/>
    <w:rsid w:val="000545A7"/>
    <w:rsid w:val="00054C23"/>
    <w:rsid w:val="0005516D"/>
    <w:rsid w:val="00055542"/>
    <w:rsid w:val="000558D1"/>
    <w:rsid w:val="00055B0D"/>
    <w:rsid w:val="0006122E"/>
    <w:rsid w:val="00061BA9"/>
    <w:rsid w:val="00061C75"/>
    <w:rsid w:val="00061EFC"/>
    <w:rsid w:val="000620C4"/>
    <w:rsid w:val="0006264B"/>
    <w:rsid w:val="00062651"/>
    <w:rsid w:val="00062DA0"/>
    <w:rsid w:val="00062EC4"/>
    <w:rsid w:val="00062FBB"/>
    <w:rsid w:val="00062FD8"/>
    <w:rsid w:val="000631CA"/>
    <w:rsid w:val="00063DF1"/>
    <w:rsid w:val="00064812"/>
    <w:rsid w:val="00065E48"/>
    <w:rsid w:val="00066C25"/>
    <w:rsid w:val="0006762E"/>
    <w:rsid w:val="00067D76"/>
    <w:rsid w:val="00070809"/>
    <w:rsid w:val="00070834"/>
    <w:rsid w:val="00070A25"/>
    <w:rsid w:val="00070E7C"/>
    <w:rsid w:val="0007190C"/>
    <w:rsid w:val="00071E29"/>
    <w:rsid w:val="000722AE"/>
    <w:rsid w:val="00072EB1"/>
    <w:rsid w:val="000738E0"/>
    <w:rsid w:val="00073F76"/>
    <w:rsid w:val="00074338"/>
    <w:rsid w:val="000743EF"/>
    <w:rsid w:val="0007482C"/>
    <w:rsid w:val="00075D15"/>
    <w:rsid w:val="0007620C"/>
    <w:rsid w:val="000763FF"/>
    <w:rsid w:val="0007650C"/>
    <w:rsid w:val="000766C3"/>
    <w:rsid w:val="00077FFA"/>
    <w:rsid w:val="0008046C"/>
    <w:rsid w:val="0008166B"/>
    <w:rsid w:val="00081FB5"/>
    <w:rsid w:val="00082758"/>
    <w:rsid w:val="00083DEF"/>
    <w:rsid w:val="00084409"/>
    <w:rsid w:val="00085308"/>
    <w:rsid w:val="0008559E"/>
    <w:rsid w:val="0008651C"/>
    <w:rsid w:val="00086CCB"/>
    <w:rsid w:val="0008701D"/>
    <w:rsid w:val="00087386"/>
    <w:rsid w:val="000874DF"/>
    <w:rsid w:val="0008795D"/>
    <w:rsid w:val="00087A57"/>
    <w:rsid w:val="00087B23"/>
    <w:rsid w:val="00087FF0"/>
    <w:rsid w:val="0009068F"/>
    <w:rsid w:val="00090CCD"/>
    <w:rsid w:val="00090DC0"/>
    <w:rsid w:val="00090EFB"/>
    <w:rsid w:val="000916A5"/>
    <w:rsid w:val="00091CA6"/>
    <w:rsid w:val="000925A0"/>
    <w:rsid w:val="00092631"/>
    <w:rsid w:val="00092EB7"/>
    <w:rsid w:val="00093549"/>
    <w:rsid w:val="0009423F"/>
    <w:rsid w:val="000947B2"/>
    <w:rsid w:val="00094F68"/>
    <w:rsid w:val="0009549D"/>
    <w:rsid w:val="00096299"/>
    <w:rsid w:val="00097811"/>
    <w:rsid w:val="00097AA7"/>
    <w:rsid w:val="00097AB9"/>
    <w:rsid w:val="000A0021"/>
    <w:rsid w:val="000A0117"/>
    <w:rsid w:val="000A0309"/>
    <w:rsid w:val="000A11D3"/>
    <w:rsid w:val="000A14AF"/>
    <w:rsid w:val="000A1CD3"/>
    <w:rsid w:val="000A244F"/>
    <w:rsid w:val="000A2C95"/>
    <w:rsid w:val="000A2EF0"/>
    <w:rsid w:val="000A38D6"/>
    <w:rsid w:val="000A39EB"/>
    <w:rsid w:val="000A3BD0"/>
    <w:rsid w:val="000A4266"/>
    <w:rsid w:val="000A47B1"/>
    <w:rsid w:val="000A48B5"/>
    <w:rsid w:val="000A48FC"/>
    <w:rsid w:val="000A4A02"/>
    <w:rsid w:val="000A56A3"/>
    <w:rsid w:val="000A5775"/>
    <w:rsid w:val="000A5AB9"/>
    <w:rsid w:val="000A625E"/>
    <w:rsid w:val="000A74CA"/>
    <w:rsid w:val="000A7F58"/>
    <w:rsid w:val="000B0023"/>
    <w:rsid w:val="000B05A2"/>
    <w:rsid w:val="000B0F4F"/>
    <w:rsid w:val="000B1A01"/>
    <w:rsid w:val="000B1AF1"/>
    <w:rsid w:val="000B1E10"/>
    <w:rsid w:val="000B1E69"/>
    <w:rsid w:val="000B1EA6"/>
    <w:rsid w:val="000B3B0D"/>
    <w:rsid w:val="000B3B87"/>
    <w:rsid w:val="000B3D5E"/>
    <w:rsid w:val="000B40DB"/>
    <w:rsid w:val="000B41DE"/>
    <w:rsid w:val="000B4314"/>
    <w:rsid w:val="000B4822"/>
    <w:rsid w:val="000B4C40"/>
    <w:rsid w:val="000B505B"/>
    <w:rsid w:val="000B5204"/>
    <w:rsid w:val="000B554F"/>
    <w:rsid w:val="000B5C1A"/>
    <w:rsid w:val="000B6998"/>
    <w:rsid w:val="000B7397"/>
    <w:rsid w:val="000B7549"/>
    <w:rsid w:val="000B7EC8"/>
    <w:rsid w:val="000C0590"/>
    <w:rsid w:val="000C0B32"/>
    <w:rsid w:val="000C1186"/>
    <w:rsid w:val="000C160C"/>
    <w:rsid w:val="000C1ADA"/>
    <w:rsid w:val="000C1C40"/>
    <w:rsid w:val="000C1CE2"/>
    <w:rsid w:val="000C1E03"/>
    <w:rsid w:val="000C228E"/>
    <w:rsid w:val="000C247E"/>
    <w:rsid w:val="000C2572"/>
    <w:rsid w:val="000C3739"/>
    <w:rsid w:val="000C47CC"/>
    <w:rsid w:val="000C49E5"/>
    <w:rsid w:val="000C5FCF"/>
    <w:rsid w:val="000C6171"/>
    <w:rsid w:val="000C6439"/>
    <w:rsid w:val="000C6463"/>
    <w:rsid w:val="000C67CB"/>
    <w:rsid w:val="000C6D6B"/>
    <w:rsid w:val="000C7990"/>
    <w:rsid w:val="000C7C8C"/>
    <w:rsid w:val="000C7DB6"/>
    <w:rsid w:val="000D00D4"/>
    <w:rsid w:val="000D0824"/>
    <w:rsid w:val="000D0FE4"/>
    <w:rsid w:val="000D158F"/>
    <w:rsid w:val="000D1836"/>
    <w:rsid w:val="000D1F24"/>
    <w:rsid w:val="000D1F3F"/>
    <w:rsid w:val="000D26A2"/>
    <w:rsid w:val="000D295E"/>
    <w:rsid w:val="000D2E7F"/>
    <w:rsid w:val="000D3730"/>
    <w:rsid w:val="000D3E9D"/>
    <w:rsid w:val="000D49FB"/>
    <w:rsid w:val="000D4C6A"/>
    <w:rsid w:val="000D4F02"/>
    <w:rsid w:val="000D559D"/>
    <w:rsid w:val="000D5EC3"/>
    <w:rsid w:val="000D6662"/>
    <w:rsid w:val="000D712C"/>
    <w:rsid w:val="000D738B"/>
    <w:rsid w:val="000D77A6"/>
    <w:rsid w:val="000D783A"/>
    <w:rsid w:val="000D78F7"/>
    <w:rsid w:val="000D7CCA"/>
    <w:rsid w:val="000E0323"/>
    <w:rsid w:val="000E0590"/>
    <w:rsid w:val="000E0820"/>
    <w:rsid w:val="000E0EC1"/>
    <w:rsid w:val="000E107C"/>
    <w:rsid w:val="000E1A5A"/>
    <w:rsid w:val="000E2800"/>
    <w:rsid w:val="000E2C1F"/>
    <w:rsid w:val="000E2D3F"/>
    <w:rsid w:val="000E337D"/>
    <w:rsid w:val="000E3D7B"/>
    <w:rsid w:val="000E40D3"/>
    <w:rsid w:val="000E4197"/>
    <w:rsid w:val="000E42DD"/>
    <w:rsid w:val="000E4565"/>
    <w:rsid w:val="000E4644"/>
    <w:rsid w:val="000E4F77"/>
    <w:rsid w:val="000E53CE"/>
    <w:rsid w:val="000E5742"/>
    <w:rsid w:val="000E5AC2"/>
    <w:rsid w:val="000E5C20"/>
    <w:rsid w:val="000E6012"/>
    <w:rsid w:val="000E6148"/>
    <w:rsid w:val="000E6BEF"/>
    <w:rsid w:val="000E74BD"/>
    <w:rsid w:val="000E75AE"/>
    <w:rsid w:val="000E768C"/>
    <w:rsid w:val="000E7C8F"/>
    <w:rsid w:val="000F0157"/>
    <w:rsid w:val="000F0184"/>
    <w:rsid w:val="000F01D7"/>
    <w:rsid w:val="000F0D44"/>
    <w:rsid w:val="000F1168"/>
    <w:rsid w:val="000F1634"/>
    <w:rsid w:val="000F167F"/>
    <w:rsid w:val="000F1F3E"/>
    <w:rsid w:val="000F2424"/>
    <w:rsid w:val="000F288E"/>
    <w:rsid w:val="000F2942"/>
    <w:rsid w:val="000F30D2"/>
    <w:rsid w:val="000F34DF"/>
    <w:rsid w:val="000F3AD2"/>
    <w:rsid w:val="000F3AD4"/>
    <w:rsid w:val="000F3E13"/>
    <w:rsid w:val="000F43C9"/>
    <w:rsid w:val="000F49C8"/>
    <w:rsid w:val="000F4C25"/>
    <w:rsid w:val="000F5242"/>
    <w:rsid w:val="000F561C"/>
    <w:rsid w:val="000F6133"/>
    <w:rsid w:val="000F76E3"/>
    <w:rsid w:val="000F7796"/>
    <w:rsid w:val="000F7842"/>
    <w:rsid w:val="001000E1"/>
    <w:rsid w:val="0010154F"/>
    <w:rsid w:val="00101DA6"/>
    <w:rsid w:val="00102485"/>
    <w:rsid w:val="00102F40"/>
    <w:rsid w:val="00103325"/>
    <w:rsid w:val="0010368D"/>
    <w:rsid w:val="0010377D"/>
    <w:rsid w:val="001038DD"/>
    <w:rsid w:val="00103969"/>
    <w:rsid w:val="00104429"/>
    <w:rsid w:val="0010454C"/>
    <w:rsid w:val="00104D32"/>
    <w:rsid w:val="001050E9"/>
    <w:rsid w:val="001054B8"/>
    <w:rsid w:val="0010663B"/>
    <w:rsid w:val="0010777E"/>
    <w:rsid w:val="00107BC2"/>
    <w:rsid w:val="00107FFA"/>
    <w:rsid w:val="001102B4"/>
    <w:rsid w:val="00110332"/>
    <w:rsid w:val="00110B9D"/>
    <w:rsid w:val="00110BD2"/>
    <w:rsid w:val="00110E25"/>
    <w:rsid w:val="00110F2D"/>
    <w:rsid w:val="001116ED"/>
    <w:rsid w:val="001118D7"/>
    <w:rsid w:val="00111C4A"/>
    <w:rsid w:val="00111E9A"/>
    <w:rsid w:val="00112328"/>
    <w:rsid w:val="00113B01"/>
    <w:rsid w:val="0011428C"/>
    <w:rsid w:val="0011443B"/>
    <w:rsid w:val="001147E1"/>
    <w:rsid w:val="00114A5D"/>
    <w:rsid w:val="00114F10"/>
    <w:rsid w:val="00115408"/>
    <w:rsid w:val="00115B9A"/>
    <w:rsid w:val="00115D5D"/>
    <w:rsid w:val="00115EB6"/>
    <w:rsid w:val="00116028"/>
    <w:rsid w:val="00116AE1"/>
    <w:rsid w:val="00116E26"/>
    <w:rsid w:val="001173D5"/>
    <w:rsid w:val="00117BCA"/>
    <w:rsid w:val="00120A41"/>
    <w:rsid w:val="00121203"/>
    <w:rsid w:val="00121AC6"/>
    <w:rsid w:val="001231B9"/>
    <w:rsid w:val="00123C37"/>
    <w:rsid w:val="00123E88"/>
    <w:rsid w:val="00123EDD"/>
    <w:rsid w:val="00125463"/>
    <w:rsid w:val="001256EE"/>
    <w:rsid w:val="00125F15"/>
    <w:rsid w:val="0012609F"/>
    <w:rsid w:val="00127163"/>
    <w:rsid w:val="00130258"/>
    <w:rsid w:val="001302EB"/>
    <w:rsid w:val="00130D3B"/>
    <w:rsid w:val="0013228B"/>
    <w:rsid w:val="00132F54"/>
    <w:rsid w:val="0013313D"/>
    <w:rsid w:val="001332DE"/>
    <w:rsid w:val="00133444"/>
    <w:rsid w:val="00133964"/>
    <w:rsid w:val="00133E7A"/>
    <w:rsid w:val="001340B2"/>
    <w:rsid w:val="001345F8"/>
    <w:rsid w:val="001347E0"/>
    <w:rsid w:val="00134DE0"/>
    <w:rsid w:val="00135BAE"/>
    <w:rsid w:val="0013616D"/>
    <w:rsid w:val="001370C1"/>
    <w:rsid w:val="00137780"/>
    <w:rsid w:val="00137868"/>
    <w:rsid w:val="0013791C"/>
    <w:rsid w:val="00137FE0"/>
    <w:rsid w:val="00141112"/>
    <w:rsid w:val="001411D7"/>
    <w:rsid w:val="00142297"/>
    <w:rsid w:val="001426F2"/>
    <w:rsid w:val="00142EEE"/>
    <w:rsid w:val="00142F5D"/>
    <w:rsid w:val="00142FB1"/>
    <w:rsid w:val="001433E4"/>
    <w:rsid w:val="001438F3"/>
    <w:rsid w:val="001440F4"/>
    <w:rsid w:val="0014441B"/>
    <w:rsid w:val="0014471F"/>
    <w:rsid w:val="001449D8"/>
    <w:rsid w:val="001456EE"/>
    <w:rsid w:val="00145734"/>
    <w:rsid w:val="00145904"/>
    <w:rsid w:val="00145B10"/>
    <w:rsid w:val="00145B3C"/>
    <w:rsid w:val="0014639A"/>
    <w:rsid w:val="001479B7"/>
    <w:rsid w:val="00147A4C"/>
    <w:rsid w:val="00147BE8"/>
    <w:rsid w:val="001504B6"/>
    <w:rsid w:val="001504E4"/>
    <w:rsid w:val="00150B81"/>
    <w:rsid w:val="00150E23"/>
    <w:rsid w:val="00150FC9"/>
    <w:rsid w:val="001512E0"/>
    <w:rsid w:val="00151F7F"/>
    <w:rsid w:val="00152295"/>
    <w:rsid w:val="00152C7F"/>
    <w:rsid w:val="00153240"/>
    <w:rsid w:val="0015324E"/>
    <w:rsid w:val="00153B2E"/>
    <w:rsid w:val="0015427A"/>
    <w:rsid w:val="001546F7"/>
    <w:rsid w:val="00154AB5"/>
    <w:rsid w:val="00154B92"/>
    <w:rsid w:val="0015505E"/>
    <w:rsid w:val="0015591F"/>
    <w:rsid w:val="00155DC4"/>
    <w:rsid w:val="001567AA"/>
    <w:rsid w:val="001567D2"/>
    <w:rsid w:val="0015692F"/>
    <w:rsid w:val="001575CE"/>
    <w:rsid w:val="00157C30"/>
    <w:rsid w:val="001608BC"/>
    <w:rsid w:val="00160C05"/>
    <w:rsid w:val="001612EE"/>
    <w:rsid w:val="00161468"/>
    <w:rsid w:val="00161BF1"/>
    <w:rsid w:val="00161D3B"/>
    <w:rsid w:val="00162721"/>
    <w:rsid w:val="00162B0C"/>
    <w:rsid w:val="00162F3C"/>
    <w:rsid w:val="001630E2"/>
    <w:rsid w:val="001632EC"/>
    <w:rsid w:val="00163368"/>
    <w:rsid w:val="001635E1"/>
    <w:rsid w:val="0016399C"/>
    <w:rsid w:val="001645CB"/>
    <w:rsid w:val="00164758"/>
    <w:rsid w:val="00164F96"/>
    <w:rsid w:val="001651EA"/>
    <w:rsid w:val="0016557B"/>
    <w:rsid w:val="001662A7"/>
    <w:rsid w:val="00166547"/>
    <w:rsid w:val="00166E67"/>
    <w:rsid w:val="00166F11"/>
    <w:rsid w:val="0016701C"/>
    <w:rsid w:val="00167430"/>
    <w:rsid w:val="0017103A"/>
    <w:rsid w:val="0017116F"/>
    <w:rsid w:val="00171278"/>
    <w:rsid w:val="001712D6"/>
    <w:rsid w:val="001715ED"/>
    <w:rsid w:val="0017231D"/>
    <w:rsid w:val="001723B0"/>
    <w:rsid w:val="001727B7"/>
    <w:rsid w:val="00173376"/>
    <w:rsid w:val="00173673"/>
    <w:rsid w:val="00173A44"/>
    <w:rsid w:val="00173ABA"/>
    <w:rsid w:val="001744C4"/>
    <w:rsid w:val="001744F0"/>
    <w:rsid w:val="001746C3"/>
    <w:rsid w:val="001747F4"/>
    <w:rsid w:val="00174A9B"/>
    <w:rsid w:val="00174B12"/>
    <w:rsid w:val="00175647"/>
    <w:rsid w:val="0017621A"/>
    <w:rsid w:val="001762A3"/>
    <w:rsid w:val="001768C6"/>
    <w:rsid w:val="00176B4C"/>
    <w:rsid w:val="00176FF9"/>
    <w:rsid w:val="0017753D"/>
    <w:rsid w:val="00177961"/>
    <w:rsid w:val="00177A4D"/>
    <w:rsid w:val="00177D7C"/>
    <w:rsid w:val="0018037C"/>
    <w:rsid w:val="0018052E"/>
    <w:rsid w:val="001805C7"/>
    <w:rsid w:val="00180826"/>
    <w:rsid w:val="0018089E"/>
    <w:rsid w:val="00181369"/>
    <w:rsid w:val="00181A87"/>
    <w:rsid w:val="001826E6"/>
    <w:rsid w:val="00182E3D"/>
    <w:rsid w:val="001833ED"/>
    <w:rsid w:val="00183C67"/>
    <w:rsid w:val="00184A18"/>
    <w:rsid w:val="00184D14"/>
    <w:rsid w:val="00186837"/>
    <w:rsid w:val="00186838"/>
    <w:rsid w:val="00186A02"/>
    <w:rsid w:val="00187156"/>
    <w:rsid w:val="00187B05"/>
    <w:rsid w:val="00187E59"/>
    <w:rsid w:val="00190951"/>
    <w:rsid w:val="001909D6"/>
    <w:rsid w:val="00190F0D"/>
    <w:rsid w:val="00191DC7"/>
    <w:rsid w:val="00191FFE"/>
    <w:rsid w:val="00192484"/>
    <w:rsid w:val="00192ADA"/>
    <w:rsid w:val="00192CE5"/>
    <w:rsid w:val="001932B3"/>
    <w:rsid w:val="0019365D"/>
    <w:rsid w:val="00194531"/>
    <w:rsid w:val="00194546"/>
    <w:rsid w:val="001947D8"/>
    <w:rsid w:val="001949CF"/>
    <w:rsid w:val="00194AA0"/>
    <w:rsid w:val="00194B0B"/>
    <w:rsid w:val="00195D7B"/>
    <w:rsid w:val="00196398"/>
    <w:rsid w:val="00196B41"/>
    <w:rsid w:val="00196E42"/>
    <w:rsid w:val="00196E51"/>
    <w:rsid w:val="0019734F"/>
    <w:rsid w:val="001977F9"/>
    <w:rsid w:val="001977FC"/>
    <w:rsid w:val="00197B25"/>
    <w:rsid w:val="001A045D"/>
    <w:rsid w:val="001A0612"/>
    <w:rsid w:val="001A16D3"/>
    <w:rsid w:val="001A17C0"/>
    <w:rsid w:val="001A191A"/>
    <w:rsid w:val="001A1C07"/>
    <w:rsid w:val="001A1C6E"/>
    <w:rsid w:val="001A203B"/>
    <w:rsid w:val="001A21A5"/>
    <w:rsid w:val="001A21FF"/>
    <w:rsid w:val="001A2224"/>
    <w:rsid w:val="001A2515"/>
    <w:rsid w:val="001A2C22"/>
    <w:rsid w:val="001A2CDF"/>
    <w:rsid w:val="001A2E50"/>
    <w:rsid w:val="001A3418"/>
    <w:rsid w:val="001A44D1"/>
    <w:rsid w:val="001A4A99"/>
    <w:rsid w:val="001A4C68"/>
    <w:rsid w:val="001A4EC2"/>
    <w:rsid w:val="001A5920"/>
    <w:rsid w:val="001A5D8D"/>
    <w:rsid w:val="001A5E51"/>
    <w:rsid w:val="001A64D2"/>
    <w:rsid w:val="001A65E0"/>
    <w:rsid w:val="001A6B28"/>
    <w:rsid w:val="001A6CD5"/>
    <w:rsid w:val="001A6DDB"/>
    <w:rsid w:val="001A71D8"/>
    <w:rsid w:val="001A7236"/>
    <w:rsid w:val="001B1694"/>
    <w:rsid w:val="001B1EE8"/>
    <w:rsid w:val="001B1EF8"/>
    <w:rsid w:val="001B1F03"/>
    <w:rsid w:val="001B24E4"/>
    <w:rsid w:val="001B26AA"/>
    <w:rsid w:val="001B2752"/>
    <w:rsid w:val="001B2B72"/>
    <w:rsid w:val="001B2C32"/>
    <w:rsid w:val="001B42BD"/>
    <w:rsid w:val="001B44D0"/>
    <w:rsid w:val="001B4523"/>
    <w:rsid w:val="001B4BCE"/>
    <w:rsid w:val="001B5695"/>
    <w:rsid w:val="001B5EB1"/>
    <w:rsid w:val="001B5F2C"/>
    <w:rsid w:val="001B6514"/>
    <w:rsid w:val="001B690A"/>
    <w:rsid w:val="001B75F0"/>
    <w:rsid w:val="001B76FB"/>
    <w:rsid w:val="001B79D8"/>
    <w:rsid w:val="001B7D07"/>
    <w:rsid w:val="001B7F25"/>
    <w:rsid w:val="001C0F14"/>
    <w:rsid w:val="001C11D5"/>
    <w:rsid w:val="001C11E7"/>
    <w:rsid w:val="001C1458"/>
    <w:rsid w:val="001C1654"/>
    <w:rsid w:val="001C1D31"/>
    <w:rsid w:val="001C210E"/>
    <w:rsid w:val="001C2C7F"/>
    <w:rsid w:val="001C2DA9"/>
    <w:rsid w:val="001C2EA4"/>
    <w:rsid w:val="001C430F"/>
    <w:rsid w:val="001C4FA6"/>
    <w:rsid w:val="001C5BA5"/>
    <w:rsid w:val="001C6EE8"/>
    <w:rsid w:val="001C73A4"/>
    <w:rsid w:val="001C786B"/>
    <w:rsid w:val="001C7A00"/>
    <w:rsid w:val="001C7DD3"/>
    <w:rsid w:val="001D0A57"/>
    <w:rsid w:val="001D1672"/>
    <w:rsid w:val="001D1826"/>
    <w:rsid w:val="001D1859"/>
    <w:rsid w:val="001D1C98"/>
    <w:rsid w:val="001D1E80"/>
    <w:rsid w:val="001D218E"/>
    <w:rsid w:val="001D22E5"/>
    <w:rsid w:val="001D238B"/>
    <w:rsid w:val="001D2CBE"/>
    <w:rsid w:val="001D2D4A"/>
    <w:rsid w:val="001D2DC0"/>
    <w:rsid w:val="001D3277"/>
    <w:rsid w:val="001D33A1"/>
    <w:rsid w:val="001D4E3F"/>
    <w:rsid w:val="001D5128"/>
    <w:rsid w:val="001D5484"/>
    <w:rsid w:val="001D551C"/>
    <w:rsid w:val="001D5B53"/>
    <w:rsid w:val="001D65E7"/>
    <w:rsid w:val="001D6FAD"/>
    <w:rsid w:val="001D71AA"/>
    <w:rsid w:val="001E0B26"/>
    <w:rsid w:val="001E0D9C"/>
    <w:rsid w:val="001E17FE"/>
    <w:rsid w:val="001E2595"/>
    <w:rsid w:val="001E29A5"/>
    <w:rsid w:val="001E2D3B"/>
    <w:rsid w:val="001E2FAF"/>
    <w:rsid w:val="001E3239"/>
    <w:rsid w:val="001E325F"/>
    <w:rsid w:val="001E33B7"/>
    <w:rsid w:val="001E33F0"/>
    <w:rsid w:val="001E4270"/>
    <w:rsid w:val="001E44B0"/>
    <w:rsid w:val="001E485F"/>
    <w:rsid w:val="001E4D6B"/>
    <w:rsid w:val="001E53F3"/>
    <w:rsid w:val="001E5682"/>
    <w:rsid w:val="001E5814"/>
    <w:rsid w:val="001E5A39"/>
    <w:rsid w:val="001E66BD"/>
    <w:rsid w:val="001E6E06"/>
    <w:rsid w:val="001E72D1"/>
    <w:rsid w:val="001E7CB8"/>
    <w:rsid w:val="001E7D9D"/>
    <w:rsid w:val="001E7E1E"/>
    <w:rsid w:val="001F0491"/>
    <w:rsid w:val="001F0901"/>
    <w:rsid w:val="001F0936"/>
    <w:rsid w:val="001F118B"/>
    <w:rsid w:val="001F1C02"/>
    <w:rsid w:val="001F1C53"/>
    <w:rsid w:val="001F1E4D"/>
    <w:rsid w:val="001F242D"/>
    <w:rsid w:val="001F280A"/>
    <w:rsid w:val="001F2918"/>
    <w:rsid w:val="001F33D7"/>
    <w:rsid w:val="001F4930"/>
    <w:rsid w:val="001F5585"/>
    <w:rsid w:val="001F5973"/>
    <w:rsid w:val="001F59D8"/>
    <w:rsid w:val="001F5D82"/>
    <w:rsid w:val="001F6616"/>
    <w:rsid w:val="001F69D4"/>
    <w:rsid w:val="001F73B2"/>
    <w:rsid w:val="001F7F58"/>
    <w:rsid w:val="0020057C"/>
    <w:rsid w:val="00200612"/>
    <w:rsid w:val="0020104A"/>
    <w:rsid w:val="002011E4"/>
    <w:rsid w:val="00202029"/>
    <w:rsid w:val="00202A7D"/>
    <w:rsid w:val="00202DE7"/>
    <w:rsid w:val="00203315"/>
    <w:rsid w:val="00204129"/>
    <w:rsid w:val="002045B9"/>
    <w:rsid w:val="002046A1"/>
    <w:rsid w:val="00204AE2"/>
    <w:rsid w:val="00205603"/>
    <w:rsid w:val="0020605B"/>
    <w:rsid w:val="00206731"/>
    <w:rsid w:val="0020704D"/>
    <w:rsid w:val="00207542"/>
    <w:rsid w:val="00207CB4"/>
    <w:rsid w:val="00210A90"/>
    <w:rsid w:val="00211057"/>
    <w:rsid w:val="00211938"/>
    <w:rsid w:val="00212B56"/>
    <w:rsid w:val="002130C7"/>
    <w:rsid w:val="00213734"/>
    <w:rsid w:val="00213BBC"/>
    <w:rsid w:val="00213CBB"/>
    <w:rsid w:val="00214867"/>
    <w:rsid w:val="00214958"/>
    <w:rsid w:val="002165AA"/>
    <w:rsid w:val="00216B5B"/>
    <w:rsid w:val="002170A0"/>
    <w:rsid w:val="0021764D"/>
    <w:rsid w:val="00220BAB"/>
    <w:rsid w:val="0022122A"/>
    <w:rsid w:val="002213B8"/>
    <w:rsid w:val="00221B92"/>
    <w:rsid w:val="00221E3F"/>
    <w:rsid w:val="002222FE"/>
    <w:rsid w:val="00222343"/>
    <w:rsid w:val="00223A93"/>
    <w:rsid w:val="00223F7C"/>
    <w:rsid w:val="00224529"/>
    <w:rsid w:val="002247BA"/>
    <w:rsid w:val="0022665C"/>
    <w:rsid w:val="00226661"/>
    <w:rsid w:val="0022720D"/>
    <w:rsid w:val="00227796"/>
    <w:rsid w:val="00227F50"/>
    <w:rsid w:val="00230954"/>
    <w:rsid w:val="00230FE4"/>
    <w:rsid w:val="002316FB"/>
    <w:rsid w:val="00231D3B"/>
    <w:rsid w:val="002323D1"/>
    <w:rsid w:val="002335DA"/>
    <w:rsid w:val="002340B6"/>
    <w:rsid w:val="00234E17"/>
    <w:rsid w:val="00235966"/>
    <w:rsid w:val="00235978"/>
    <w:rsid w:val="00235D29"/>
    <w:rsid w:val="00236176"/>
    <w:rsid w:val="002368A2"/>
    <w:rsid w:val="002402AD"/>
    <w:rsid w:val="00240963"/>
    <w:rsid w:val="002409E2"/>
    <w:rsid w:val="00241682"/>
    <w:rsid w:val="00241A2E"/>
    <w:rsid w:val="00241DFA"/>
    <w:rsid w:val="0024204D"/>
    <w:rsid w:val="002420B4"/>
    <w:rsid w:val="002422ED"/>
    <w:rsid w:val="0024241D"/>
    <w:rsid w:val="0024259E"/>
    <w:rsid w:val="00242ACB"/>
    <w:rsid w:val="002432FE"/>
    <w:rsid w:val="002436C1"/>
    <w:rsid w:val="00244780"/>
    <w:rsid w:val="00244B1B"/>
    <w:rsid w:val="002451B3"/>
    <w:rsid w:val="00245609"/>
    <w:rsid w:val="00245734"/>
    <w:rsid w:val="0024588B"/>
    <w:rsid w:val="0024633F"/>
    <w:rsid w:val="00246C20"/>
    <w:rsid w:val="00246C30"/>
    <w:rsid w:val="0024742F"/>
    <w:rsid w:val="002475D9"/>
    <w:rsid w:val="00247FF3"/>
    <w:rsid w:val="00250CB7"/>
    <w:rsid w:val="00251265"/>
    <w:rsid w:val="0025158C"/>
    <w:rsid w:val="00251685"/>
    <w:rsid w:val="002517D3"/>
    <w:rsid w:val="002517D6"/>
    <w:rsid w:val="00251BE0"/>
    <w:rsid w:val="00252096"/>
    <w:rsid w:val="0025222A"/>
    <w:rsid w:val="0025298E"/>
    <w:rsid w:val="0025320E"/>
    <w:rsid w:val="002534EC"/>
    <w:rsid w:val="00253A5A"/>
    <w:rsid w:val="002541CB"/>
    <w:rsid w:val="002546EA"/>
    <w:rsid w:val="0025497F"/>
    <w:rsid w:val="0025574F"/>
    <w:rsid w:val="00255C25"/>
    <w:rsid w:val="00255D74"/>
    <w:rsid w:val="002560C0"/>
    <w:rsid w:val="002569BB"/>
    <w:rsid w:val="00257025"/>
    <w:rsid w:val="00257A8E"/>
    <w:rsid w:val="00257E9B"/>
    <w:rsid w:val="002602EC"/>
    <w:rsid w:val="00260784"/>
    <w:rsid w:val="00260817"/>
    <w:rsid w:val="0026093D"/>
    <w:rsid w:val="00260A9F"/>
    <w:rsid w:val="00260D47"/>
    <w:rsid w:val="00260D78"/>
    <w:rsid w:val="0026163A"/>
    <w:rsid w:val="00261735"/>
    <w:rsid w:val="00261BA7"/>
    <w:rsid w:val="0026274A"/>
    <w:rsid w:val="00262AC8"/>
    <w:rsid w:val="00262EB8"/>
    <w:rsid w:val="00263264"/>
    <w:rsid w:val="0026342C"/>
    <w:rsid w:val="00263C30"/>
    <w:rsid w:val="00264A5D"/>
    <w:rsid w:val="00264AA2"/>
    <w:rsid w:val="00264D79"/>
    <w:rsid w:val="0026517F"/>
    <w:rsid w:val="00265C4F"/>
    <w:rsid w:val="002669EE"/>
    <w:rsid w:val="00266C86"/>
    <w:rsid w:val="00266F1A"/>
    <w:rsid w:val="00266FE7"/>
    <w:rsid w:val="002671FF"/>
    <w:rsid w:val="00270B7E"/>
    <w:rsid w:val="002710CD"/>
    <w:rsid w:val="00271505"/>
    <w:rsid w:val="0027161E"/>
    <w:rsid w:val="00271ACE"/>
    <w:rsid w:val="00271DBD"/>
    <w:rsid w:val="0027290C"/>
    <w:rsid w:val="00273082"/>
    <w:rsid w:val="0027338D"/>
    <w:rsid w:val="00273615"/>
    <w:rsid w:val="00273965"/>
    <w:rsid w:val="0027429E"/>
    <w:rsid w:val="002742A9"/>
    <w:rsid w:val="00274549"/>
    <w:rsid w:val="00274D03"/>
    <w:rsid w:val="00274E45"/>
    <w:rsid w:val="002750D2"/>
    <w:rsid w:val="00275162"/>
    <w:rsid w:val="0027549F"/>
    <w:rsid w:val="00275565"/>
    <w:rsid w:val="00275A96"/>
    <w:rsid w:val="00275B44"/>
    <w:rsid w:val="00276344"/>
    <w:rsid w:val="00276542"/>
    <w:rsid w:val="00276B5B"/>
    <w:rsid w:val="00276E76"/>
    <w:rsid w:val="00276FD0"/>
    <w:rsid w:val="00280920"/>
    <w:rsid w:val="00280DE6"/>
    <w:rsid w:val="00281193"/>
    <w:rsid w:val="0028156B"/>
    <w:rsid w:val="002816FA"/>
    <w:rsid w:val="00281859"/>
    <w:rsid w:val="00281D79"/>
    <w:rsid w:val="0028284D"/>
    <w:rsid w:val="00282AFE"/>
    <w:rsid w:val="0028372C"/>
    <w:rsid w:val="002837DA"/>
    <w:rsid w:val="00283EB0"/>
    <w:rsid w:val="00284376"/>
    <w:rsid w:val="00284BDC"/>
    <w:rsid w:val="00284C64"/>
    <w:rsid w:val="00284F34"/>
    <w:rsid w:val="002855F6"/>
    <w:rsid w:val="00286063"/>
    <w:rsid w:val="002863DE"/>
    <w:rsid w:val="002865E2"/>
    <w:rsid w:val="0028672C"/>
    <w:rsid w:val="002868B5"/>
    <w:rsid w:val="002868F7"/>
    <w:rsid w:val="0028776F"/>
    <w:rsid w:val="002904C8"/>
    <w:rsid w:val="002907BE"/>
    <w:rsid w:val="002908DF"/>
    <w:rsid w:val="00290A50"/>
    <w:rsid w:val="00290BBC"/>
    <w:rsid w:val="002917CB"/>
    <w:rsid w:val="00292076"/>
    <w:rsid w:val="00292280"/>
    <w:rsid w:val="0029373B"/>
    <w:rsid w:val="002938EC"/>
    <w:rsid w:val="002959A3"/>
    <w:rsid w:val="00295B2B"/>
    <w:rsid w:val="00297C2A"/>
    <w:rsid w:val="002A0155"/>
    <w:rsid w:val="002A0968"/>
    <w:rsid w:val="002A0CD2"/>
    <w:rsid w:val="002A1402"/>
    <w:rsid w:val="002A1587"/>
    <w:rsid w:val="002A1F13"/>
    <w:rsid w:val="002A2480"/>
    <w:rsid w:val="002A2CEF"/>
    <w:rsid w:val="002A30E2"/>
    <w:rsid w:val="002A3267"/>
    <w:rsid w:val="002A33DA"/>
    <w:rsid w:val="002A47F1"/>
    <w:rsid w:val="002A4C37"/>
    <w:rsid w:val="002A5274"/>
    <w:rsid w:val="002A5E9E"/>
    <w:rsid w:val="002A66F3"/>
    <w:rsid w:val="002A6F20"/>
    <w:rsid w:val="002A73C0"/>
    <w:rsid w:val="002A7BF9"/>
    <w:rsid w:val="002A7FA9"/>
    <w:rsid w:val="002B083C"/>
    <w:rsid w:val="002B0C9D"/>
    <w:rsid w:val="002B1AAA"/>
    <w:rsid w:val="002B2793"/>
    <w:rsid w:val="002B3788"/>
    <w:rsid w:val="002B3816"/>
    <w:rsid w:val="002B3957"/>
    <w:rsid w:val="002B3E0D"/>
    <w:rsid w:val="002B47E0"/>
    <w:rsid w:val="002B4CE5"/>
    <w:rsid w:val="002B4D40"/>
    <w:rsid w:val="002B4F25"/>
    <w:rsid w:val="002B51E0"/>
    <w:rsid w:val="002B52B3"/>
    <w:rsid w:val="002B55DB"/>
    <w:rsid w:val="002B6CB1"/>
    <w:rsid w:val="002B7166"/>
    <w:rsid w:val="002B7320"/>
    <w:rsid w:val="002B742B"/>
    <w:rsid w:val="002B753D"/>
    <w:rsid w:val="002B791A"/>
    <w:rsid w:val="002C013E"/>
    <w:rsid w:val="002C05F5"/>
    <w:rsid w:val="002C12D5"/>
    <w:rsid w:val="002C152C"/>
    <w:rsid w:val="002C18AE"/>
    <w:rsid w:val="002C1A18"/>
    <w:rsid w:val="002C1A77"/>
    <w:rsid w:val="002C1BF6"/>
    <w:rsid w:val="002C2047"/>
    <w:rsid w:val="002C2EE7"/>
    <w:rsid w:val="002C362F"/>
    <w:rsid w:val="002C4006"/>
    <w:rsid w:val="002C4162"/>
    <w:rsid w:val="002C4916"/>
    <w:rsid w:val="002C4AC4"/>
    <w:rsid w:val="002C4B56"/>
    <w:rsid w:val="002C5314"/>
    <w:rsid w:val="002C5502"/>
    <w:rsid w:val="002C6DB2"/>
    <w:rsid w:val="002C723E"/>
    <w:rsid w:val="002D0CFC"/>
    <w:rsid w:val="002D1351"/>
    <w:rsid w:val="002D151B"/>
    <w:rsid w:val="002D1BAD"/>
    <w:rsid w:val="002D1CCF"/>
    <w:rsid w:val="002D24D0"/>
    <w:rsid w:val="002D271B"/>
    <w:rsid w:val="002D2D0D"/>
    <w:rsid w:val="002D3161"/>
    <w:rsid w:val="002D337A"/>
    <w:rsid w:val="002D386F"/>
    <w:rsid w:val="002D4722"/>
    <w:rsid w:val="002D475D"/>
    <w:rsid w:val="002D4B34"/>
    <w:rsid w:val="002D5597"/>
    <w:rsid w:val="002D61DF"/>
    <w:rsid w:val="002D6225"/>
    <w:rsid w:val="002D6E43"/>
    <w:rsid w:val="002D6F4A"/>
    <w:rsid w:val="002D742B"/>
    <w:rsid w:val="002E08A3"/>
    <w:rsid w:val="002E1874"/>
    <w:rsid w:val="002E18D0"/>
    <w:rsid w:val="002E1A34"/>
    <w:rsid w:val="002E233E"/>
    <w:rsid w:val="002E255B"/>
    <w:rsid w:val="002E384B"/>
    <w:rsid w:val="002E3D56"/>
    <w:rsid w:val="002E4707"/>
    <w:rsid w:val="002E4980"/>
    <w:rsid w:val="002E5CE6"/>
    <w:rsid w:val="002E621E"/>
    <w:rsid w:val="002E75C7"/>
    <w:rsid w:val="002E76A4"/>
    <w:rsid w:val="002E7E66"/>
    <w:rsid w:val="002E7E78"/>
    <w:rsid w:val="002F0133"/>
    <w:rsid w:val="002F03FA"/>
    <w:rsid w:val="002F1134"/>
    <w:rsid w:val="002F1924"/>
    <w:rsid w:val="002F1B28"/>
    <w:rsid w:val="002F1B84"/>
    <w:rsid w:val="002F222C"/>
    <w:rsid w:val="002F24A7"/>
    <w:rsid w:val="002F2808"/>
    <w:rsid w:val="002F2917"/>
    <w:rsid w:val="002F30E1"/>
    <w:rsid w:val="002F369A"/>
    <w:rsid w:val="002F3D65"/>
    <w:rsid w:val="002F64D3"/>
    <w:rsid w:val="002F6D68"/>
    <w:rsid w:val="002F6E62"/>
    <w:rsid w:val="002F76D2"/>
    <w:rsid w:val="002F7873"/>
    <w:rsid w:val="002F7DD9"/>
    <w:rsid w:val="0030048E"/>
    <w:rsid w:val="00300D6E"/>
    <w:rsid w:val="0030164E"/>
    <w:rsid w:val="0030182D"/>
    <w:rsid w:val="00301B94"/>
    <w:rsid w:val="003027D3"/>
    <w:rsid w:val="003029FC"/>
    <w:rsid w:val="00302C01"/>
    <w:rsid w:val="003035CF"/>
    <w:rsid w:val="00303C1C"/>
    <w:rsid w:val="00303C55"/>
    <w:rsid w:val="00303F4F"/>
    <w:rsid w:val="00303FFE"/>
    <w:rsid w:val="00304B26"/>
    <w:rsid w:val="00304E83"/>
    <w:rsid w:val="0030576E"/>
    <w:rsid w:val="00305B42"/>
    <w:rsid w:val="00305E0E"/>
    <w:rsid w:val="00306949"/>
    <w:rsid w:val="003069FB"/>
    <w:rsid w:val="00306F90"/>
    <w:rsid w:val="00307123"/>
    <w:rsid w:val="003076DD"/>
    <w:rsid w:val="00307CE9"/>
    <w:rsid w:val="00307E86"/>
    <w:rsid w:val="00307EB1"/>
    <w:rsid w:val="00307FA1"/>
    <w:rsid w:val="0031152D"/>
    <w:rsid w:val="00311576"/>
    <w:rsid w:val="00311B44"/>
    <w:rsid w:val="00311CB9"/>
    <w:rsid w:val="00312165"/>
    <w:rsid w:val="0031263C"/>
    <w:rsid w:val="0031296A"/>
    <w:rsid w:val="00312CC4"/>
    <w:rsid w:val="00313667"/>
    <w:rsid w:val="003140B1"/>
    <w:rsid w:val="00314224"/>
    <w:rsid w:val="0031487C"/>
    <w:rsid w:val="00314AFD"/>
    <w:rsid w:val="003152CE"/>
    <w:rsid w:val="00315628"/>
    <w:rsid w:val="00316B6E"/>
    <w:rsid w:val="00316C07"/>
    <w:rsid w:val="00316C69"/>
    <w:rsid w:val="00316E3C"/>
    <w:rsid w:val="003174D8"/>
    <w:rsid w:val="00320259"/>
    <w:rsid w:val="00321B30"/>
    <w:rsid w:val="00322302"/>
    <w:rsid w:val="00322330"/>
    <w:rsid w:val="003227E8"/>
    <w:rsid w:val="003239BC"/>
    <w:rsid w:val="00323AEA"/>
    <w:rsid w:val="003241A9"/>
    <w:rsid w:val="00324480"/>
    <w:rsid w:val="003245EE"/>
    <w:rsid w:val="0032466C"/>
    <w:rsid w:val="00324B38"/>
    <w:rsid w:val="00325335"/>
    <w:rsid w:val="003254DB"/>
    <w:rsid w:val="003255B7"/>
    <w:rsid w:val="00325B18"/>
    <w:rsid w:val="00325DD7"/>
    <w:rsid w:val="00325FF9"/>
    <w:rsid w:val="00326624"/>
    <w:rsid w:val="003274FB"/>
    <w:rsid w:val="0033018C"/>
    <w:rsid w:val="003304E0"/>
    <w:rsid w:val="00330C16"/>
    <w:rsid w:val="00330CD5"/>
    <w:rsid w:val="00330F15"/>
    <w:rsid w:val="00331AA7"/>
    <w:rsid w:val="003321FF"/>
    <w:rsid w:val="0033254C"/>
    <w:rsid w:val="003335A8"/>
    <w:rsid w:val="00333816"/>
    <w:rsid w:val="00333EFC"/>
    <w:rsid w:val="00334178"/>
    <w:rsid w:val="00334E83"/>
    <w:rsid w:val="00334FFD"/>
    <w:rsid w:val="00335EDD"/>
    <w:rsid w:val="00335F3D"/>
    <w:rsid w:val="00336382"/>
    <w:rsid w:val="00336E7F"/>
    <w:rsid w:val="00336F3C"/>
    <w:rsid w:val="00337465"/>
    <w:rsid w:val="003374A4"/>
    <w:rsid w:val="003378B3"/>
    <w:rsid w:val="00337A51"/>
    <w:rsid w:val="00337FE2"/>
    <w:rsid w:val="003401D7"/>
    <w:rsid w:val="0034022B"/>
    <w:rsid w:val="00340461"/>
    <w:rsid w:val="003408D0"/>
    <w:rsid w:val="0034094B"/>
    <w:rsid w:val="00340BA2"/>
    <w:rsid w:val="00341041"/>
    <w:rsid w:val="003416A6"/>
    <w:rsid w:val="0034194C"/>
    <w:rsid w:val="0034198D"/>
    <w:rsid w:val="003422CC"/>
    <w:rsid w:val="00342C04"/>
    <w:rsid w:val="003434D0"/>
    <w:rsid w:val="003438F8"/>
    <w:rsid w:val="00343950"/>
    <w:rsid w:val="00344B12"/>
    <w:rsid w:val="00344BAF"/>
    <w:rsid w:val="00344E0A"/>
    <w:rsid w:val="00344F2D"/>
    <w:rsid w:val="003455F5"/>
    <w:rsid w:val="003463B8"/>
    <w:rsid w:val="0034663F"/>
    <w:rsid w:val="0034689A"/>
    <w:rsid w:val="00346B46"/>
    <w:rsid w:val="00346F61"/>
    <w:rsid w:val="00346FA0"/>
    <w:rsid w:val="0034716A"/>
    <w:rsid w:val="0034724A"/>
    <w:rsid w:val="003474C0"/>
    <w:rsid w:val="00347516"/>
    <w:rsid w:val="003477C8"/>
    <w:rsid w:val="00350470"/>
    <w:rsid w:val="00350761"/>
    <w:rsid w:val="00350B41"/>
    <w:rsid w:val="00350FE5"/>
    <w:rsid w:val="003512A3"/>
    <w:rsid w:val="003513F5"/>
    <w:rsid w:val="00351C17"/>
    <w:rsid w:val="0035203A"/>
    <w:rsid w:val="0035219B"/>
    <w:rsid w:val="00352438"/>
    <w:rsid w:val="003527B6"/>
    <w:rsid w:val="003534B8"/>
    <w:rsid w:val="00354091"/>
    <w:rsid w:val="00354348"/>
    <w:rsid w:val="003548B0"/>
    <w:rsid w:val="003548F7"/>
    <w:rsid w:val="003551F9"/>
    <w:rsid w:val="00355385"/>
    <w:rsid w:val="003556C8"/>
    <w:rsid w:val="003557BB"/>
    <w:rsid w:val="00355968"/>
    <w:rsid w:val="0035624D"/>
    <w:rsid w:val="003564D3"/>
    <w:rsid w:val="003565A1"/>
    <w:rsid w:val="0035761D"/>
    <w:rsid w:val="00357F8A"/>
    <w:rsid w:val="00360720"/>
    <w:rsid w:val="00361D97"/>
    <w:rsid w:val="0036341D"/>
    <w:rsid w:val="00363509"/>
    <w:rsid w:val="003642B7"/>
    <w:rsid w:val="00364481"/>
    <w:rsid w:val="00364BD7"/>
    <w:rsid w:val="00364CDB"/>
    <w:rsid w:val="00365008"/>
    <w:rsid w:val="0036568E"/>
    <w:rsid w:val="003659E1"/>
    <w:rsid w:val="00365AED"/>
    <w:rsid w:val="00366122"/>
    <w:rsid w:val="00366314"/>
    <w:rsid w:val="0036692B"/>
    <w:rsid w:val="00366E9E"/>
    <w:rsid w:val="0036731B"/>
    <w:rsid w:val="0036774E"/>
    <w:rsid w:val="0036796A"/>
    <w:rsid w:val="0037070B"/>
    <w:rsid w:val="00370D5C"/>
    <w:rsid w:val="003712CC"/>
    <w:rsid w:val="003713BD"/>
    <w:rsid w:val="00371E47"/>
    <w:rsid w:val="00371F2B"/>
    <w:rsid w:val="00372825"/>
    <w:rsid w:val="00372AF1"/>
    <w:rsid w:val="00372CC5"/>
    <w:rsid w:val="00372F94"/>
    <w:rsid w:val="00374300"/>
    <w:rsid w:val="003744A9"/>
    <w:rsid w:val="00374812"/>
    <w:rsid w:val="00374865"/>
    <w:rsid w:val="00374D35"/>
    <w:rsid w:val="00375619"/>
    <w:rsid w:val="00375B08"/>
    <w:rsid w:val="00375F76"/>
    <w:rsid w:val="003778AB"/>
    <w:rsid w:val="003805AF"/>
    <w:rsid w:val="00380B52"/>
    <w:rsid w:val="00381094"/>
    <w:rsid w:val="003811E2"/>
    <w:rsid w:val="003829B4"/>
    <w:rsid w:val="00383548"/>
    <w:rsid w:val="00384436"/>
    <w:rsid w:val="0038449A"/>
    <w:rsid w:val="00384528"/>
    <w:rsid w:val="003847FE"/>
    <w:rsid w:val="00385A8F"/>
    <w:rsid w:val="003866F6"/>
    <w:rsid w:val="0038673D"/>
    <w:rsid w:val="003868B7"/>
    <w:rsid w:val="00386A56"/>
    <w:rsid w:val="00386AE0"/>
    <w:rsid w:val="00386D63"/>
    <w:rsid w:val="00387270"/>
    <w:rsid w:val="00387317"/>
    <w:rsid w:val="00387B76"/>
    <w:rsid w:val="00387CE3"/>
    <w:rsid w:val="00387EFC"/>
    <w:rsid w:val="00390BD4"/>
    <w:rsid w:val="00391189"/>
    <w:rsid w:val="003918A4"/>
    <w:rsid w:val="00392250"/>
    <w:rsid w:val="00392EA0"/>
    <w:rsid w:val="003936DB"/>
    <w:rsid w:val="00393F8A"/>
    <w:rsid w:val="003940BF"/>
    <w:rsid w:val="003947E1"/>
    <w:rsid w:val="003947EA"/>
    <w:rsid w:val="00394B54"/>
    <w:rsid w:val="00395081"/>
    <w:rsid w:val="00395657"/>
    <w:rsid w:val="00395E97"/>
    <w:rsid w:val="003963B2"/>
    <w:rsid w:val="003968AD"/>
    <w:rsid w:val="003973A7"/>
    <w:rsid w:val="00397518"/>
    <w:rsid w:val="003A0842"/>
    <w:rsid w:val="003A08F6"/>
    <w:rsid w:val="003A0BE5"/>
    <w:rsid w:val="003A1A16"/>
    <w:rsid w:val="003A2262"/>
    <w:rsid w:val="003A239E"/>
    <w:rsid w:val="003A25AB"/>
    <w:rsid w:val="003A2618"/>
    <w:rsid w:val="003A28D9"/>
    <w:rsid w:val="003A2CE4"/>
    <w:rsid w:val="003A2CEA"/>
    <w:rsid w:val="003A2F60"/>
    <w:rsid w:val="003A301A"/>
    <w:rsid w:val="003A3A38"/>
    <w:rsid w:val="003A3C93"/>
    <w:rsid w:val="003A409E"/>
    <w:rsid w:val="003A4265"/>
    <w:rsid w:val="003A505A"/>
    <w:rsid w:val="003A52F8"/>
    <w:rsid w:val="003A570B"/>
    <w:rsid w:val="003A6222"/>
    <w:rsid w:val="003A6259"/>
    <w:rsid w:val="003A6FBA"/>
    <w:rsid w:val="003A7342"/>
    <w:rsid w:val="003B0314"/>
    <w:rsid w:val="003B0356"/>
    <w:rsid w:val="003B050F"/>
    <w:rsid w:val="003B07FF"/>
    <w:rsid w:val="003B15B4"/>
    <w:rsid w:val="003B1732"/>
    <w:rsid w:val="003B3DB3"/>
    <w:rsid w:val="003B3F13"/>
    <w:rsid w:val="003B48E2"/>
    <w:rsid w:val="003B4E38"/>
    <w:rsid w:val="003B5DDC"/>
    <w:rsid w:val="003B648B"/>
    <w:rsid w:val="003B6B78"/>
    <w:rsid w:val="003B6C7B"/>
    <w:rsid w:val="003B6FD0"/>
    <w:rsid w:val="003B76B8"/>
    <w:rsid w:val="003B7921"/>
    <w:rsid w:val="003B7C79"/>
    <w:rsid w:val="003B7D16"/>
    <w:rsid w:val="003C01AA"/>
    <w:rsid w:val="003C04F4"/>
    <w:rsid w:val="003C06F1"/>
    <w:rsid w:val="003C0921"/>
    <w:rsid w:val="003C0E80"/>
    <w:rsid w:val="003C340E"/>
    <w:rsid w:val="003C5219"/>
    <w:rsid w:val="003C5582"/>
    <w:rsid w:val="003C55FC"/>
    <w:rsid w:val="003C59C8"/>
    <w:rsid w:val="003C6473"/>
    <w:rsid w:val="003C7603"/>
    <w:rsid w:val="003C777E"/>
    <w:rsid w:val="003C7D69"/>
    <w:rsid w:val="003C7D6A"/>
    <w:rsid w:val="003D0382"/>
    <w:rsid w:val="003D1482"/>
    <w:rsid w:val="003D18DC"/>
    <w:rsid w:val="003D1E1E"/>
    <w:rsid w:val="003D42FA"/>
    <w:rsid w:val="003D4A93"/>
    <w:rsid w:val="003D558D"/>
    <w:rsid w:val="003D57D6"/>
    <w:rsid w:val="003D71A1"/>
    <w:rsid w:val="003D7898"/>
    <w:rsid w:val="003D78DA"/>
    <w:rsid w:val="003D7A12"/>
    <w:rsid w:val="003D7C3B"/>
    <w:rsid w:val="003D7F5B"/>
    <w:rsid w:val="003E06C3"/>
    <w:rsid w:val="003E07B4"/>
    <w:rsid w:val="003E07B7"/>
    <w:rsid w:val="003E0A09"/>
    <w:rsid w:val="003E0EDD"/>
    <w:rsid w:val="003E1198"/>
    <w:rsid w:val="003E15A0"/>
    <w:rsid w:val="003E218A"/>
    <w:rsid w:val="003E2820"/>
    <w:rsid w:val="003E3120"/>
    <w:rsid w:val="003E419C"/>
    <w:rsid w:val="003E42E9"/>
    <w:rsid w:val="003E522D"/>
    <w:rsid w:val="003E53B4"/>
    <w:rsid w:val="003E594D"/>
    <w:rsid w:val="003E61AC"/>
    <w:rsid w:val="003E6892"/>
    <w:rsid w:val="003E6974"/>
    <w:rsid w:val="003E6F28"/>
    <w:rsid w:val="003E7E20"/>
    <w:rsid w:val="003F0456"/>
    <w:rsid w:val="003F06CC"/>
    <w:rsid w:val="003F0F3A"/>
    <w:rsid w:val="003F12AF"/>
    <w:rsid w:val="003F12B3"/>
    <w:rsid w:val="003F20A7"/>
    <w:rsid w:val="003F253C"/>
    <w:rsid w:val="003F26CC"/>
    <w:rsid w:val="003F36E6"/>
    <w:rsid w:val="003F379F"/>
    <w:rsid w:val="003F38F2"/>
    <w:rsid w:val="003F3BC6"/>
    <w:rsid w:val="003F4297"/>
    <w:rsid w:val="003F4590"/>
    <w:rsid w:val="003F48F4"/>
    <w:rsid w:val="003F4937"/>
    <w:rsid w:val="003F4D4A"/>
    <w:rsid w:val="003F506A"/>
    <w:rsid w:val="003F52C8"/>
    <w:rsid w:val="003F5DB4"/>
    <w:rsid w:val="003F68F6"/>
    <w:rsid w:val="003F7142"/>
    <w:rsid w:val="003F72CB"/>
    <w:rsid w:val="0040095C"/>
    <w:rsid w:val="00400F73"/>
    <w:rsid w:val="00401519"/>
    <w:rsid w:val="00401763"/>
    <w:rsid w:val="00401C99"/>
    <w:rsid w:val="00403185"/>
    <w:rsid w:val="004032B5"/>
    <w:rsid w:val="004033C0"/>
    <w:rsid w:val="00403677"/>
    <w:rsid w:val="00404369"/>
    <w:rsid w:val="00404DD5"/>
    <w:rsid w:val="00405035"/>
    <w:rsid w:val="0040509B"/>
    <w:rsid w:val="0040669A"/>
    <w:rsid w:val="00406C09"/>
    <w:rsid w:val="00406E63"/>
    <w:rsid w:val="004073A5"/>
    <w:rsid w:val="00407676"/>
    <w:rsid w:val="00407911"/>
    <w:rsid w:val="00407A1E"/>
    <w:rsid w:val="00407E26"/>
    <w:rsid w:val="00407FA4"/>
    <w:rsid w:val="00411F5C"/>
    <w:rsid w:val="004124DB"/>
    <w:rsid w:val="00412572"/>
    <w:rsid w:val="00413EB4"/>
    <w:rsid w:val="00414731"/>
    <w:rsid w:val="00414B3C"/>
    <w:rsid w:val="00414BC7"/>
    <w:rsid w:val="00414E9D"/>
    <w:rsid w:val="0041504C"/>
    <w:rsid w:val="0041587E"/>
    <w:rsid w:val="00416DFA"/>
    <w:rsid w:val="00417D48"/>
    <w:rsid w:val="00417D73"/>
    <w:rsid w:val="00417F5D"/>
    <w:rsid w:val="004200F8"/>
    <w:rsid w:val="00420A5A"/>
    <w:rsid w:val="00421478"/>
    <w:rsid w:val="004216BC"/>
    <w:rsid w:val="004216E2"/>
    <w:rsid w:val="00422CCE"/>
    <w:rsid w:val="0042384E"/>
    <w:rsid w:val="00423BD9"/>
    <w:rsid w:val="00423C1C"/>
    <w:rsid w:val="00424437"/>
    <w:rsid w:val="0042474F"/>
    <w:rsid w:val="00424A05"/>
    <w:rsid w:val="00424BF3"/>
    <w:rsid w:val="00425244"/>
    <w:rsid w:val="0042646A"/>
    <w:rsid w:val="00426B99"/>
    <w:rsid w:val="00426D71"/>
    <w:rsid w:val="00426DF5"/>
    <w:rsid w:val="0042738A"/>
    <w:rsid w:val="0042772A"/>
    <w:rsid w:val="00427E2C"/>
    <w:rsid w:val="004303C8"/>
    <w:rsid w:val="00430B52"/>
    <w:rsid w:val="00430DC5"/>
    <w:rsid w:val="00430F4D"/>
    <w:rsid w:val="00431EEB"/>
    <w:rsid w:val="0043234C"/>
    <w:rsid w:val="00432EF6"/>
    <w:rsid w:val="00434374"/>
    <w:rsid w:val="00434E24"/>
    <w:rsid w:val="004359D3"/>
    <w:rsid w:val="004362B2"/>
    <w:rsid w:val="004369CA"/>
    <w:rsid w:val="00436A52"/>
    <w:rsid w:val="00436E93"/>
    <w:rsid w:val="004373EF"/>
    <w:rsid w:val="00437823"/>
    <w:rsid w:val="00437D89"/>
    <w:rsid w:val="004406D5"/>
    <w:rsid w:val="004409FF"/>
    <w:rsid w:val="00441611"/>
    <w:rsid w:val="00441A33"/>
    <w:rsid w:val="00442178"/>
    <w:rsid w:val="004426DD"/>
    <w:rsid w:val="00442E34"/>
    <w:rsid w:val="00442E53"/>
    <w:rsid w:val="00442F76"/>
    <w:rsid w:val="004430CA"/>
    <w:rsid w:val="0044324D"/>
    <w:rsid w:val="004441D6"/>
    <w:rsid w:val="00444694"/>
    <w:rsid w:val="00444707"/>
    <w:rsid w:val="0044480F"/>
    <w:rsid w:val="004470D7"/>
    <w:rsid w:val="00447409"/>
    <w:rsid w:val="00447548"/>
    <w:rsid w:val="0044790F"/>
    <w:rsid w:val="00447AE3"/>
    <w:rsid w:val="00450535"/>
    <w:rsid w:val="0045071D"/>
    <w:rsid w:val="004510DA"/>
    <w:rsid w:val="004515A3"/>
    <w:rsid w:val="00451656"/>
    <w:rsid w:val="0045186F"/>
    <w:rsid w:val="00451B00"/>
    <w:rsid w:val="00451F16"/>
    <w:rsid w:val="00452315"/>
    <w:rsid w:val="00452A91"/>
    <w:rsid w:val="00454724"/>
    <w:rsid w:val="00454ACE"/>
    <w:rsid w:val="00454E8C"/>
    <w:rsid w:val="004553DF"/>
    <w:rsid w:val="00455AE9"/>
    <w:rsid w:val="00455BF4"/>
    <w:rsid w:val="00455DB0"/>
    <w:rsid w:val="00456A8D"/>
    <w:rsid w:val="004574FB"/>
    <w:rsid w:val="004577F1"/>
    <w:rsid w:val="00460062"/>
    <w:rsid w:val="0046033C"/>
    <w:rsid w:val="0046035F"/>
    <w:rsid w:val="00460CF2"/>
    <w:rsid w:val="00460E11"/>
    <w:rsid w:val="004610C3"/>
    <w:rsid w:val="0046110E"/>
    <w:rsid w:val="004617F7"/>
    <w:rsid w:val="004619E4"/>
    <w:rsid w:val="00461FC2"/>
    <w:rsid w:val="004621F7"/>
    <w:rsid w:val="00462238"/>
    <w:rsid w:val="00462433"/>
    <w:rsid w:val="00462711"/>
    <w:rsid w:val="0046308F"/>
    <w:rsid w:val="004632A6"/>
    <w:rsid w:val="004632F2"/>
    <w:rsid w:val="00463373"/>
    <w:rsid w:val="00463F34"/>
    <w:rsid w:val="004649BD"/>
    <w:rsid w:val="0046654E"/>
    <w:rsid w:val="004665E8"/>
    <w:rsid w:val="00466A16"/>
    <w:rsid w:val="00466A3B"/>
    <w:rsid w:val="00466D55"/>
    <w:rsid w:val="0046742A"/>
    <w:rsid w:val="0046791F"/>
    <w:rsid w:val="0046792B"/>
    <w:rsid w:val="00470476"/>
    <w:rsid w:val="004704C5"/>
    <w:rsid w:val="00470567"/>
    <w:rsid w:val="004706E8"/>
    <w:rsid w:val="004708F9"/>
    <w:rsid w:val="00470FBA"/>
    <w:rsid w:val="00471211"/>
    <w:rsid w:val="004713F6"/>
    <w:rsid w:val="0047167E"/>
    <w:rsid w:val="00471704"/>
    <w:rsid w:val="00471ACB"/>
    <w:rsid w:val="004724AE"/>
    <w:rsid w:val="00472C23"/>
    <w:rsid w:val="00473290"/>
    <w:rsid w:val="004738E2"/>
    <w:rsid w:val="00473971"/>
    <w:rsid w:val="00474463"/>
    <w:rsid w:val="0047483D"/>
    <w:rsid w:val="004758AD"/>
    <w:rsid w:val="00475E7D"/>
    <w:rsid w:val="00476499"/>
    <w:rsid w:val="00476652"/>
    <w:rsid w:val="00476B9C"/>
    <w:rsid w:val="00476BBB"/>
    <w:rsid w:val="00476F75"/>
    <w:rsid w:val="004771C6"/>
    <w:rsid w:val="004774B7"/>
    <w:rsid w:val="004777B0"/>
    <w:rsid w:val="00480302"/>
    <w:rsid w:val="00480D27"/>
    <w:rsid w:val="004813C2"/>
    <w:rsid w:val="0048150F"/>
    <w:rsid w:val="004820BC"/>
    <w:rsid w:val="00483095"/>
    <w:rsid w:val="00483B37"/>
    <w:rsid w:val="00483D86"/>
    <w:rsid w:val="00485071"/>
    <w:rsid w:val="00485122"/>
    <w:rsid w:val="004855E8"/>
    <w:rsid w:val="004861C9"/>
    <w:rsid w:val="00486E9A"/>
    <w:rsid w:val="00487157"/>
    <w:rsid w:val="0048715B"/>
    <w:rsid w:val="004878EF"/>
    <w:rsid w:val="00487B65"/>
    <w:rsid w:val="004903E2"/>
    <w:rsid w:val="00491624"/>
    <w:rsid w:val="00491ADD"/>
    <w:rsid w:val="00491DA5"/>
    <w:rsid w:val="00491FD7"/>
    <w:rsid w:val="00492201"/>
    <w:rsid w:val="00494816"/>
    <w:rsid w:val="00495390"/>
    <w:rsid w:val="00495705"/>
    <w:rsid w:val="004958DE"/>
    <w:rsid w:val="00496534"/>
    <w:rsid w:val="00497BEE"/>
    <w:rsid w:val="004A00A8"/>
    <w:rsid w:val="004A05BB"/>
    <w:rsid w:val="004A05EB"/>
    <w:rsid w:val="004A08AA"/>
    <w:rsid w:val="004A1249"/>
    <w:rsid w:val="004A12D8"/>
    <w:rsid w:val="004A1B2E"/>
    <w:rsid w:val="004A270A"/>
    <w:rsid w:val="004A37EB"/>
    <w:rsid w:val="004A3F1F"/>
    <w:rsid w:val="004A3F56"/>
    <w:rsid w:val="004A4594"/>
    <w:rsid w:val="004A508D"/>
    <w:rsid w:val="004A5196"/>
    <w:rsid w:val="004A5C62"/>
    <w:rsid w:val="004A5CFB"/>
    <w:rsid w:val="004A5EA7"/>
    <w:rsid w:val="004A6AAE"/>
    <w:rsid w:val="004A709B"/>
    <w:rsid w:val="004A7725"/>
    <w:rsid w:val="004A779C"/>
    <w:rsid w:val="004A7C7E"/>
    <w:rsid w:val="004B0123"/>
    <w:rsid w:val="004B03C2"/>
    <w:rsid w:val="004B05CA"/>
    <w:rsid w:val="004B05CF"/>
    <w:rsid w:val="004B0C18"/>
    <w:rsid w:val="004B168A"/>
    <w:rsid w:val="004B1A53"/>
    <w:rsid w:val="004B1F1A"/>
    <w:rsid w:val="004B2043"/>
    <w:rsid w:val="004B22C8"/>
    <w:rsid w:val="004B2FDC"/>
    <w:rsid w:val="004B3B8B"/>
    <w:rsid w:val="004B3C0A"/>
    <w:rsid w:val="004B3CAF"/>
    <w:rsid w:val="004B3DBF"/>
    <w:rsid w:val="004B4BF5"/>
    <w:rsid w:val="004B4F2E"/>
    <w:rsid w:val="004B5E4E"/>
    <w:rsid w:val="004B60DD"/>
    <w:rsid w:val="004B648A"/>
    <w:rsid w:val="004B7552"/>
    <w:rsid w:val="004B79E7"/>
    <w:rsid w:val="004B7C7E"/>
    <w:rsid w:val="004C1200"/>
    <w:rsid w:val="004C1FE8"/>
    <w:rsid w:val="004C2695"/>
    <w:rsid w:val="004C2C1D"/>
    <w:rsid w:val="004C2F41"/>
    <w:rsid w:val="004C32E4"/>
    <w:rsid w:val="004C3C60"/>
    <w:rsid w:val="004C42AB"/>
    <w:rsid w:val="004C43FC"/>
    <w:rsid w:val="004C442F"/>
    <w:rsid w:val="004C48D4"/>
    <w:rsid w:val="004C4F9E"/>
    <w:rsid w:val="004C500A"/>
    <w:rsid w:val="004C566B"/>
    <w:rsid w:val="004C5CE4"/>
    <w:rsid w:val="004C5DAB"/>
    <w:rsid w:val="004C5F8F"/>
    <w:rsid w:val="004C6696"/>
    <w:rsid w:val="004C69BC"/>
    <w:rsid w:val="004C6EB4"/>
    <w:rsid w:val="004C72A4"/>
    <w:rsid w:val="004C7590"/>
    <w:rsid w:val="004D0161"/>
    <w:rsid w:val="004D0B7C"/>
    <w:rsid w:val="004D0DA3"/>
    <w:rsid w:val="004D12DF"/>
    <w:rsid w:val="004D13D5"/>
    <w:rsid w:val="004D1527"/>
    <w:rsid w:val="004D172B"/>
    <w:rsid w:val="004D1C84"/>
    <w:rsid w:val="004D25DA"/>
    <w:rsid w:val="004D3DED"/>
    <w:rsid w:val="004D423E"/>
    <w:rsid w:val="004D46BC"/>
    <w:rsid w:val="004D46D2"/>
    <w:rsid w:val="004D569E"/>
    <w:rsid w:val="004D5E4B"/>
    <w:rsid w:val="004D5E94"/>
    <w:rsid w:val="004D6017"/>
    <w:rsid w:val="004D6093"/>
    <w:rsid w:val="004D6248"/>
    <w:rsid w:val="004D74E2"/>
    <w:rsid w:val="004D7728"/>
    <w:rsid w:val="004E2771"/>
    <w:rsid w:val="004E2804"/>
    <w:rsid w:val="004E3F12"/>
    <w:rsid w:val="004E3FF8"/>
    <w:rsid w:val="004E4283"/>
    <w:rsid w:val="004E4940"/>
    <w:rsid w:val="004E49CF"/>
    <w:rsid w:val="004E4AD8"/>
    <w:rsid w:val="004E52F5"/>
    <w:rsid w:val="004E5C33"/>
    <w:rsid w:val="004E6674"/>
    <w:rsid w:val="004E721F"/>
    <w:rsid w:val="004E7494"/>
    <w:rsid w:val="004E7B2A"/>
    <w:rsid w:val="004E7BB7"/>
    <w:rsid w:val="004F0644"/>
    <w:rsid w:val="004F18B1"/>
    <w:rsid w:val="004F251F"/>
    <w:rsid w:val="004F2A40"/>
    <w:rsid w:val="004F3301"/>
    <w:rsid w:val="004F387E"/>
    <w:rsid w:val="004F48D7"/>
    <w:rsid w:val="004F4E40"/>
    <w:rsid w:val="004F4F97"/>
    <w:rsid w:val="004F51B9"/>
    <w:rsid w:val="004F51CB"/>
    <w:rsid w:val="004F52FB"/>
    <w:rsid w:val="004F547A"/>
    <w:rsid w:val="004F567B"/>
    <w:rsid w:val="004F5A48"/>
    <w:rsid w:val="004F601E"/>
    <w:rsid w:val="004F64AA"/>
    <w:rsid w:val="004F6A1C"/>
    <w:rsid w:val="004F792C"/>
    <w:rsid w:val="004F7C06"/>
    <w:rsid w:val="004F7C09"/>
    <w:rsid w:val="004F7CFA"/>
    <w:rsid w:val="0050050D"/>
    <w:rsid w:val="005008FE"/>
    <w:rsid w:val="00500EF3"/>
    <w:rsid w:val="00501043"/>
    <w:rsid w:val="00501292"/>
    <w:rsid w:val="00501B2B"/>
    <w:rsid w:val="005027C4"/>
    <w:rsid w:val="005037C9"/>
    <w:rsid w:val="00503936"/>
    <w:rsid w:val="00503C96"/>
    <w:rsid w:val="00503CE8"/>
    <w:rsid w:val="00503FDD"/>
    <w:rsid w:val="00504635"/>
    <w:rsid w:val="005049ED"/>
    <w:rsid w:val="00505539"/>
    <w:rsid w:val="005057C4"/>
    <w:rsid w:val="00505A01"/>
    <w:rsid w:val="005063C2"/>
    <w:rsid w:val="00506D34"/>
    <w:rsid w:val="00506E05"/>
    <w:rsid w:val="0050706E"/>
    <w:rsid w:val="00507DA6"/>
    <w:rsid w:val="00510BA4"/>
    <w:rsid w:val="00510BA8"/>
    <w:rsid w:val="00510F01"/>
    <w:rsid w:val="005114E0"/>
    <w:rsid w:val="00511710"/>
    <w:rsid w:val="00511CA5"/>
    <w:rsid w:val="005122D3"/>
    <w:rsid w:val="00512576"/>
    <w:rsid w:val="00512792"/>
    <w:rsid w:val="00512831"/>
    <w:rsid w:val="00512A00"/>
    <w:rsid w:val="0051307F"/>
    <w:rsid w:val="00513590"/>
    <w:rsid w:val="00513BDB"/>
    <w:rsid w:val="00514B06"/>
    <w:rsid w:val="00514CB0"/>
    <w:rsid w:val="00515156"/>
    <w:rsid w:val="00515F68"/>
    <w:rsid w:val="0051643B"/>
    <w:rsid w:val="00516AE0"/>
    <w:rsid w:val="00516B48"/>
    <w:rsid w:val="0051791A"/>
    <w:rsid w:val="00517FF9"/>
    <w:rsid w:val="00520743"/>
    <w:rsid w:val="0052143C"/>
    <w:rsid w:val="0052167F"/>
    <w:rsid w:val="00521DB8"/>
    <w:rsid w:val="00521E3C"/>
    <w:rsid w:val="0052279E"/>
    <w:rsid w:val="005232D1"/>
    <w:rsid w:val="00523D7E"/>
    <w:rsid w:val="00524653"/>
    <w:rsid w:val="00524945"/>
    <w:rsid w:val="00524A12"/>
    <w:rsid w:val="00524BEE"/>
    <w:rsid w:val="0052517A"/>
    <w:rsid w:val="00525B3F"/>
    <w:rsid w:val="00526387"/>
    <w:rsid w:val="00526D84"/>
    <w:rsid w:val="0052708F"/>
    <w:rsid w:val="00527160"/>
    <w:rsid w:val="005274A9"/>
    <w:rsid w:val="00527DCE"/>
    <w:rsid w:val="0053004B"/>
    <w:rsid w:val="005302CF"/>
    <w:rsid w:val="005304D3"/>
    <w:rsid w:val="00530BB5"/>
    <w:rsid w:val="005310A0"/>
    <w:rsid w:val="00531360"/>
    <w:rsid w:val="00531734"/>
    <w:rsid w:val="00531961"/>
    <w:rsid w:val="00531AFE"/>
    <w:rsid w:val="00531EE5"/>
    <w:rsid w:val="0053284D"/>
    <w:rsid w:val="00532CD8"/>
    <w:rsid w:val="00532CDE"/>
    <w:rsid w:val="005334C0"/>
    <w:rsid w:val="00533D4F"/>
    <w:rsid w:val="00534535"/>
    <w:rsid w:val="00534772"/>
    <w:rsid w:val="005353A1"/>
    <w:rsid w:val="00535B59"/>
    <w:rsid w:val="00535FC6"/>
    <w:rsid w:val="00536A5D"/>
    <w:rsid w:val="00536B4D"/>
    <w:rsid w:val="00536F8C"/>
    <w:rsid w:val="00537A83"/>
    <w:rsid w:val="00537D9B"/>
    <w:rsid w:val="00540036"/>
    <w:rsid w:val="005400AA"/>
    <w:rsid w:val="0054024A"/>
    <w:rsid w:val="00540FA6"/>
    <w:rsid w:val="005412C6"/>
    <w:rsid w:val="00541948"/>
    <w:rsid w:val="00543BF3"/>
    <w:rsid w:val="00543C74"/>
    <w:rsid w:val="005445FA"/>
    <w:rsid w:val="00544DE1"/>
    <w:rsid w:val="00544FD8"/>
    <w:rsid w:val="005453AD"/>
    <w:rsid w:val="00545B5B"/>
    <w:rsid w:val="00545E8A"/>
    <w:rsid w:val="00545F17"/>
    <w:rsid w:val="005470AE"/>
    <w:rsid w:val="005477A5"/>
    <w:rsid w:val="0054791E"/>
    <w:rsid w:val="00547B2A"/>
    <w:rsid w:val="00547C12"/>
    <w:rsid w:val="00550292"/>
    <w:rsid w:val="00550DEB"/>
    <w:rsid w:val="00550EF2"/>
    <w:rsid w:val="0055160E"/>
    <w:rsid w:val="005518EC"/>
    <w:rsid w:val="005524CC"/>
    <w:rsid w:val="005526BE"/>
    <w:rsid w:val="00552B4C"/>
    <w:rsid w:val="00552CEE"/>
    <w:rsid w:val="00553C4A"/>
    <w:rsid w:val="00553C83"/>
    <w:rsid w:val="00553D65"/>
    <w:rsid w:val="00554531"/>
    <w:rsid w:val="00554608"/>
    <w:rsid w:val="00554D13"/>
    <w:rsid w:val="00555CDD"/>
    <w:rsid w:val="00556058"/>
    <w:rsid w:val="00556801"/>
    <w:rsid w:val="00557A2F"/>
    <w:rsid w:val="00560035"/>
    <w:rsid w:val="00560A29"/>
    <w:rsid w:val="00560BB8"/>
    <w:rsid w:val="005617E2"/>
    <w:rsid w:val="00561C52"/>
    <w:rsid w:val="005623FE"/>
    <w:rsid w:val="005628B0"/>
    <w:rsid w:val="005632BB"/>
    <w:rsid w:val="0056380D"/>
    <w:rsid w:val="00563C0A"/>
    <w:rsid w:val="00564F18"/>
    <w:rsid w:val="00564F70"/>
    <w:rsid w:val="00565243"/>
    <w:rsid w:val="00565602"/>
    <w:rsid w:val="00566895"/>
    <w:rsid w:val="005668DB"/>
    <w:rsid w:val="00566A41"/>
    <w:rsid w:val="00566D61"/>
    <w:rsid w:val="005672C0"/>
    <w:rsid w:val="00567472"/>
    <w:rsid w:val="005674DC"/>
    <w:rsid w:val="00567851"/>
    <w:rsid w:val="00567F5E"/>
    <w:rsid w:val="005700DF"/>
    <w:rsid w:val="0057015C"/>
    <w:rsid w:val="005710B3"/>
    <w:rsid w:val="005714C9"/>
    <w:rsid w:val="005717AF"/>
    <w:rsid w:val="00571FE4"/>
    <w:rsid w:val="00572026"/>
    <w:rsid w:val="00572198"/>
    <w:rsid w:val="005726BA"/>
    <w:rsid w:val="00572A1E"/>
    <w:rsid w:val="00572AAC"/>
    <w:rsid w:val="00573EEE"/>
    <w:rsid w:val="00573F93"/>
    <w:rsid w:val="005744C6"/>
    <w:rsid w:val="0057516B"/>
    <w:rsid w:val="005758A2"/>
    <w:rsid w:val="00576EBA"/>
    <w:rsid w:val="00577017"/>
    <w:rsid w:val="00580762"/>
    <w:rsid w:val="00580A39"/>
    <w:rsid w:val="00580E9A"/>
    <w:rsid w:val="00580F84"/>
    <w:rsid w:val="00581406"/>
    <w:rsid w:val="0058148A"/>
    <w:rsid w:val="005816D5"/>
    <w:rsid w:val="00581A76"/>
    <w:rsid w:val="00581F0F"/>
    <w:rsid w:val="00582076"/>
    <w:rsid w:val="005823ED"/>
    <w:rsid w:val="0058262E"/>
    <w:rsid w:val="005827B5"/>
    <w:rsid w:val="00583D83"/>
    <w:rsid w:val="00584C89"/>
    <w:rsid w:val="00585558"/>
    <w:rsid w:val="00585714"/>
    <w:rsid w:val="00585E06"/>
    <w:rsid w:val="00585EE3"/>
    <w:rsid w:val="00585FC4"/>
    <w:rsid w:val="005864C7"/>
    <w:rsid w:val="005864F4"/>
    <w:rsid w:val="005866B9"/>
    <w:rsid w:val="00586D03"/>
    <w:rsid w:val="00587234"/>
    <w:rsid w:val="005877E6"/>
    <w:rsid w:val="00590351"/>
    <w:rsid w:val="00590C45"/>
    <w:rsid w:val="00591E9A"/>
    <w:rsid w:val="00592275"/>
    <w:rsid w:val="00592DC5"/>
    <w:rsid w:val="005932CB"/>
    <w:rsid w:val="00594070"/>
    <w:rsid w:val="00594EF7"/>
    <w:rsid w:val="00594FBA"/>
    <w:rsid w:val="00595299"/>
    <w:rsid w:val="00595329"/>
    <w:rsid w:val="00595F45"/>
    <w:rsid w:val="005964FD"/>
    <w:rsid w:val="0059660D"/>
    <w:rsid w:val="0059706F"/>
    <w:rsid w:val="005973F2"/>
    <w:rsid w:val="005A0CC8"/>
    <w:rsid w:val="005A18FF"/>
    <w:rsid w:val="005A1903"/>
    <w:rsid w:val="005A29B2"/>
    <w:rsid w:val="005A2A0D"/>
    <w:rsid w:val="005A32DC"/>
    <w:rsid w:val="005A34A7"/>
    <w:rsid w:val="005A3A7C"/>
    <w:rsid w:val="005A47F3"/>
    <w:rsid w:val="005A5033"/>
    <w:rsid w:val="005A5188"/>
    <w:rsid w:val="005A6418"/>
    <w:rsid w:val="005A67A6"/>
    <w:rsid w:val="005A6A72"/>
    <w:rsid w:val="005A6A76"/>
    <w:rsid w:val="005A6D34"/>
    <w:rsid w:val="005A7663"/>
    <w:rsid w:val="005B06A5"/>
    <w:rsid w:val="005B0877"/>
    <w:rsid w:val="005B0DA8"/>
    <w:rsid w:val="005B1443"/>
    <w:rsid w:val="005B17FF"/>
    <w:rsid w:val="005B180E"/>
    <w:rsid w:val="005B19C7"/>
    <w:rsid w:val="005B1C9E"/>
    <w:rsid w:val="005B1F31"/>
    <w:rsid w:val="005B291E"/>
    <w:rsid w:val="005B325E"/>
    <w:rsid w:val="005B3AA3"/>
    <w:rsid w:val="005B43D1"/>
    <w:rsid w:val="005B4486"/>
    <w:rsid w:val="005B4903"/>
    <w:rsid w:val="005B4F26"/>
    <w:rsid w:val="005B5483"/>
    <w:rsid w:val="005B581A"/>
    <w:rsid w:val="005B5A86"/>
    <w:rsid w:val="005B5E11"/>
    <w:rsid w:val="005B6459"/>
    <w:rsid w:val="005B6496"/>
    <w:rsid w:val="005B65E9"/>
    <w:rsid w:val="005B697F"/>
    <w:rsid w:val="005B69B4"/>
    <w:rsid w:val="005B7280"/>
    <w:rsid w:val="005B753A"/>
    <w:rsid w:val="005B7B5D"/>
    <w:rsid w:val="005C049D"/>
    <w:rsid w:val="005C0735"/>
    <w:rsid w:val="005C0892"/>
    <w:rsid w:val="005C0CFE"/>
    <w:rsid w:val="005C0D2B"/>
    <w:rsid w:val="005C0E81"/>
    <w:rsid w:val="005C10C3"/>
    <w:rsid w:val="005C17EE"/>
    <w:rsid w:val="005C1D6D"/>
    <w:rsid w:val="005C1DB4"/>
    <w:rsid w:val="005C2958"/>
    <w:rsid w:val="005C2996"/>
    <w:rsid w:val="005C2D8B"/>
    <w:rsid w:val="005C300C"/>
    <w:rsid w:val="005C3072"/>
    <w:rsid w:val="005C42BA"/>
    <w:rsid w:val="005C44BE"/>
    <w:rsid w:val="005C4B8C"/>
    <w:rsid w:val="005C4E5F"/>
    <w:rsid w:val="005C5A1C"/>
    <w:rsid w:val="005C5D67"/>
    <w:rsid w:val="005C5DB1"/>
    <w:rsid w:val="005C66D2"/>
    <w:rsid w:val="005C688B"/>
    <w:rsid w:val="005C695E"/>
    <w:rsid w:val="005C6C7C"/>
    <w:rsid w:val="005C6E7D"/>
    <w:rsid w:val="005C6FE4"/>
    <w:rsid w:val="005C7329"/>
    <w:rsid w:val="005C786E"/>
    <w:rsid w:val="005C7AFB"/>
    <w:rsid w:val="005D05D7"/>
    <w:rsid w:val="005D19AC"/>
    <w:rsid w:val="005D2030"/>
    <w:rsid w:val="005D20A1"/>
    <w:rsid w:val="005D2860"/>
    <w:rsid w:val="005D2982"/>
    <w:rsid w:val="005D2DF8"/>
    <w:rsid w:val="005D3697"/>
    <w:rsid w:val="005D36E5"/>
    <w:rsid w:val="005D392E"/>
    <w:rsid w:val="005D4062"/>
    <w:rsid w:val="005D4582"/>
    <w:rsid w:val="005D4699"/>
    <w:rsid w:val="005D4B60"/>
    <w:rsid w:val="005D4B9F"/>
    <w:rsid w:val="005D4C9B"/>
    <w:rsid w:val="005D4EA3"/>
    <w:rsid w:val="005D543C"/>
    <w:rsid w:val="005D5663"/>
    <w:rsid w:val="005D5B7A"/>
    <w:rsid w:val="005D5C9D"/>
    <w:rsid w:val="005D5FF4"/>
    <w:rsid w:val="005D60F1"/>
    <w:rsid w:val="005D65DA"/>
    <w:rsid w:val="005D665B"/>
    <w:rsid w:val="005D70B1"/>
    <w:rsid w:val="005D74DF"/>
    <w:rsid w:val="005D7843"/>
    <w:rsid w:val="005D7985"/>
    <w:rsid w:val="005E0071"/>
    <w:rsid w:val="005E02D9"/>
    <w:rsid w:val="005E059D"/>
    <w:rsid w:val="005E06AB"/>
    <w:rsid w:val="005E1668"/>
    <w:rsid w:val="005E19B3"/>
    <w:rsid w:val="005E2C33"/>
    <w:rsid w:val="005E306A"/>
    <w:rsid w:val="005E33DE"/>
    <w:rsid w:val="005E36E7"/>
    <w:rsid w:val="005E385C"/>
    <w:rsid w:val="005E3B09"/>
    <w:rsid w:val="005E404E"/>
    <w:rsid w:val="005E458F"/>
    <w:rsid w:val="005E46D6"/>
    <w:rsid w:val="005E506F"/>
    <w:rsid w:val="005E5350"/>
    <w:rsid w:val="005E5501"/>
    <w:rsid w:val="005E59A2"/>
    <w:rsid w:val="005E5ACC"/>
    <w:rsid w:val="005E5B89"/>
    <w:rsid w:val="005E5EF6"/>
    <w:rsid w:val="005F0169"/>
    <w:rsid w:val="005F16BF"/>
    <w:rsid w:val="005F1D0D"/>
    <w:rsid w:val="005F23EA"/>
    <w:rsid w:val="005F2452"/>
    <w:rsid w:val="005F2716"/>
    <w:rsid w:val="005F2C3F"/>
    <w:rsid w:val="005F3AA4"/>
    <w:rsid w:val="005F457C"/>
    <w:rsid w:val="005F4F4B"/>
    <w:rsid w:val="005F540B"/>
    <w:rsid w:val="005F5446"/>
    <w:rsid w:val="005F5F34"/>
    <w:rsid w:val="005F5F96"/>
    <w:rsid w:val="005F6B58"/>
    <w:rsid w:val="005F6F3E"/>
    <w:rsid w:val="006006A0"/>
    <w:rsid w:val="00600946"/>
    <w:rsid w:val="00601A62"/>
    <w:rsid w:val="006022C9"/>
    <w:rsid w:val="006029D1"/>
    <w:rsid w:val="00603A19"/>
    <w:rsid w:val="006044E4"/>
    <w:rsid w:val="0060452C"/>
    <w:rsid w:val="00605C6C"/>
    <w:rsid w:val="00605F09"/>
    <w:rsid w:val="006064F2"/>
    <w:rsid w:val="00607265"/>
    <w:rsid w:val="00607A35"/>
    <w:rsid w:val="00607BA0"/>
    <w:rsid w:val="00610895"/>
    <w:rsid w:val="00610CD8"/>
    <w:rsid w:val="00610DF4"/>
    <w:rsid w:val="006121F4"/>
    <w:rsid w:val="006136CB"/>
    <w:rsid w:val="00614164"/>
    <w:rsid w:val="0061459C"/>
    <w:rsid w:val="00614D5B"/>
    <w:rsid w:val="006155DC"/>
    <w:rsid w:val="006156E4"/>
    <w:rsid w:val="00615905"/>
    <w:rsid w:val="00615B5A"/>
    <w:rsid w:val="00616819"/>
    <w:rsid w:val="00616FE2"/>
    <w:rsid w:val="00617020"/>
    <w:rsid w:val="00617CB8"/>
    <w:rsid w:val="006202BC"/>
    <w:rsid w:val="0062060F"/>
    <w:rsid w:val="0062072E"/>
    <w:rsid w:val="006212F1"/>
    <w:rsid w:val="006216BF"/>
    <w:rsid w:val="00621B1C"/>
    <w:rsid w:val="00621E3F"/>
    <w:rsid w:val="006220D5"/>
    <w:rsid w:val="00622E8D"/>
    <w:rsid w:val="00623C73"/>
    <w:rsid w:val="00624814"/>
    <w:rsid w:val="00624BE0"/>
    <w:rsid w:val="00624EAF"/>
    <w:rsid w:val="006251D2"/>
    <w:rsid w:val="00625CB4"/>
    <w:rsid w:val="00625E17"/>
    <w:rsid w:val="00625F18"/>
    <w:rsid w:val="00626675"/>
    <w:rsid w:val="006274E4"/>
    <w:rsid w:val="006275A6"/>
    <w:rsid w:val="006278A4"/>
    <w:rsid w:val="006301DB"/>
    <w:rsid w:val="00631057"/>
    <w:rsid w:val="00632193"/>
    <w:rsid w:val="00632271"/>
    <w:rsid w:val="006322DF"/>
    <w:rsid w:val="006331CF"/>
    <w:rsid w:val="00633947"/>
    <w:rsid w:val="00633D98"/>
    <w:rsid w:val="00633EC5"/>
    <w:rsid w:val="0063406D"/>
    <w:rsid w:val="006344B1"/>
    <w:rsid w:val="006347EF"/>
    <w:rsid w:val="00634976"/>
    <w:rsid w:val="00634CBA"/>
    <w:rsid w:val="00634E78"/>
    <w:rsid w:val="00635674"/>
    <w:rsid w:val="0063598D"/>
    <w:rsid w:val="0063621D"/>
    <w:rsid w:val="006367D9"/>
    <w:rsid w:val="006367F7"/>
    <w:rsid w:val="00636B95"/>
    <w:rsid w:val="006370E7"/>
    <w:rsid w:val="00637F1B"/>
    <w:rsid w:val="0064043E"/>
    <w:rsid w:val="00640B16"/>
    <w:rsid w:val="00640DC4"/>
    <w:rsid w:val="0064130D"/>
    <w:rsid w:val="00641662"/>
    <w:rsid w:val="0064186C"/>
    <w:rsid w:val="00641E6D"/>
    <w:rsid w:val="00642109"/>
    <w:rsid w:val="0064305C"/>
    <w:rsid w:val="00643D2D"/>
    <w:rsid w:val="006444A5"/>
    <w:rsid w:val="006444E3"/>
    <w:rsid w:val="0064485E"/>
    <w:rsid w:val="00644DBF"/>
    <w:rsid w:val="00644E7F"/>
    <w:rsid w:val="00644EE4"/>
    <w:rsid w:val="006453F7"/>
    <w:rsid w:val="00646A5B"/>
    <w:rsid w:val="0064701E"/>
    <w:rsid w:val="0064714E"/>
    <w:rsid w:val="006475D5"/>
    <w:rsid w:val="00647E49"/>
    <w:rsid w:val="006500E3"/>
    <w:rsid w:val="00650F52"/>
    <w:rsid w:val="00651401"/>
    <w:rsid w:val="00651973"/>
    <w:rsid w:val="00651AAB"/>
    <w:rsid w:val="00652677"/>
    <w:rsid w:val="00652D1F"/>
    <w:rsid w:val="00652FEC"/>
    <w:rsid w:val="006531BF"/>
    <w:rsid w:val="00653322"/>
    <w:rsid w:val="00653B6B"/>
    <w:rsid w:val="006548EE"/>
    <w:rsid w:val="00654D00"/>
    <w:rsid w:val="00655BC9"/>
    <w:rsid w:val="00655C38"/>
    <w:rsid w:val="006561BB"/>
    <w:rsid w:val="006575FF"/>
    <w:rsid w:val="00657AE1"/>
    <w:rsid w:val="0066003B"/>
    <w:rsid w:val="00660430"/>
    <w:rsid w:val="00660D3E"/>
    <w:rsid w:val="00660E95"/>
    <w:rsid w:val="006613B3"/>
    <w:rsid w:val="0066145C"/>
    <w:rsid w:val="0066184E"/>
    <w:rsid w:val="0066198F"/>
    <w:rsid w:val="006623A6"/>
    <w:rsid w:val="00662B5B"/>
    <w:rsid w:val="00662B70"/>
    <w:rsid w:val="00662CAB"/>
    <w:rsid w:val="00662CF7"/>
    <w:rsid w:val="00662E31"/>
    <w:rsid w:val="006630D2"/>
    <w:rsid w:val="006633BA"/>
    <w:rsid w:val="00664033"/>
    <w:rsid w:val="006646BA"/>
    <w:rsid w:val="00664B20"/>
    <w:rsid w:val="00664D15"/>
    <w:rsid w:val="00665241"/>
    <w:rsid w:val="006662D1"/>
    <w:rsid w:val="0066642B"/>
    <w:rsid w:val="0066795F"/>
    <w:rsid w:val="00667CA6"/>
    <w:rsid w:val="00670A52"/>
    <w:rsid w:val="00671047"/>
    <w:rsid w:val="00671227"/>
    <w:rsid w:val="0067128E"/>
    <w:rsid w:val="006712CE"/>
    <w:rsid w:val="00672170"/>
    <w:rsid w:val="0067229A"/>
    <w:rsid w:val="006733CE"/>
    <w:rsid w:val="00673413"/>
    <w:rsid w:val="006737C9"/>
    <w:rsid w:val="00673F54"/>
    <w:rsid w:val="006743C1"/>
    <w:rsid w:val="006751FD"/>
    <w:rsid w:val="00675D18"/>
    <w:rsid w:val="0067765B"/>
    <w:rsid w:val="00677756"/>
    <w:rsid w:val="006779D9"/>
    <w:rsid w:val="0068001C"/>
    <w:rsid w:val="00680201"/>
    <w:rsid w:val="0068052B"/>
    <w:rsid w:val="006805EE"/>
    <w:rsid w:val="00680C77"/>
    <w:rsid w:val="00680C8A"/>
    <w:rsid w:val="0068149F"/>
    <w:rsid w:val="006815F5"/>
    <w:rsid w:val="00681812"/>
    <w:rsid w:val="00681820"/>
    <w:rsid w:val="00682080"/>
    <w:rsid w:val="00682391"/>
    <w:rsid w:val="006825C8"/>
    <w:rsid w:val="0068289C"/>
    <w:rsid w:val="006837EC"/>
    <w:rsid w:val="00683979"/>
    <w:rsid w:val="00683FA8"/>
    <w:rsid w:val="00684904"/>
    <w:rsid w:val="00684B0A"/>
    <w:rsid w:val="00684B76"/>
    <w:rsid w:val="00685B2C"/>
    <w:rsid w:val="00685EA7"/>
    <w:rsid w:val="00686028"/>
    <w:rsid w:val="006868AE"/>
    <w:rsid w:val="00686E23"/>
    <w:rsid w:val="0068741E"/>
    <w:rsid w:val="00687E27"/>
    <w:rsid w:val="0069002C"/>
    <w:rsid w:val="00690316"/>
    <w:rsid w:val="00690565"/>
    <w:rsid w:val="0069127F"/>
    <w:rsid w:val="00691A91"/>
    <w:rsid w:val="00691F49"/>
    <w:rsid w:val="00692747"/>
    <w:rsid w:val="0069295F"/>
    <w:rsid w:val="00692EC8"/>
    <w:rsid w:val="0069306B"/>
    <w:rsid w:val="0069335C"/>
    <w:rsid w:val="00693E45"/>
    <w:rsid w:val="006949E6"/>
    <w:rsid w:val="00694E13"/>
    <w:rsid w:val="006950B6"/>
    <w:rsid w:val="0069569E"/>
    <w:rsid w:val="00695AAE"/>
    <w:rsid w:val="00695D24"/>
    <w:rsid w:val="00696B0E"/>
    <w:rsid w:val="00696C8D"/>
    <w:rsid w:val="00696ED0"/>
    <w:rsid w:val="00697081"/>
    <w:rsid w:val="006973F8"/>
    <w:rsid w:val="006A0986"/>
    <w:rsid w:val="006A0E57"/>
    <w:rsid w:val="006A0E77"/>
    <w:rsid w:val="006A0F60"/>
    <w:rsid w:val="006A1935"/>
    <w:rsid w:val="006A2289"/>
    <w:rsid w:val="006A2670"/>
    <w:rsid w:val="006A26F9"/>
    <w:rsid w:val="006A290F"/>
    <w:rsid w:val="006A2C92"/>
    <w:rsid w:val="006A2FEA"/>
    <w:rsid w:val="006A325C"/>
    <w:rsid w:val="006A39B0"/>
    <w:rsid w:val="006A3F55"/>
    <w:rsid w:val="006A4495"/>
    <w:rsid w:val="006A56E3"/>
    <w:rsid w:val="006A6AEB"/>
    <w:rsid w:val="006A76AD"/>
    <w:rsid w:val="006A779D"/>
    <w:rsid w:val="006B0078"/>
    <w:rsid w:val="006B0157"/>
    <w:rsid w:val="006B0810"/>
    <w:rsid w:val="006B0A25"/>
    <w:rsid w:val="006B0B36"/>
    <w:rsid w:val="006B0D8F"/>
    <w:rsid w:val="006B11AB"/>
    <w:rsid w:val="006B14F2"/>
    <w:rsid w:val="006B1518"/>
    <w:rsid w:val="006B1701"/>
    <w:rsid w:val="006B1F7F"/>
    <w:rsid w:val="006B294B"/>
    <w:rsid w:val="006B2EFB"/>
    <w:rsid w:val="006B2F77"/>
    <w:rsid w:val="006B3072"/>
    <w:rsid w:val="006B3193"/>
    <w:rsid w:val="006B3539"/>
    <w:rsid w:val="006B391B"/>
    <w:rsid w:val="006B5029"/>
    <w:rsid w:val="006B507D"/>
    <w:rsid w:val="006B514D"/>
    <w:rsid w:val="006B5C91"/>
    <w:rsid w:val="006B614F"/>
    <w:rsid w:val="006B6759"/>
    <w:rsid w:val="006B7139"/>
    <w:rsid w:val="006B7CE9"/>
    <w:rsid w:val="006C16C6"/>
    <w:rsid w:val="006C1D24"/>
    <w:rsid w:val="006C1E25"/>
    <w:rsid w:val="006C1EAD"/>
    <w:rsid w:val="006C31C2"/>
    <w:rsid w:val="006C3AAE"/>
    <w:rsid w:val="006C3B68"/>
    <w:rsid w:val="006C3EEA"/>
    <w:rsid w:val="006C5659"/>
    <w:rsid w:val="006C5BE5"/>
    <w:rsid w:val="006C6154"/>
    <w:rsid w:val="006C61F4"/>
    <w:rsid w:val="006C6422"/>
    <w:rsid w:val="006C6C22"/>
    <w:rsid w:val="006C6E97"/>
    <w:rsid w:val="006C6EFF"/>
    <w:rsid w:val="006C72D9"/>
    <w:rsid w:val="006D0158"/>
    <w:rsid w:val="006D0862"/>
    <w:rsid w:val="006D0D6E"/>
    <w:rsid w:val="006D29C1"/>
    <w:rsid w:val="006D2A02"/>
    <w:rsid w:val="006D2DDA"/>
    <w:rsid w:val="006D2EE7"/>
    <w:rsid w:val="006D341D"/>
    <w:rsid w:val="006D3AE1"/>
    <w:rsid w:val="006D3B69"/>
    <w:rsid w:val="006D3DF0"/>
    <w:rsid w:val="006D478D"/>
    <w:rsid w:val="006D4847"/>
    <w:rsid w:val="006D4A9E"/>
    <w:rsid w:val="006D4D63"/>
    <w:rsid w:val="006D54A4"/>
    <w:rsid w:val="006D5876"/>
    <w:rsid w:val="006D59F4"/>
    <w:rsid w:val="006D62D4"/>
    <w:rsid w:val="006D636E"/>
    <w:rsid w:val="006D7948"/>
    <w:rsid w:val="006D7C0B"/>
    <w:rsid w:val="006E0071"/>
    <w:rsid w:val="006E01D2"/>
    <w:rsid w:val="006E0376"/>
    <w:rsid w:val="006E0674"/>
    <w:rsid w:val="006E0853"/>
    <w:rsid w:val="006E0BB5"/>
    <w:rsid w:val="006E1B63"/>
    <w:rsid w:val="006E2233"/>
    <w:rsid w:val="006E25AD"/>
    <w:rsid w:val="006E282E"/>
    <w:rsid w:val="006E35F0"/>
    <w:rsid w:val="006E383B"/>
    <w:rsid w:val="006E3C20"/>
    <w:rsid w:val="006E3F98"/>
    <w:rsid w:val="006E400E"/>
    <w:rsid w:val="006E4190"/>
    <w:rsid w:val="006E4317"/>
    <w:rsid w:val="006E43C7"/>
    <w:rsid w:val="006E442A"/>
    <w:rsid w:val="006E4D17"/>
    <w:rsid w:val="006E5194"/>
    <w:rsid w:val="006E58D8"/>
    <w:rsid w:val="006E5DF9"/>
    <w:rsid w:val="006E5E45"/>
    <w:rsid w:val="006E6437"/>
    <w:rsid w:val="006E6A87"/>
    <w:rsid w:val="006E7811"/>
    <w:rsid w:val="006E7BC1"/>
    <w:rsid w:val="006E7F10"/>
    <w:rsid w:val="006F0D52"/>
    <w:rsid w:val="006F1AE5"/>
    <w:rsid w:val="006F1D90"/>
    <w:rsid w:val="006F29A4"/>
    <w:rsid w:val="006F2B97"/>
    <w:rsid w:val="006F2E50"/>
    <w:rsid w:val="006F2E81"/>
    <w:rsid w:val="006F2F8F"/>
    <w:rsid w:val="006F3275"/>
    <w:rsid w:val="006F340C"/>
    <w:rsid w:val="006F3A11"/>
    <w:rsid w:val="006F3B1D"/>
    <w:rsid w:val="006F4266"/>
    <w:rsid w:val="006F427C"/>
    <w:rsid w:val="006F43BB"/>
    <w:rsid w:val="006F4B80"/>
    <w:rsid w:val="006F553B"/>
    <w:rsid w:val="006F62E3"/>
    <w:rsid w:val="006F71D9"/>
    <w:rsid w:val="0070026C"/>
    <w:rsid w:val="0070064E"/>
    <w:rsid w:val="00701351"/>
    <w:rsid w:val="00701439"/>
    <w:rsid w:val="0070190C"/>
    <w:rsid w:val="00701AAB"/>
    <w:rsid w:val="0070204D"/>
    <w:rsid w:val="007028AA"/>
    <w:rsid w:val="007029DA"/>
    <w:rsid w:val="00702D35"/>
    <w:rsid w:val="00702EDB"/>
    <w:rsid w:val="00703353"/>
    <w:rsid w:val="00703687"/>
    <w:rsid w:val="00703B12"/>
    <w:rsid w:val="00703EC8"/>
    <w:rsid w:val="007040E7"/>
    <w:rsid w:val="0070419D"/>
    <w:rsid w:val="00704B12"/>
    <w:rsid w:val="007052F7"/>
    <w:rsid w:val="00705851"/>
    <w:rsid w:val="007062C9"/>
    <w:rsid w:val="00706776"/>
    <w:rsid w:val="007067E3"/>
    <w:rsid w:val="00707DCC"/>
    <w:rsid w:val="00710009"/>
    <w:rsid w:val="00710384"/>
    <w:rsid w:val="007127A1"/>
    <w:rsid w:val="00714072"/>
    <w:rsid w:val="007141A2"/>
    <w:rsid w:val="00714723"/>
    <w:rsid w:val="007148E3"/>
    <w:rsid w:val="0071496F"/>
    <w:rsid w:val="00714ECA"/>
    <w:rsid w:val="00715842"/>
    <w:rsid w:val="00715D8E"/>
    <w:rsid w:val="00716804"/>
    <w:rsid w:val="00717166"/>
    <w:rsid w:val="007178C0"/>
    <w:rsid w:val="00720213"/>
    <w:rsid w:val="00721184"/>
    <w:rsid w:val="007214E5"/>
    <w:rsid w:val="00721790"/>
    <w:rsid w:val="00721C68"/>
    <w:rsid w:val="007229CB"/>
    <w:rsid w:val="00723B0C"/>
    <w:rsid w:val="00723D95"/>
    <w:rsid w:val="00725B5B"/>
    <w:rsid w:val="00725FB1"/>
    <w:rsid w:val="007262CD"/>
    <w:rsid w:val="00726765"/>
    <w:rsid w:val="00726FAD"/>
    <w:rsid w:val="0073057E"/>
    <w:rsid w:val="007307FF"/>
    <w:rsid w:val="0073105A"/>
    <w:rsid w:val="00731298"/>
    <w:rsid w:val="0073191E"/>
    <w:rsid w:val="00731B14"/>
    <w:rsid w:val="00731EEF"/>
    <w:rsid w:val="007336F0"/>
    <w:rsid w:val="0073373D"/>
    <w:rsid w:val="007355E8"/>
    <w:rsid w:val="00735F64"/>
    <w:rsid w:val="00736140"/>
    <w:rsid w:val="007366C1"/>
    <w:rsid w:val="00736E96"/>
    <w:rsid w:val="00737D0A"/>
    <w:rsid w:val="00737DCA"/>
    <w:rsid w:val="007403C9"/>
    <w:rsid w:val="007419AD"/>
    <w:rsid w:val="00741CD0"/>
    <w:rsid w:val="00741E12"/>
    <w:rsid w:val="00742B9F"/>
    <w:rsid w:val="00743115"/>
    <w:rsid w:val="007438D2"/>
    <w:rsid w:val="00744016"/>
    <w:rsid w:val="007440B5"/>
    <w:rsid w:val="00744292"/>
    <w:rsid w:val="00744597"/>
    <w:rsid w:val="007445A5"/>
    <w:rsid w:val="007447D1"/>
    <w:rsid w:val="00744B05"/>
    <w:rsid w:val="00744DAD"/>
    <w:rsid w:val="007452B0"/>
    <w:rsid w:val="00745370"/>
    <w:rsid w:val="00745EC7"/>
    <w:rsid w:val="007461B5"/>
    <w:rsid w:val="00746308"/>
    <w:rsid w:val="00746382"/>
    <w:rsid w:val="00747408"/>
    <w:rsid w:val="00750330"/>
    <w:rsid w:val="00750F0B"/>
    <w:rsid w:val="00751068"/>
    <w:rsid w:val="00751BA8"/>
    <w:rsid w:val="00751C7F"/>
    <w:rsid w:val="00751E03"/>
    <w:rsid w:val="007524F7"/>
    <w:rsid w:val="0075293B"/>
    <w:rsid w:val="007531C7"/>
    <w:rsid w:val="007544D1"/>
    <w:rsid w:val="00754796"/>
    <w:rsid w:val="00754B28"/>
    <w:rsid w:val="00754CDE"/>
    <w:rsid w:val="0075522D"/>
    <w:rsid w:val="007557C0"/>
    <w:rsid w:val="00755ECA"/>
    <w:rsid w:val="007561B9"/>
    <w:rsid w:val="007572BB"/>
    <w:rsid w:val="007574BF"/>
    <w:rsid w:val="0075752B"/>
    <w:rsid w:val="007576F8"/>
    <w:rsid w:val="00757987"/>
    <w:rsid w:val="007614C8"/>
    <w:rsid w:val="00761C8F"/>
    <w:rsid w:val="00762D99"/>
    <w:rsid w:val="00762EA0"/>
    <w:rsid w:val="00762ECA"/>
    <w:rsid w:val="00763197"/>
    <w:rsid w:val="007634A2"/>
    <w:rsid w:val="00763628"/>
    <w:rsid w:val="00763FC6"/>
    <w:rsid w:val="00764756"/>
    <w:rsid w:val="007649BB"/>
    <w:rsid w:val="00764A9B"/>
    <w:rsid w:val="00765134"/>
    <w:rsid w:val="00765F04"/>
    <w:rsid w:val="00766433"/>
    <w:rsid w:val="007667B2"/>
    <w:rsid w:val="00766A04"/>
    <w:rsid w:val="0076726D"/>
    <w:rsid w:val="007674E8"/>
    <w:rsid w:val="00767AF7"/>
    <w:rsid w:val="007702CB"/>
    <w:rsid w:val="00770D16"/>
    <w:rsid w:val="00770E56"/>
    <w:rsid w:val="00771C60"/>
    <w:rsid w:val="00772290"/>
    <w:rsid w:val="00772F4F"/>
    <w:rsid w:val="00773437"/>
    <w:rsid w:val="0077372E"/>
    <w:rsid w:val="00773CC6"/>
    <w:rsid w:val="007749DF"/>
    <w:rsid w:val="00774B6D"/>
    <w:rsid w:val="00774C30"/>
    <w:rsid w:val="00775079"/>
    <w:rsid w:val="007752B9"/>
    <w:rsid w:val="007756E2"/>
    <w:rsid w:val="007767B2"/>
    <w:rsid w:val="0077690B"/>
    <w:rsid w:val="00777F0E"/>
    <w:rsid w:val="00780418"/>
    <w:rsid w:val="00781148"/>
    <w:rsid w:val="007816C8"/>
    <w:rsid w:val="00781C66"/>
    <w:rsid w:val="007822C2"/>
    <w:rsid w:val="0078245C"/>
    <w:rsid w:val="00782519"/>
    <w:rsid w:val="0078253E"/>
    <w:rsid w:val="007830BF"/>
    <w:rsid w:val="007831A3"/>
    <w:rsid w:val="00783388"/>
    <w:rsid w:val="00783435"/>
    <w:rsid w:val="007835C3"/>
    <w:rsid w:val="00783933"/>
    <w:rsid w:val="007842EB"/>
    <w:rsid w:val="00784302"/>
    <w:rsid w:val="007846C5"/>
    <w:rsid w:val="00785154"/>
    <w:rsid w:val="00786B67"/>
    <w:rsid w:val="00786D3D"/>
    <w:rsid w:val="00787579"/>
    <w:rsid w:val="007876AB"/>
    <w:rsid w:val="00790826"/>
    <w:rsid w:val="007913E0"/>
    <w:rsid w:val="00791CD8"/>
    <w:rsid w:val="00791F6E"/>
    <w:rsid w:val="00793233"/>
    <w:rsid w:val="00794CAC"/>
    <w:rsid w:val="00794D90"/>
    <w:rsid w:val="00794EC5"/>
    <w:rsid w:val="00795830"/>
    <w:rsid w:val="007959EA"/>
    <w:rsid w:val="00795D8C"/>
    <w:rsid w:val="00796074"/>
    <w:rsid w:val="00796DE6"/>
    <w:rsid w:val="0079717C"/>
    <w:rsid w:val="0079772B"/>
    <w:rsid w:val="00797C0D"/>
    <w:rsid w:val="007A04CE"/>
    <w:rsid w:val="007A0AA5"/>
    <w:rsid w:val="007A0EFE"/>
    <w:rsid w:val="007A1089"/>
    <w:rsid w:val="007A11B8"/>
    <w:rsid w:val="007A1CFB"/>
    <w:rsid w:val="007A1EF7"/>
    <w:rsid w:val="007A215E"/>
    <w:rsid w:val="007A2900"/>
    <w:rsid w:val="007A2DDF"/>
    <w:rsid w:val="007A313C"/>
    <w:rsid w:val="007A34A0"/>
    <w:rsid w:val="007A378C"/>
    <w:rsid w:val="007A3948"/>
    <w:rsid w:val="007A39EA"/>
    <w:rsid w:val="007A3A53"/>
    <w:rsid w:val="007A3A83"/>
    <w:rsid w:val="007A3AF5"/>
    <w:rsid w:val="007A3AFA"/>
    <w:rsid w:val="007A3D33"/>
    <w:rsid w:val="007A40B3"/>
    <w:rsid w:val="007A40EE"/>
    <w:rsid w:val="007A491F"/>
    <w:rsid w:val="007A59C6"/>
    <w:rsid w:val="007A5AA9"/>
    <w:rsid w:val="007A5C79"/>
    <w:rsid w:val="007A6103"/>
    <w:rsid w:val="007A682E"/>
    <w:rsid w:val="007B0367"/>
    <w:rsid w:val="007B1222"/>
    <w:rsid w:val="007B15B7"/>
    <w:rsid w:val="007B16DC"/>
    <w:rsid w:val="007B26D9"/>
    <w:rsid w:val="007B309D"/>
    <w:rsid w:val="007B326F"/>
    <w:rsid w:val="007B35B0"/>
    <w:rsid w:val="007B36BC"/>
    <w:rsid w:val="007B38EE"/>
    <w:rsid w:val="007B3939"/>
    <w:rsid w:val="007B39AE"/>
    <w:rsid w:val="007B3EA0"/>
    <w:rsid w:val="007B499D"/>
    <w:rsid w:val="007B4DED"/>
    <w:rsid w:val="007B5014"/>
    <w:rsid w:val="007B5172"/>
    <w:rsid w:val="007B5216"/>
    <w:rsid w:val="007B5A54"/>
    <w:rsid w:val="007B6D2F"/>
    <w:rsid w:val="007B737A"/>
    <w:rsid w:val="007B7A5B"/>
    <w:rsid w:val="007B7C79"/>
    <w:rsid w:val="007C0150"/>
    <w:rsid w:val="007C0425"/>
    <w:rsid w:val="007C0548"/>
    <w:rsid w:val="007C0F2F"/>
    <w:rsid w:val="007C1129"/>
    <w:rsid w:val="007C15A0"/>
    <w:rsid w:val="007C1780"/>
    <w:rsid w:val="007C235C"/>
    <w:rsid w:val="007C24E9"/>
    <w:rsid w:val="007C2A04"/>
    <w:rsid w:val="007C2C90"/>
    <w:rsid w:val="007C3E2C"/>
    <w:rsid w:val="007C408D"/>
    <w:rsid w:val="007C42EA"/>
    <w:rsid w:val="007C4582"/>
    <w:rsid w:val="007C4D3E"/>
    <w:rsid w:val="007C4DE0"/>
    <w:rsid w:val="007C50A4"/>
    <w:rsid w:val="007C5317"/>
    <w:rsid w:val="007C539C"/>
    <w:rsid w:val="007C5545"/>
    <w:rsid w:val="007C5E6E"/>
    <w:rsid w:val="007C615A"/>
    <w:rsid w:val="007C6657"/>
    <w:rsid w:val="007C6803"/>
    <w:rsid w:val="007C7598"/>
    <w:rsid w:val="007C763A"/>
    <w:rsid w:val="007C769B"/>
    <w:rsid w:val="007D0557"/>
    <w:rsid w:val="007D0653"/>
    <w:rsid w:val="007D0947"/>
    <w:rsid w:val="007D13B9"/>
    <w:rsid w:val="007D1E98"/>
    <w:rsid w:val="007D2136"/>
    <w:rsid w:val="007D26DE"/>
    <w:rsid w:val="007D2C18"/>
    <w:rsid w:val="007D2ECA"/>
    <w:rsid w:val="007D2F46"/>
    <w:rsid w:val="007D35F9"/>
    <w:rsid w:val="007D3915"/>
    <w:rsid w:val="007D3C47"/>
    <w:rsid w:val="007D3C65"/>
    <w:rsid w:val="007D3E75"/>
    <w:rsid w:val="007D49E7"/>
    <w:rsid w:val="007D5450"/>
    <w:rsid w:val="007D5709"/>
    <w:rsid w:val="007D5739"/>
    <w:rsid w:val="007D5EAC"/>
    <w:rsid w:val="007D6AE6"/>
    <w:rsid w:val="007D6C03"/>
    <w:rsid w:val="007D75C1"/>
    <w:rsid w:val="007D765D"/>
    <w:rsid w:val="007D7EFC"/>
    <w:rsid w:val="007E023C"/>
    <w:rsid w:val="007E08DE"/>
    <w:rsid w:val="007E145D"/>
    <w:rsid w:val="007E16E3"/>
    <w:rsid w:val="007E2C13"/>
    <w:rsid w:val="007E32D5"/>
    <w:rsid w:val="007E4094"/>
    <w:rsid w:val="007E42E7"/>
    <w:rsid w:val="007E452A"/>
    <w:rsid w:val="007E5116"/>
    <w:rsid w:val="007E57C7"/>
    <w:rsid w:val="007E5D86"/>
    <w:rsid w:val="007E5F04"/>
    <w:rsid w:val="007E6523"/>
    <w:rsid w:val="007E7557"/>
    <w:rsid w:val="007E76FA"/>
    <w:rsid w:val="007E7CC8"/>
    <w:rsid w:val="007F15F4"/>
    <w:rsid w:val="007F2079"/>
    <w:rsid w:val="007F23F8"/>
    <w:rsid w:val="007F2801"/>
    <w:rsid w:val="007F2821"/>
    <w:rsid w:val="007F3664"/>
    <w:rsid w:val="007F3887"/>
    <w:rsid w:val="007F3A5A"/>
    <w:rsid w:val="007F40ED"/>
    <w:rsid w:val="007F4507"/>
    <w:rsid w:val="007F5161"/>
    <w:rsid w:val="007F592C"/>
    <w:rsid w:val="007F595D"/>
    <w:rsid w:val="007F5D0A"/>
    <w:rsid w:val="007F5D76"/>
    <w:rsid w:val="007F7267"/>
    <w:rsid w:val="007F7330"/>
    <w:rsid w:val="007F7CE8"/>
    <w:rsid w:val="007F7E56"/>
    <w:rsid w:val="008005D3"/>
    <w:rsid w:val="00801489"/>
    <w:rsid w:val="00801FB2"/>
    <w:rsid w:val="00802038"/>
    <w:rsid w:val="008024D0"/>
    <w:rsid w:val="00802573"/>
    <w:rsid w:val="00802731"/>
    <w:rsid w:val="00803C7C"/>
    <w:rsid w:val="00803FD5"/>
    <w:rsid w:val="008040B1"/>
    <w:rsid w:val="008040E0"/>
    <w:rsid w:val="008042E5"/>
    <w:rsid w:val="00804ADA"/>
    <w:rsid w:val="00804C7E"/>
    <w:rsid w:val="008050DE"/>
    <w:rsid w:val="00805286"/>
    <w:rsid w:val="008063AC"/>
    <w:rsid w:val="0080664D"/>
    <w:rsid w:val="00806B39"/>
    <w:rsid w:val="00806D85"/>
    <w:rsid w:val="00806FEC"/>
    <w:rsid w:val="008072E8"/>
    <w:rsid w:val="00807A5C"/>
    <w:rsid w:val="00807B54"/>
    <w:rsid w:val="008102D3"/>
    <w:rsid w:val="008103C6"/>
    <w:rsid w:val="00811539"/>
    <w:rsid w:val="00811C1C"/>
    <w:rsid w:val="00812577"/>
    <w:rsid w:val="0081283B"/>
    <w:rsid w:val="008148B0"/>
    <w:rsid w:val="00814B01"/>
    <w:rsid w:val="00815792"/>
    <w:rsid w:val="008158C3"/>
    <w:rsid w:val="008158C6"/>
    <w:rsid w:val="00815C93"/>
    <w:rsid w:val="008166E0"/>
    <w:rsid w:val="0081695B"/>
    <w:rsid w:val="00817237"/>
    <w:rsid w:val="008173AD"/>
    <w:rsid w:val="00817D44"/>
    <w:rsid w:val="00817D61"/>
    <w:rsid w:val="00817E1D"/>
    <w:rsid w:val="008203FC"/>
    <w:rsid w:val="00820E2B"/>
    <w:rsid w:val="00821255"/>
    <w:rsid w:val="00821566"/>
    <w:rsid w:val="00821821"/>
    <w:rsid w:val="00821924"/>
    <w:rsid w:val="00821DC2"/>
    <w:rsid w:val="00822495"/>
    <w:rsid w:val="008227A8"/>
    <w:rsid w:val="00824014"/>
    <w:rsid w:val="00824492"/>
    <w:rsid w:val="008246B5"/>
    <w:rsid w:val="00824E52"/>
    <w:rsid w:val="00824F7D"/>
    <w:rsid w:val="008251B2"/>
    <w:rsid w:val="00825B04"/>
    <w:rsid w:val="00825CCE"/>
    <w:rsid w:val="00825DE9"/>
    <w:rsid w:val="00825FCB"/>
    <w:rsid w:val="0082628A"/>
    <w:rsid w:val="00826569"/>
    <w:rsid w:val="0082736D"/>
    <w:rsid w:val="0082765E"/>
    <w:rsid w:val="00830EB5"/>
    <w:rsid w:val="0083174D"/>
    <w:rsid w:val="00831CC3"/>
    <w:rsid w:val="00831D32"/>
    <w:rsid w:val="008334AE"/>
    <w:rsid w:val="008334D4"/>
    <w:rsid w:val="008342D9"/>
    <w:rsid w:val="00834428"/>
    <w:rsid w:val="00835250"/>
    <w:rsid w:val="00835F43"/>
    <w:rsid w:val="00836AFB"/>
    <w:rsid w:val="00836E2F"/>
    <w:rsid w:val="0083710D"/>
    <w:rsid w:val="008402BE"/>
    <w:rsid w:val="00840B3A"/>
    <w:rsid w:val="00840BA8"/>
    <w:rsid w:val="0084217E"/>
    <w:rsid w:val="0084219D"/>
    <w:rsid w:val="00843099"/>
    <w:rsid w:val="00843187"/>
    <w:rsid w:val="0084328B"/>
    <w:rsid w:val="00843755"/>
    <w:rsid w:val="00843C8E"/>
    <w:rsid w:val="00844293"/>
    <w:rsid w:val="0084453B"/>
    <w:rsid w:val="008449A0"/>
    <w:rsid w:val="00844D3A"/>
    <w:rsid w:val="00844E0C"/>
    <w:rsid w:val="00845FD6"/>
    <w:rsid w:val="008460BB"/>
    <w:rsid w:val="00846214"/>
    <w:rsid w:val="0084679F"/>
    <w:rsid w:val="008467DE"/>
    <w:rsid w:val="00846AEC"/>
    <w:rsid w:val="0084749B"/>
    <w:rsid w:val="008476A9"/>
    <w:rsid w:val="0084796A"/>
    <w:rsid w:val="008509FD"/>
    <w:rsid w:val="008517FE"/>
    <w:rsid w:val="00851C5C"/>
    <w:rsid w:val="00851D4A"/>
    <w:rsid w:val="00851ED6"/>
    <w:rsid w:val="00851FD0"/>
    <w:rsid w:val="00852080"/>
    <w:rsid w:val="00852B97"/>
    <w:rsid w:val="00852CFB"/>
    <w:rsid w:val="00852E35"/>
    <w:rsid w:val="00853CAE"/>
    <w:rsid w:val="00853E4C"/>
    <w:rsid w:val="00854686"/>
    <w:rsid w:val="008552DA"/>
    <w:rsid w:val="00855BEF"/>
    <w:rsid w:val="00855D24"/>
    <w:rsid w:val="00856894"/>
    <w:rsid w:val="00856A39"/>
    <w:rsid w:val="008578AC"/>
    <w:rsid w:val="00857CCE"/>
    <w:rsid w:val="00857E6E"/>
    <w:rsid w:val="00860255"/>
    <w:rsid w:val="00860A15"/>
    <w:rsid w:val="00861158"/>
    <w:rsid w:val="00861240"/>
    <w:rsid w:val="008614D2"/>
    <w:rsid w:val="008618D0"/>
    <w:rsid w:val="00862690"/>
    <w:rsid w:val="00862CFB"/>
    <w:rsid w:val="00862D0D"/>
    <w:rsid w:val="00862D85"/>
    <w:rsid w:val="008632B6"/>
    <w:rsid w:val="00863850"/>
    <w:rsid w:val="00863A8D"/>
    <w:rsid w:val="00863FE0"/>
    <w:rsid w:val="0086403C"/>
    <w:rsid w:val="00864E89"/>
    <w:rsid w:val="008659AD"/>
    <w:rsid w:val="00865F67"/>
    <w:rsid w:val="008661F1"/>
    <w:rsid w:val="00866537"/>
    <w:rsid w:val="00866AC4"/>
    <w:rsid w:val="00866BD2"/>
    <w:rsid w:val="00866E6F"/>
    <w:rsid w:val="008670FA"/>
    <w:rsid w:val="008671F8"/>
    <w:rsid w:val="008676C3"/>
    <w:rsid w:val="0086780D"/>
    <w:rsid w:val="00867B30"/>
    <w:rsid w:val="0087082A"/>
    <w:rsid w:val="008708C0"/>
    <w:rsid w:val="00870D88"/>
    <w:rsid w:val="00871096"/>
    <w:rsid w:val="00871B6B"/>
    <w:rsid w:val="0087218F"/>
    <w:rsid w:val="0087371E"/>
    <w:rsid w:val="00874095"/>
    <w:rsid w:val="00875977"/>
    <w:rsid w:val="00875C7B"/>
    <w:rsid w:val="00876D04"/>
    <w:rsid w:val="0087782E"/>
    <w:rsid w:val="00877BF8"/>
    <w:rsid w:val="00877CB1"/>
    <w:rsid w:val="008802DB"/>
    <w:rsid w:val="0088042E"/>
    <w:rsid w:val="008809BA"/>
    <w:rsid w:val="008817F3"/>
    <w:rsid w:val="008819B5"/>
    <w:rsid w:val="00881FF9"/>
    <w:rsid w:val="00882718"/>
    <w:rsid w:val="00882BA2"/>
    <w:rsid w:val="00882E61"/>
    <w:rsid w:val="00883868"/>
    <w:rsid w:val="00883F47"/>
    <w:rsid w:val="0088410C"/>
    <w:rsid w:val="008848F1"/>
    <w:rsid w:val="00884A4F"/>
    <w:rsid w:val="00884ECE"/>
    <w:rsid w:val="008859DC"/>
    <w:rsid w:val="00886717"/>
    <w:rsid w:val="00886897"/>
    <w:rsid w:val="00886A60"/>
    <w:rsid w:val="00886BA4"/>
    <w:rsid w:val="00886DE5"/>
    <w:rsid w:val="00886E6B"/>
    <w:rsid w:val="008870CB"/>
    <w:rsid w:val="008871FE"/>
    <w:rsid w:val="0089043B"/>
    <w:rsid w:val="00890586"/>
    <w:rsid w:val="0089063D"/>
    <w:rsid w:val="00891313"/>
    <w:rsid w:val="00891680"/>
    <w:rsid w:val="008918D6"/>
    <w:rsid w:val="00892573"/>
    <w:rsid w:val="00892CA2"/>
    <w:rsid w:val="00893D3B"/>
    <w:rsid w:val="0089450F"/>
    <w:rsid w:val="00894E11"/>
    <w:rsid w:val="008957B3"/>
    <w:rsid w:val="00895EB3"/>
    <w:rsid w:val="00896DA3"/>
    <w:rsid w:val="00897F21"/>
    <w:rsid w:val="008A0186"/>
    <w:rsid w:val="008A0A12"/>
    <w:rsid w:val="008A1508"/>
    <w:rsid w:val="008A20DE"/>
    <w:rsid w:val="008A26B1"/>
    <w:rsid w:val="008A2712"/>
    <w:rsid w:val="008A2DDE"/>
    <w:rsid w:val="008A342C"/>
    <w:rsid w:val="008A39EA"/>
    <w:rsid w:val="008A3A62"/>
    <w:rsid w:val="008A3BBC"/>
    <w:rsid w:val="008A43B5"/>
    <w:rsid w:val="008A4578"/>
    <w:rsid w:val="008A45A8"/>
    <w:rsid w:val="008A4CE9"/>
    <w:rsid w:val="008A50AD"/>
    <w:rsid w:val="008A56E2"/>
    <w:rsid w:val="008A58CD"/>
    <w:rsid w:val="008A5BC0"/>
    <w:rsid w:val="008A616A"/>
    <w:rsid w:val="008A6734"/>
    <w:rsid w:val="008A6950"/>
    <w:rsid w:val="008A7189"/>
    <w:rsid w:val="008A72AA"/>
    <w:rsid w:val="008A76CB"/>
    <w:rsid w:val="008B0198"/>
    <w:rsid w:val="008B03F9"/>
    <w:rsid w:val="008B0759"/>
    <w:rsid w:val="008B09EF"/>
    <w:rsid w:val="008B147B"/>
    <w:rsid w:val="008B1A6B"/>
    <w:rsid w:val="008B2343"/>
    <w:rsid w:val="008B267F"/>
    <w:rsid w:val="008B4093"/>
    <w:rsid w:val="008B41BD"/>
    <w:rsid w:val="008B42A0"/>
    <w:rsid w:val="008B4A39"/>
    <w:rsid w:val="008B5042"/>
    <w:rsid w:val="008B5419"/>
    <w:rsid w:val="008B5433"/>
    <w:rsid w:val="008B5AA3"/>
    <w:rsid w:val="008B5B9C"/>
    <w:rsid w:val="008B5C3F"/>
    <w:rsid w:val="008B5E83"/>
    <w:rsid w:val="008B60AC"/>
    <w:rsid w:val="008B6C95"/>
    <w:rsid w:val="008B6CCF"/>
    <w:rsid w:val="008B729A"/>
    <w:rsid w:val="008B752C"/>
    <w:rsid w:val="008C0218"/>
    <w:rsid w:val="008C0C34"/>
    <w:rsid w:val="008C11EE"/>
    <w:rsid w:val="008C1E61"/>
    <w:rsid w:val="008C30D2"/>
    <w:rsid w:val="008C3805"/>
    <w:rsid w:val="008C40C7"/>
    <w:rsid w:val="008C4EB9"/>
    <w:rsid w:val="008C531E"/>
    <w:rsid w:val="008C553F"/>
    <w:rsid w:val="008C5544"/>
    <w:rsid w:val="008C5FC4"/>
    <w:rsid w:val="008C6382"/>
    <w:rsid w:val="008C669E"/>
    <w:rsid w:val="008C66FE"/>
    <w:rsid w:val="008C672D"/>
    <w:rsid w:val="008C6C4D"/>
    <w:rsid w:val="008C6DA1"/>
    <w:rsid w:val="008C6E2E"/>
    <w:rsid w:val="008C6FDE"/>
    <w:rsid w:val="008C741C"/>
    <w:rsid w:val="008D0B58"/>
    <w:rsid w:val="008D0C98"/>
    <w:rsid w:val="008D1275"/>
    <w:rsid w:val="008D12FC"/>
    <w:rsid w:val="008D1559"/>
    <w:rsid w:val="008D1AD2"/>
    <w:rsid w:val="008D31B1"/>
    <w:rsid w:val="008D32D7"/>
    <w:rsid w:val="008D557D"/>
    <w:rsid w:val="008D5FD8"/>
    <w:rsid w:val="008D631A"/>
    <w:rsid w:val="008D6F47"/>
    <w:rsid w:val="008D708F"/>
    <w:rsid w:val="008D7854"/>
    <w:rsid w:val="008E0408"/>
    <w:rsid w:val="008E0606"/>
    <w:rsid w:val="008E0699"/>
    <w:rsid w:val="008E15A7"/>
    <w:rsid w:val="008E1BAB"/>
    <w:rsid w:val="008E1FB0"/>
    <w:rsid w:val="008E200A"/>
    <w:rsid w:val="008E250A"/>
    <w:rsid w:val="008E2659"/>
    <w:rsid w:val="008E2C82"/>
    <w:rsid w:val="008E3333"/>
    <w:rsid w:val="008E3593"/>
    <w:rsid w:val="008E3682"/>
    <w:rsid w:val="008E3A27"/>
    <w:rsid w:val="008E4F35"/>
    <w:rsid w:val="008E50E0"/>
    <w:rsid w:val="008E5D76"/>
    <w:rsid w:val="008E6B15"/>
    <w:rsid w:val="008E6D65"/>
    <w:rsid w:val="008E715A"/>
    <w:rsid w:val="008E79C0"/>
    <w:rsid w:val="008E7C36"/>
    <w:rsid w:val="008E7D12"/>
    <w:rsid w:val="008E7D76"/>
    <w:rsid w:val="008E7E84"/>
    <w:rsid w:val="008F07DC"/>
    <w:rsid w:val="008F0B00"/>
    <w:rsid w:val="008F0EFB"/>
    <w:rsid w:val="008F17A6"/>
    <w:rsid w:val="008F1FE8"/>
    <w:rsid w:val="008F2469"/>
    <w:rsid w:val="008F2EC8"/>
    <w:rsid w:val="008F3281"/>
    <w:rsid w:val="008F38D0"/>
    <w:rsid w:val="008F3C73"/>
    <w:rsid w:val="008F3F16"/>
    <w:rsid w:val="008F4268"/>
    <w:rsid w:val="008F45C7"/>
    <w:rsid w:val="008F589D"/>
    <w:rsid w:val="008F6009"/>
    <w:rsid w:val="008F60C1"/>
    <w:rsid w:val="008F649A"/>
    <w:rsid w:val="008F6686"/>
    <w:rsid w:val="008F6C52"/>
    <w:rsid w:val="008F6FDC"/>
    <w:rsid w:val="008F7890"/>
    <w:rsid w:val="008F7B92"/>
    <w:rsid w:val="0090071F"/>
    <w:rsid w:val="00900EC9"/>
    <w:rsid w:val="009010C7"/>
    <w:rsid w:val="0090111F"/>
    <w:rsid w:val="0090132B"/>
    <w:rsid w:val="00901B1D"/>
    <w:rsid w:val="00902137"/>
    <w:rsid w:val="00902617"/>
    <w:rsid w:val="0090286C"/>
    <w:rsid w:val="009028BD"/>
    <w:rsid w:val="00902B59"/>
    <w:rsid w:val="00902EA8"/>
    <w:rsid w:val="00903343"/>
    <w:rsid w:val="00903BDD"/>
    <w:rsid w:val="009041CB"/>
    <w:rsid w:val="00904C0F"/>
    <w:rsid w:val="0090541A"/>
    <w:rsid w:val="00905772"/>
    <w:rsid w:val="00906C22"/>
    <w:rsid w:val="00906DFE"/>
    <w:rsid w:val="00907142"/>
    <w:rsid w:val="009071F2"/>
    <w:rsid w:val="00907434"/>
    <w:rsid w:val="00907CB8"/>
    <w:rsid w:val="00910821"/>
    <w:rsid w:val="009112EF"/>
    <w:rsid w:val="009117C5"/>
    <w:rsid w:val="009119AD"/>
    <w:rsid w:val="00911B6A"/>
    <w:rsid w:val="00911FFD"/>
    <w:rsid w:val="009121C8"/>
    <w:rsid w:val="00913A80"/>
    <w:rsid w:val="00913C65"/>
    <w:rsid w:val="00914CFB"/>
    <w:rsid w:val="00914E7F"/>
    <w:rsid w:val="009157C0"/>
    <w:rsid w:val="00915DCF"/>
    <w:rsid w:val="00915E4F"/>
    <w:rsid w:val="009165B1"/>
    <w:rsid w:val="00916CF4"/>
    <w:rsid w:val="009172B1"/>
    <w:rsid w:val="00920159"/>
    <w:rsid w:val="0092033A"/>
    <w:rsid w:val="0092056F"/>
    <w:rsid w:val="00920CFD"/>
    <w:rsid w:val="00920DA9"/>
    <w:rsid w:val="00920E59"/>
    <w:rsid w:val="009212FC"/>
    <w:rsid w:val="009212FE"/>
    <w:rsid w:val="00921C36"/>
    <w:rsid w:val="00921CF5"/>
    <w:rsid w:val="009223A2"/>
    <w:rsid w:val="00922827"/>
    <w:rsid w:val="009228BB"/>
    <w:rsid w:val="00922A4A"/>
    <w:rsid w:val="00923B5C"/>
    <w:rsid w:val="00923E27"/>
    <w:rsid w:val="00924017"/>
    <w:rsid w:val="00924112"/>
    <w:rsid w:val="00925EB7"/>
    <w:rsid w:val="00926614"/>
    <w:rsid w:val="00926CC5"/>
    <w:rsid w:val="009276A4"/>
    <w:rsid w:val="00927A24"/>
    <w:rsid w:val="00927BC8"/>
    <w:rsid w:val="00927ED0"/>
    <w:rsid w:val="00930181"/>
    <w:rsid w:val="00930290"/>
    <w:rsid w:val="009304D6"/>
    <w:rsid w:val="00930776"/>
    <w:rsid w:val="00930E76"/>
    <w:rsid w:val="009317A7"/>
    <w:rsid w:val="00931B28"/>
    <w:rsid w:val="00931EA9"/>
    <w:rsid w:val="0093286B"/>
    <w:rsid w:val="00933197"/>
    <w:rsid w:val="009334A1"/>
    <w:rsid w:val="0093386B"/>
    <w:rsid w:val="00934379"/>
    <w:rsid w:val="00934547"/>
    <w:rsid w:val="00934E44"/>
    <w:rsid w:val="00935CE3"/>
    <w:rsid w:val="00935DA7"/>
    <w:rsid w:val="00936866"/>
    <w:rsid w:val="0093688C"/>
    <w:rsid w:val="00936AF3"/>
    <w:rsid w:val="0093705C"/>
    <w:rsid w:val="009371A2"/>
    <w:rsid w:val="00937888"/>
    <w:rsid w:val="0093794D"/>
    <w:rsid w:val="00937CD2"/>
    <w:rsid w:val="00937F36"/>
    <w:rsid w:val="00940D1E"/>
    <w:rsid w:val="009412DC"/>
    <w:rsid w:val="00941D4F"/>
    <w:rsid w:val="009428DD"/>
    <w:rsid w:val="00942BEC"/>
    <w:rsid w:val="009431BE"/>
    <w:rsid w:val="00943657"/>
    <w:rsid w:val="00943952"/>
    <w:rsid w:val="00943D16"/>
    <w:rsid w:val="00943E06"/>
    <w:rsid w:val="00944F80"/>
    <w:rsid w:val="00945252"/>
    <w:rsid w:val="00945A7A"/>
    <w:rsid w:val="00946067"/>
    <w:rsid w:val="00946154"/>
    <w:rsid w:val="00946A30"/>
    <w:rsid w:val="00946ADD"/>
    <w:rsid w:val="00947269"/>
    <w:rsid w:val="00950312"/>
    <w:rsid w:val="00950A35"/>
    <w:rsid w:val="009511DE"/>
    <w:rsid w:val="009511EB"/>
    <w:rsid w:val="009515AA"/>
    <w:rsid w:val="009517C7"/>
    <w:rsid w:val="00951C83"/>
    <w:rsid w:val="00952226"/>
    <w:rsid w:val="00952259"/>
    <w:rsid w:val="00952D60"/>
    <w:rsid w:val="00952FB0"/>
    <w:rsid w:val="00952FC2"/>
    <w:rsid w:val="00954591"/>
    <w:rsid w:val="00954E73"/>
    <w:rsid w:val="00954F26"/>
    <w:rsid w:val="009554F8"/>
    <w:rsid w:val="00956654"/>
    <w:rsid w:val="00956CED"/>
    <w:rsid w:val="0095732B"/>
    <w:rsid w:val="009573A4"/>
    <w:rsid w:val="009579A4"/>
    <w:rsid w:val="00957E0F"/>
    <w:rsid w:val="00957FA7"/>
    <w:rsid w:val="009606D6"/>
    <w:rsid w:val="00960A32"/>
    <w:rsid w:val="00961255"/>
    <w:rsid w:val="00961874"/>
    <w:rsid w:val="0096217A"/>
    <w:rsid w:val="009622FE"/>
    <w:rsid w:val="0096397D"/>
    <w:rsid w:val="00963FFB"/>
    <w:rsid w:val="009646A0"/>
    <w:rsid w:val="009655DB"/>
    <w:rsid w:val="00965BA9"/>
    <w:rsid w:val="009670A2"/>
    <w:rsid w:val="009672FE"/>
    <w:rsid w:val="00970060"/>
    <w:rsid w:val="00970578"/>
    <w:rsid w:val="009707C0"/>
    <w:rsid w:val="00970ADE"/>
    <w:rsid w:val="0097140A"/>
    <w:rsid w:val="00971976"/>
    <w:rsid w:val="00971D67"/>
    <w:rsid w:val="009725D4"/>
    <w:rsid w:val="00972DB1"/>
    <w:rsid w:val="0097302F"/>
    <w:rsid w:val="009730BD"/>
    <w:rsid w:val="0097364B"/>
    <w:rsid w:val="009736D8"/>
    <w:rsid w:val="00973E93"/>
    <w:rsid w:val="009746B0"/>
    <w:rsid w:val="00974F3F"/>
    <w:rsid w:val="0097548C"/>
    <w:rsid w:val="00975E99"/>
    <w:rsid w:val="00976402"/>
    <w:rsid w:val="0097657C"/>
    <w:rsid w:val="009768EB"/>
    <w:rsid w:val="00977320"/>
    <w:rsid w:val="00977469"/>
    <w:rsid w:val="00977B7F"/>
    <w:rsid w:val="00977B84"/>
    <w:rsid w:val="0098057D"/>
    <w:rsid w:val="00981D70"/>
    <w:rsid w:val="00981FF7"/>
    <w:rsid w:val="009826C0"/>
    <w:rsid w:val="00982851"/>
    <w:rsid w:val="00982F48"/>
    <w:rsid w:val="0098303F"/>
    <w:rsid w:val="00983214"/>
    <w:rsid w:val="00983A4F"/>
    <w:rsid w:val="0098446D"/>
    <w:rsid w:val="0098455A"/>
    <w:rsid w:val="00984656"/>
    <w:rsid w:val="00984D4C"/>
    <w:rsid w:val="00985A4F"/>
    <w:rsid w:val="00985E90"/>
    <w:rsid w:val="00986060"/>
    <w:rsid w:val="009861E4"/>
    <w:rsid w:val="009863F9"/>
    <w:rsid w:val="00987102"/>
    <w:rsid w:val="00987247"/>
    <w:rsid w:val="0098738B"/>
    <w:rsid w:val="009873B0"/>
    <w:rsid w:val="00987A03"/>
    <w:rsid w:val="00990155"/>
    <w:rsid w:val="009904D2"/>
    <w:rsid w:val="00990738"/>
    <w:rsid w:val="00990865"/>
    <w:rsid w:val="00990988"/>
    <w:rsid w:val="00990C78"/>
    <w:rsid w:val="00991020"/>
    <w:rsid w:val="0099146D"/>
    <w:rsid w:val="00991945"/>
    <w:rsid w:val="00991EA5"/>
    <w:rsid w:val="00991FFB"/>
    <w:rsid w:val="00992375"/>
    <w:rsid w:val="0099317C"/>
    <w:rsid w:val="00993226"/>
    <w:rsid w:val="00995C45"/>
    <w:rsid w:val="00995D1A"/>
    <w:rsid w:val="0099750E"/>
    <w:rsid w:val="00997561"/>
    <w:rsid w:val="009A0286"/>
    <w:rsid w:val="009A069F"/>
    <w:rsid w:val="009A0D71"/>
    <w:rsid w:val="009A0FC1"/>
    <w:rsid w:val="009A114A"/>
    <w:rsid w:val="009A3793"/>
    <w:rsid w:val="009A3838"/>
    <w:rsid w:val="009A412B"/>
    <w:rsid w:val="009A4169"/>
    <w:rsid w:val="009A439F"/>
    <w:rsid w:val="009A48AF"/>
    <w:rsid w:val="009A5760"/>
    <w:rsid w:val="009A57C6"/>
    <w:rsid w:val="009A5809"/>
    <w:rsid w:val="009A5DF3"/>
    <w:rsid w:val="009A6262"/>
    <w:rsid w:val="009A64B4"/>
    <w:rsid w:val="009A678B"/>
    <w:rsid w:val="009A6818"/>
    <w:rsid w:val="009A6C26"/>
    <w:rsid w:val="009A71A4"/>
    <w:rsid w:val="009A79C8"/>
    <w:rsid w:val="009A7F26"/>
    <w:rsid w:val="009B039B"/>
    <w:rsid w:val="009B090E"/>
    <w:rsid w:val="009B1157"/>
    <w:rsid w:val="009B11A5"/>
    <w:rsid w:val="009B178B"/>
    <w:rsid w:val="009B18F7"/>
    <w:rsid w:val="009B2105"/>
    <w:rsid w:val="009B2281"/>
    <w:rsid w:val="009B2D76"/>
    <w:rsid w:val="009B30AD"/>
    <w:rsid w:val="009B31E9"/>
    <w:rsid w:val="009B3DEE"/>
    <w:rsid w:val="009B3EAB"/>
    <w:rsid w:val="009B43F1"/>
    <w:rsid w:val="009B4833"/>
    <w:rsid w:val="009B4DAD"/>
    <w:rsid w:val="009B53F1"/>
    <w:rsid w:val="009B579B"/>
    <w:rsid w:val="009B5D91"/>
    <w:rsid w:val="009B63DC"/>
    <w:rsid w:val="009B6923"/>
    <w:rsid w:val="009B69EA"/>
    <w:rsid w:val="009B6ACF"/>
    <w:rsid w:val="009B70C0"/>
    <w:rsid w:val="009B72E2"/>
    <w:rsid w:val="009C0543"/>
    <w:rsid w:val="009C0C88"/>
    <w:rsid w:val="009C13E3"/>
    <w:rsid w:val="009C17AD"/>
    <w:rsid w:val="009C199D"/>
    <w:rsid w:val="009C2393"/>
    <w:rsid w:val="009C3417"/>
    <w:rsid w:val="009C3897"/>
    <w:rsid w:val="009C4250"/>
    <w:rsid w:val="009C540A"/>
    <w:rsid w:val="009C572B"/>
    <w:rsid w:val="009C6632"/>
    <w:rsid w:val="009C68DF"/>
    <w:rsid w:val="009C6F93"/>
    <w:rsid w:val="009C7A62"/>
    <w:rsid w:val="009D1AF1"/>
    <w:rsid w:val="009D1AFA"/>
    <w:rsid w:val="009D247C"/>
    <w:rsid w:val="009D2FF6"/>
    <w:rsid w:val="009D33CF"/>
    <w:rsid w:val="009D4353"/>
    <w:rsid w:val="009D52FA"/>
    <w:rsid w:val="009D561D"/>
    <w:rsid w:val="009D5CD2"/>
    <w:rsid w:val="009D5F65"/>
    <w:rsid w:val="009D6AAE"/>
    <w:rsid w:val="009D6C26"/>
    <w:rsid w:val="009D6D40"/>
    <w:rsid w:val="009D6FAA"/>
    <w:rsid w:val="009D7037"/>
    <w:rsid w:val="009D783D"/>
    <w:rsid w:val="009E0539"/>
    <w:rsid w:val="009E0961"/>
    <w:rsid w:val="009E0C57"/>
    <w:rsid w:val="009E1186"/>
    <w:rsid w:val="009E2091"/>
    <w:rsid w:val="009E212D"/>
    <w:rsid w:val="009E2184"/>
    <w:rsid w:val="009E25FD"/>
    <w:rsid w:val="009E2809"/>
    <w:rsid w:val="009E2969"/>
    <w:rsid w:val="009E2E79"/>
    <w:rsid w:val="009E3033"/>
    <w:rsid w:val="009E33F4"/>
    <w:rsid w:val="009E34F8"/>
    <w:rsid w:val="009E3654"/>
    <w:rsid w:val="009E401A"/>
    <w:rsid w:val="009E4529"/>
    <w:rsid w:val="009E4599"/>
    <w:rsid w:val="009E48E2"/>
    <w:rsid w:val="009E5507"/>
    <w:rsid w:val="009E5C32"/>
    <w:rsid w:val="009E6165"/>
    <w:rsid w:val="009E67B7"/>
    <w:rsid w:val="009E67FA"/>
    <w:rsid w:val="009E6A3B"/>
    <w:rsid w:val="009F1945"/>
    <w:rsid w:val="009F1F03"/>
    <w:rsid w:val="009F1F52"/>
    <w:rsid w:val="009F264E"/>
    <w:rsid w:val="009F436A"/>
    <w:rsid w:val="009F4CEA"/>
    <w:rsid w:val="009F501A"/>
    <w:rsid w:val="009F514D"/>
    <w:rsid w:val="009F6218"/>
    <w:rsid w:val="009F651F"/>
    <w:rsid w:val="009F7032"/>
    <w:rsid w:val="009F7C01"/>
    <w:rsid w:val="009F7DEB"/>
    <w:rsid w:val="009F7E74"/>
    <w:rsid w:val="00A00A3B"/>
    <w:rsid w:val="00A01BB6"/>
    <w:rsid w:val="00A01DD7"/>
    <w:rsid w:val="00A01ECE"/>
    <w:rsid w:val="00A026EF"/>
    <w:rsid w:val="00A029D7"/>
    <w:rsid w:val="00A02BC0"/>
    <w:rsid w:val="00A02F17"/>
    <w:rsid w:val="00A0343F"/>
    <w:rsid w:val="00A0391F"/>
    <w:rsid w:val="00A04317"/>
    <w:rsid w:val="00A043B3"/>
    <w:rsid w:val="00A052EB"/>
    <w:rsid w:val="00A05B88"/>
    <w:rsid w:val="00A05C9A"/>
    <w:rsid w:val="00A06DFE"/>
    <w:rsid w:val="00A06ED3"/>
    <w:rsid w:val="00A06F2A"/>
    <w:rsid w:val="00A0705A"/>
    <w:rsid w:val="00A07268"/>
    <w:rsid w:val="00A0726C"/>
    <w:rsid w:val="00A10E6E"/>
    <w:rsid w:val="00A12274"/>
    <w:rsid w:val="00A122F6"/>
    <w:rsid w:val="00A12CEB"/>
    <w:rsid w:val="00A12DF3"/>
    <w:rsid w:val="00A13020"/>
    <w:rsid w:val="00A13105"/>
    <w:rsid w:val="00A131AE"/>
    <w:rsid w:val="00A13298"/>
    <w:rsid w:val="00A13621"/>
    <w:rsid w:val="00A140EE"/>
    <w:rsid w:val="00A14AFD"/>
    <w:rsid w:val="00A15058"/>
    <w:rsid w:val="00A156AD"/>
    <w:rsid w:val="00A158D5"/>
    <w:rsid w:val="00A1601F"/>
    <w:rsid w:val="00A17D71"/>
    <w:rsid w:val="00A20A17"/>
    <w:rsid w:val="00A20B4B"/>
    <w:rsid w:val="00A21213"/>
    <w:rsid w:val="00A215AA"/>
    <w:rsid w:val="00A215B0"/>
    <w:rsid w:val="00A21A59"/>
    <w:rsid w:val="00A21AF9"/>
    <w:rsid w:val="00A22237"/>
    <w:rsid w:val="00A2227C"/>
    <w:rsid w:val="00A225F9"/>
    <w:rsid w:val="00A22AAC"/>
    <w:rsid w:val="00A23974"/>
    <w:rsid w:val="00A23975"/>
    <w:rsid w:val="00A2409F"/>
    <w:rsid w:val="00A24212"/>
    <w:rsid w:val="00A247E8"/>
    <w:rsid w:val="00A24C7E"/>
    <w:rsid w:val="00A24C94"/>
    <w:rsid w:val="00A251AC"/>
    <w:rsid w:val="00A255D4"/>
    <w:rsid w:val="00A26311"/>
    <w:rsid w:val="00A26FED"/>
    <w:rsid w:val="00A27332"/>
    <w:rsid w:val="00A306E3"/>
    <w:rsid w:val="00A31642"/>
    <w:rsid w:val="00A31EAE"/>
    <w:rsid w:val="00A32258"/>
    <w:rsid w:val="00A3255E"/>
    <w:rsid w:val="00A32B16"/>
    <w:rsid w:val="00A34336"/>
    <w:rsid w:val="00A344CA"/>
    <w:rsid w:val="00A347D0"/>
    <w:rsid w:val="00A3483E"/>
    <w:rsid w:val="00A34D62"/>
    <w:rsid w:val="00A34D66"/>
    <w:rsid w:val="00A34DD1"/>
    <w:rsid w:val="00A35313"/>
    <w:rsid w:val="00A35779"/>
    <w:rsid w:val="00A35E4E"/>
    <w:rsid w:val="00A36274"/>
    <w:rsid w:val="00A3649B"/>
    <w:rsid w:val="00A36B65"/>
    <w:rsid w:val="00A3705F"/>
    <w:rsid w:val="00A3723B"/>
    <w:rsid w:val="00A40320"/>
    <w:rsid w:val="00A41479"/>
    <w:rsid w:val="00A41DDD"/>
    <w:rsid w:val="00A41EC8"/>
    <w:rsid w:val="00A4274E"/>
    <w:rsid w:val="00A42B07"/>
    <w:rsid w:val="00A42E82"/>
    <w:rsid w:val="00A42F6E"/>
    <w:rsid w:val="00A42FC9"/>
    <w:rsid w:val="00A43259"/>
    <w:rsid w:val="00A433C0"/>
    <w:rsid w:val="00A433C2"/>
    <w:rsid w:val="00A438FE"/>
    <w:rsid w:val="00A439B1"/>
    <w:rsid w:val="00A43EA3"/>
    <w:rsid w:val="00A4526B"/>
    <w:rsid w:val="00A45500"/>
    <w:rsid w:val="00A45C41"/>
    <w:rsid w:val="00A477CD"/>
    <w:rsid w:val="00A47A7C"/>
    <w:rsid w:val="00A505EB"/>
    <w:rsid w:val="00A5132C"/>
    <w:rsid w:val="00A51938"/>
    <w:rsid w:val="00A5224D"/>
    <w:rsid w:val="00A52A9E"/>
    <w:rsid w:val="00A532B6"/>
    <w:rsid w:val="00A53467"/>
    <w:rsid w:val="00A534B6"/>
    <w:rsid w:val="00A535FC"/>
    <w:rsid w:val="00A53677"/>
    <w:rsid w:val="00A53E47"/>
    <w:rsid w:val="00A541A6"/>
    <w:rsid w:val="00A54460"/>
    <w:rsid w:val="00A544B5"/>
    <w:rsid w:val="00A5477D"/>
    <w:rsid w:val="00A54E59"/>
    <w:rsid w:val="00A54FDC"/>
    <w:rsid w:val="00A55641"/>
    <w:rsid w:val="00A55DA8"/>
    <w:rsid w:val="00A55FDD"/>
    <w:rsid w:val="00A5645D"/>
    <w:rsid w:val="00A56ABA"/>
    <w:rsid w:val="00A578E4"/>
    <w:rsid w:val="00A579E0"/>
    <w:rsid w:val="00A6069E"/>
    <w:rsid w:val="00A60807"/>
    <w:rsid w:val="00A60907"/>
    <w:rsid w:val="00A614EB"/>
    <w:rsid w:val="00A61EF6"/>
    <w:rsid w:val="00A6270B"/>
    <w:rsid w:val="00A62BD8"/>
    <w:rsid w:val="00A62D76"/>
    <w:rsid w:val="00A63072"/>
    <w:rsid w:val="00A63095"/>
    <w:rsid w:val="00A635C6"/>
    <w:rsid w:val="00A645AA"/>
    <w:rsid w:val="00A6495B"/>
    <w:rsid w:val="00A65002"/>
    <w:rsid w:val="00A65675"/>
    <w:rsid w:val="00A65CE2"/>
    <w:rsid w:val="00A65F86"/>
    <w:rsid w:val="00A668D4"/>
    <w:rsid w:val="00A66A15"/>
    <w:rsid w:val="00A66A5E"/>
    <w:rsid w:val="00A674C2"/>
    <w:rsid w:val="00A677E7"/>
    <w:rsid w:val="00A679A4"/>
    <w:rsid w:val="00A67DBA"/>
    <w:rsid w:val="00A709B2"/>
    <w:rsid w:val="00A70FBA"/>
    <w:rsid w:val="00A70FCE"/>
    <w:rsid w:val="00A71693"/>
    <w:rsid w:val="00A71E7B"/>
    <w:rsid w:val="00A72FFA"/>
    <w:rsid w:val="00A73C6B"/>
    <w:rsid w:val="00A7412C"/>
    <w:rsid w:val="00A74295"/>
    <w:rsid w:val="00A74ACC"/>
    <w:rsid w:val="00A74C93"/>
    <w:rsid w:val="00A75100"/>
    <w:rsid w:val="00A75190"/>
    <w:rsid w:val="00A756A6"/>
    <w:rsid w:val="00A7594C"/>
    <w:rsid w:val="00A7692B"/>
    <w:rsid w:val="00A769FB"/>
    <w:rsid w:val="00A76AEE"/>
    <w:rsid w:val="00A76D5C"/>
    <w:rsid w:val="00A77B70"/>
    <w:rsid w:val="00A77CDD"/>
    <w:rsid w:val="00A80505"/>
    <w:rsid w:val="00A805FC"/>
    <w:rsid w:val="00A806B3"/>
    <w:rsid w:val="00A8074D"/>
    <w:rsid w:val="00A80A21"/>
    <w:rsid w:val="00A80F0E"/>
    <w:rsid w:val="00A813E2"/>
    <w:rsid w:val="00A81752"/>
    <w:rsid w:val="00A81861"/>
    <w:rsid w:val="00A824CE"/>
    <w:rsid w:val="00A8258E"/>
    <w:rsid w:val="00A82730"/>
    <w:rsid w:val="00A82A8F"/>
    <w:rsid w:val="00A83243"/>
    <w:rsid w:val="00A836E9"/>
    <w:rsid w:val="00A83A01"/>
    <w:rsid w:val="00A83AC9"/>
    <w:rsid w:val="00A83C04"/>
    <w:rsid w:val="00A84882"/>
    <w:rsid w:val="00A859D8"/>
    <w:rsid w:val="00A86070"/>
    <w:rsid w:val="00A860F2"/>
    <w:rsid w:val="00A86B6A"/>
    <w:rsid w:val="00A87707"/>
    <w:rsid w:val="00A87BB1"/>
    <w:rsid w:val="00A87FC2"/>
    <w:rsid w:val="00A90389"/>
    <w:rsid w:val="00A90450"/>
    <w:rsid w:val="00A90612"/>
    <w:rsid w:val="00A9121B"/>
    <w:rsid w:val="00A91401"/>
    <w:rsid w:val="00A927AB"/>
    <w:rsid w:val="00A928ED"/>
    <w:rsid w:val="00A93093"/>
    <w:rsid w:val="00A93219"/>
    <w:rsid w:val="00A935BB"/>
    <w:rsid w:val="00A951C9"/>
    <w:rsid w:val="00A953BA"/>
    <w:rsid w:val="00A95609"/>
    <w:rsid w:val="00A95C28"/>
    <w:rsid w:val="00A95D5B"/>
    <w:rsid w:val="00A964DC"/>
    <w:rsid w:val="00A96AFD"/>
    <w:rsid w:val="00A96E00"/>
    <w:rsid w:val="00A97144"/>
    <w:rsid w:val="00A97303"/>
    <w:rsid w:val="00A9732A"/>
    <w:rsid w:val="00A976CF"/>
    <w:rsid w:val="00AA013B"/>
    <w:rsid w:val="00AA0675"/>
    <w:rsid w:val="00AA0C5C"/>
    <w:rsid w:val="00AA1AD5"/>
    <w:rsid w:val="00AA24FB"/>
    <w:rsid w:val="00AA294D"/>
    <w:rsid w:val="00AA29E7"/>
    <w:rsid w:val="00AA3019"/>
    <w:rsid w:val="00AA372C"/>
    <w:rsid w:val="00AA50C6"/>
    <w:rsid w:val="00AA6320"/>
    <w:rsid w:val="00AA6653"/>
    <w:rsid w:val="00AA722D"/>
    <w:rsid w:val="00AA7594"/>
    <w:rsid w:val="00AA7723"/>
    <w:rsid w:val="00AA7ABF"/>
    <w:rsid w:val="00AA7F9F"/>
    <w:rsid w:val="00AB08EA"/>
    <w:rsid w:val="00AB0F47"/>
    <w:rsid w:val="00AB1512"/>
    <w:rsid w:val="00AB1CD1"/>
    <w:rsid w:val="00AB2DDF"/>
    <w:rsid w:val="00AB30B0"/>
    <w:rsid w:val="00AB5BAE"/>
    <w:rsid w:val="00AB5C0D"/>
    <w:rsid w:val="00AB5EBF"/>
    <w:rsid w:val="00AB5EF0"/>
    <w:rsid w:val="00AB6E38"/>
    <w:rsid w:val="00AB73FB"/>
    <w:rsid w:val="00AB7502"/>
    <w:rsid w:val="00AB75CD"/>
    <w:rsid w:val="00AB75DE"/>
    <w:rsid w:val="00AB76B1"/>
    <w:rsid w:val="00AB778E"/>
    <w:rsid w:val="00AB78C4"/>
    <w:rsid w:val="00AB7ED1"/>
    <w:rsid w:val="00AC023C"/>
    <w:rsid w:val="00AC1023"/>
    <w:rsid w:val="00AC1159"/>
    <w:rsid w:val="00AC25A4"/>
    <w:rsid w:val="00AC2668"/>
    <w:rsid w:val="00AC28A5"/>
    <w:rsid w:val="00AC44F1"/>
    <w:rsid w:val="00AC58F4"/>
    <w:rsid w:val="00AC6565"/>
    <w:rsid w:val="00AC69A3"/>
    <w:rsid w:val="00AC6D1E"/>
    <w:rsid w:val="00AC6F01"/>
    <w:rsid w:val="00AC7139"/>
    <w:rsid w:val="00AC7A41"/>
    <w:rsid w:val="00AC7BF2"/>
    <w:rsid w:val="00AD02DD"/>
    <w:rsid w:val="00AD124E"/>
    <w:rsid w:val="00AD24C9"/>
    <w:rsid w:val="00AD306D"/>
    <w:rsid w:val="00AD48AA"/>
    <w:rsid w:val="00AD555D"/>
    <w:rsid w:val="00AD56CF"/>
    <w:rsid w:val="00AD6468"/>
    <w:rsid w:val="00AD6894"/>
    <w:rsid w:val="00AE0636"/>
    <w:rsid w:val="00AE0D01"/>
    <w:rsid w:val="00AE0D3C"/>
    <w:rsid w:val="00AE1976"/>
    <w:rsid w:val="00AE1CB2"/>
    <w:rsid w:val="00AE1CE6"/>
    <w:rsid w:val="00AE2485"/>
    <w:rsid w:val="00AE2EEC"/>
    <w:rsid w:val="00AE328B"/>
    <w:rsid w:val="00AE3AC4"/>
    <w:rsid w:val="00AE3F1A"/>
    <w:rsid w:val="00AE4199"/>
    <w:rsid w:val="00AE4D3E"/>
    <w:rsid w:val="00AE5140"/>
    <w:rsid w:val="00AE5535"/>
    <w:rsid w:val="00AE5CD7"/>
    <w:rsid w:val="00AE64EC"/>
    <w:rsid w:val="00AE670F"/>
    <w:rsid w:val="00AE6B0B"/>
    <w:rsid w:val="00AE6D9D"/>
    <w:rsid w:val="00AE713D"/>
    <w:rsid w:val="00AF0412"/>
    <w:rsid w:val="00AF05D2"/>
    <w:rsid w:val="00AF0E86"/>
    <w:rsid w:val="00AF16FA"/>
    <w:rsid w:val="00AF1B33"/>
    <w:rsid w:val="00AF1E3C"/>
    <w:rsid w:val="00AF1EC9"/>
    <w:rsid w:val="00AF222F"/>
    <w:rsid w:val="00AF22A9"/>
    <w:rsid w:val="00AF30FF"/>
    <w:rsid w:val="00AF33A2"/>
    <w:rsid w:val="00AF45AB"/>
    <w:rsid w:val="00AF4B7C"/>
    <w:rsid w:val="00AF4D5F"/>
    <w:rsid w:val="00AF569A"/>
    <w:rsid w:val="00AF5B50"/>
    <w:rsid w:val="00AF6446"/>
    <w:rsid w:val="00AF6916"/>
    <w:rsid w:val="00AF6E7D"/>
    <w:rsid w:val="00AF7413"/>
    <w:rsid w:val="00AF79C2"/>
    <w:rsid w:val="00B003A8"/>
    <w:rsid w:val="00B00596"/>
    <w:rsid w:val="00B00B23"/>
    <w:rsid w:val="00B00D7E"/>
    <w:rsid w:val="00B011F7"/>
    <w:rsid w:val="00B01600"/>
    <w:rsid w:val="00B030FB"/>
    <w:rsid w:val="00B03190"/>
    <w:rsid w:val="00B03537"/>
    <w:rsid w:val="00B03961"/>
    <w:rsid w:val="00B046EB"/>
    <w:rsid w:val="00B048DE"/>
    <w:rsid w:val="00B04AE8"/>
    <w:rsid w:val="00B04E6A"/>
    <w:rsid w:val="00B05BCA"/>
    <w:rsid w:val="00B05DF0"/>
    <w:rsid w:val="00B06815"/>
    <w:rsid w:val="00B06D30"/>
    <w:rsid w:val="00B06DEE"/>
    <w:rsid w:val="00B07048"/>
    <w:rsid w:val="00B117B3"/>
    <w:rsid w:val="00B11C5F"/>
    <w:rsid w:val="00B11EE3"/>
    <w:rsid w:val="00B1256A"/>
    <w:rsid w:val="00B14239"/>
    <w:rsid w:val="00B14E64"/>
    <w:rsid w:val="00B1506D"/>
    <w:rsid w:val="00B156BB"/>
    <w:rsid w:val="00B15DCE"/>
    <w:rsid w:val="00B1640F"/>
    <w:rsid w:val="00B16437"/>
    <w:rsid w:val="00B16B88"/>
    <w:rsid w:val="00B16C83"/>
    <w:rsid w:val="00B16FFF"/>
    <w:rsid w:val="00B20029"/>
    <w:rsid w:val="00B2071C"/>
    <w:rsid w:val="00B209BC"/>
    <w:rsid w:val="00B210B8"/>
    <w:rsid w:val="00B21264"/>
    <w:rsid w:val="00B21322"/>
    <w:rsid w:val="00B2159C"/>
    <w:rsid w:val="00B21A42"/>
    <w:rsid w:val="00B2267D"/>
    <w:rsid w:val="00B2293D"/>
    <w:rsid w:val="00B237C2"/>
    <w:rsid w:val="00B23883"/>
    <w:rsid w:val="00B238AA"/>
    <w:rsid w:val="00B23C30"/>
    <w:rsid w:val="00B23D04"/>
    <w:rsid w:val="00B23FD0"/>
    <w:rsid w:val="00B24135"/>
    <w:rsid w:val="00B2527E"/>
    <w:rsid w:val="00B26B50"/>
    <w:rsid w:val="00B26DB7"/>
    <w:rsid w:val="00B30660"/>
    <w:rsid w:val="00B3125E"/>
    <w:rsid w:val="00B32749"/>
    <w:rsid w:val="00B32A95"/>
    <w:rsid w:val="00B342F5"/>
    <w:rsid w:val="00B34643"/>
    <w:rsid w:val="00B3498C"/>
    <w:rsid w:val="00B35A52"/>
    <w:rsid w:val="00B361A0"/>
    <w:rsid w:val="00B367A2"/>
    <w:rsid w:val="00B36AEC"/>
    <w:rsid w:val="00B36C4C"/>
    <w:rsid w:val="00B37273"/>
    <w:rsid w:val="00B3744C"/>
    <w:rsid w:val="00B3768C"/>
    <w:rsid w:val="00B37802"/>
    <w:rsid w:val="00B37833"/>
    <w:rsid w:val="00B37EEE"/>
    <w:rsid w:val="00B4005E"/>
    <w:rsid w:val="00B413D0"/>
    <w:rsid w:val="00B4161A"/>
    <w:rsid w:val="00B41663"/>
    <w:rsid w:val="00B419B6"/>
    <w:rsid w:val="00B42BFA"/>
    <w:rsid w:val="00B43012"/>
    <w:rsid w:val="00B43930"/>
    <w:rsid w:val="00B43CB2"/>
    <w:rsid w:val="00B4435D"/>
    <w:rsid w:val="00B45D1F"/>
    <w:rsid w:val="00B46163"/>
    <w:rsid w:val="00B4666E"/>
    <w:rsid w:val="00B46F36"/>
    <w:rsid w:val="00B47906"/>
    <w:rsid w:val="00B47AEC"/>
    <w:rsid w:val="00B47DB9"/>
    <w:rsid w:val="00B47DD0"/>
    <w:rsid w:val="00B50246"/>
    <w:rsid w:val="00B502CE"/>
    <w:rsid w:val="00B5079E"/>
    <w:rsid w:val="00B5107B"/>
    <w:rsid w:val="00B5150E"/>
    <w:rsid w:val="00B5186D"/>
    <w:rsid w:val="00B51C0F"/>
    <w:rsid w:val="00B52575"/>
    <w:rsid w:val="00B54302"/>
    <w:rsid w:val="00B547DD"/>
    <w:rsid w:val="00B549FC"/>
    <w:rsid w:val="00B54DD5"/>
    <w:rsid w:val="00B553A5"/>
    <w:rsid w:val="00B55AF8"/>
    <w:rsid w:val="00B57D7C"/>
    <w:rsid w:val="00B608F2"/>
    <w:rsid w:val="00B615BA"/>
    <w:rsid w:val="00B620DB"/>
    <w:rsid w:val="00B62486"/>
    <w:rsid w:val="00B625B0"/>
    <w:rsid w:val="00B628FE"/>
    <w:rsid w:val="00B62A53"/>
    <w:rsid w:val="00B630EE"/>
    <w:rsid w:val="00B63C2A"/>
    <w:rsid w:val="00B64CC2"/>
    <w:rsid w:val="00B64DBF"/>
    <w:rsid w:val="00B64E43"/>
    <w:rsid w:val="00B64F66"/>
    <w:rsid w:val="00B651AF"/>
    <w:rsid w:val="00B65EAE"/>
    <w:rsid w:val="00B66197"/>
    <w:rsid w:val="00B66D6F"/>
    <w:rsid w:val="00B678CF"/>
    <w:rsid w:val="00B70133"/>
    <w:rsid w:val="00B70608"/>
    <w:rsid w:val="00B7079A"/>
    <w:rsid w:val="00B707AA"/>
    <w:rsid w:val="00B71580"/>
    <w:rsid w:val="00B71674"/>
    <w:rsid w:val="00B723C6"/>
    <w:rsid w:val="00B72BFC"/>
    <w:rsid w:val="00B730D1"/>
    <w:rsid w:val="00B73409"/>
    <w:rsid w:val="00B736D0"/>
    <w:rsid w:val="00B74C24"/>
    <w:rsid w:val="00B75BDB"/>
    <w:rsid w:val="00B75CCD"/>
    <w:rsid w:val="00B75F8B"/>
    <w:rsid w:val="00B762CA"/>
    <w:rsid w:val="00B76655"/>
    <w:rsid w:val="00B766E7"/>
    <w:rsid w:val="00B76987"/>
    <w:rsid w:val="00B76CAA"/>
    <w:rsid w:val="00B77269"/>
    <w:rsid w:val="00B774BC"/>
    <w:rsid w:val="00B77C40"/>
    <w:rsid w:val="00B80396"/>
    <w:rsid w:val="00B81B57"/>
    <w:rsid w:val="00B82AA1"/>
    <w:rsid w:val="00B82D6C"/>
    <w:rsid w:val="00B82E63"/>
    <w:rsid w:val="00B84224"/>
    <w:rsid w:val="00B8439B"/>
    <w:rsid w:val="00B85282"/>
    <w:rsid w:val="00B85A74"/>
    <w:rsid w:val="00B867D8"/>
    <w:rsid w:val="00B8699F"/>
    <w:rsid w:val="00B86F58"/>
    <w:rsid w:val="00B87A9A"/>
    <w:rsid w:val="00B90C16"/>
    <w:rsid w:val="00B90D90"/>
    <w:rsid w:val="00B90EE1"/>
    <w:rsid w:val="00B9186E"/>
    <w:rsid w:val="00B91914"/>
    <w:rsid w:val="00B91E9D"/>
    <w:rsid w:val="00B92200"/>
    <w:rsid w:val="00B92497"/>
    <w:rsid w:val="00B92A3D"/>
    <w:rsid w:val="00B92BDB"/>
    <w:rsid w:val="00B93D31"/>
    <w:rsid w:val="00B940DE"/>
    <w:rsid w:val="00B94920"/>
    <w:rsid w:val="00B953F0"/>
    <w:rsid w:val="00B95506"/>
    <w:rsid w:val="00B95B55"/>
    <w:rsid w:val="00B96593"/>
    <w:rsid w:val="00B9695B"/>
    <w:rsid w:val="00B96A54"/>
    <w:rsid w:val="00B9777B"/>
    <w:rsid w:val="00B97931"/>
    <w:rsid w:val="00BA0A52"/>
    <w:rsid w:val="00BA13DC"/>
    <w:rsid w:val="00BA16E5"/>
    <w:rsid w:val="00BA179C"/>
    <w:rsid w:val="00BA199D"/>
    <w:rsid w:val="00BA301C"/>
    <w:rsid w:val="00BA31CD"/>
    <w:rsid w:val="00BA36EC"/>
    <w:rsid w:val="00BA397F"/>
    <w:rsid w:val="00BA3A72"/>
    <w:rsid w:val="00BA3ABE"/>
    <w:rsid w:val="00BA4D6F"/>
    <w:rsid w:val="00BA5B14"/>
    <w:rsid w:val="00BA6D0E"/>
    <w:rsid w:val="00BA7EA1"/>
    <w:rsid w:val="00BA7EA7"/>
    <w:rsid w:val="00BB0295"/>
    <w:rsid w:val="00BB02B2"/>
    <w:rsid w:val="00BB0576"/>
    <w:rsid w:val="00BB0786"/>
    <w:rsid w:val="00BB0837"/>
    <w:rsid w:val="00BB0A12"/>
    <w:rsid w:val="00BB0F0E"/>
    <w:rsid w:val="00BB0F52"/>
    <w:rsid w:val="00BB1031"/>
    <w:rsid w:val="00BB1CA2"/>
    <w:rsid w:val="00BB20C3"/>
    <w:rsid w:val="00BB2CF7"/>
    <w:rsid w:val="00BB32CD"/>
    <w:rsid w:val="00BB34D4"/>
    <w:rsid w:val="00BB4B76"/>
    <w:rsid w:val="00BB4F43"/>
    <w:rsid w:val="00BB5738"/>
    <w:rsid w:val="00BB57B6"/>
    <w:rsid w:val="00BB59ED"/>
    <w:rsid w:val="00BB5BCE"/>
    <w:rsid w:val="00BB72CC"/>
    <w:rsid w:val="00BB76BB"/>
    <w:rsid w:val="00BB7A0F"/>
    <w:rsid w:val="00BB7BA9"/>
    <w:rsid w:val="00BC0661"/>
    <w:rsid w:val="00BC06BF"/>
    <w:rsid w:val="00BC0742"/>
    <w:rsid w:val="00BC0B28"/>
    <w:rsid w:val="00BC0FC9"/>
    <w:rsid w:val="00BC136E"/>
    <w:rsid w:val="00BC1513"/>
    <w:rsid w:val="00BC1589"/>
    <w:rsid w:val="00BC18DD"/>
    <w:rsid w:val="00BC18E8"/>
    <w:rsid w:val="00BC2E09"/>
    <w:rsid w:val="00BC2FDD"/>
    <w:rsid w:val="00BC347E"/>
    <w:rsid w:val="00BC42F8"/>
    <w:rsid w:val="00BC445D"/>
    <w:rsid w:val="00BC49E2"/>
    <w:rsid w:val="00BC4F1D"/>
    <w:rsid w:val="00BC50BF"/>
    <w:rsid w:val="00BC5352"/>
    <w:rsid w:val="00BC624B"/>
    <w:rsid w:val="00BC6A7E"/>
    <w:rsid w:val="00BC6D6A"/>
    <w:rsid w:val="00BC6E23"/>
    <w:rsid w:val="00BC79C1"/>
    <w:rsid w:val="00BD12BA"/>
    <w:rsid w:val="00BD1B2B"/>
    <w:rsid w:val="00BD2918"/>
    <w:rsid w:val="00BD3C1E"/>
    <w:rsid w:val="00BD40E5"/>
    <w:rsid w:val="00BD4168"/>
    <w:rsid w:val="00BD56A5"/>
    <w:rsid w:val="00BD582D"/>
    <w:rsid w:val="00BD5D89"/>
    <w:rsid w:val="00BD5F42"/>
    <w:rsid w:val="00BD67B2"/>
    <w:rsid w:val="00BD7790"/>
    <w:rsid w:val="00BE016E"/>
    <w:rsid w:val="00BE18F0"/>
    <w:rsid w:val="00BE20DD"/>
    <w:rsid w:val="00BE2268"/>
    <w:rsid w:val="00BE23FE"/>
    <w:rsid w:val="00BE2523"/>
    <w:rsid w:val="00BE262B"/>
    <w:rsid w:val="00BE2B26"/>
    <w:rsid w:val="00BE2C00"/>
    <w:rsid w:val="00BE2F44"/>
    <w:rsid w:val="00BE30FE"/>
    <w:rsid w:val="00BE3758"/>
    <w:rsid w:val="00BE3D38"/>
    <w:rsid w:val="00BE4CB8"/>
    <w:rsid w:val="00BE5535"/>
    <w:rsid w:val="00BE6175"/>
    <w:rsid w:val="00BE76BB"/>
    <w:rsid w:val="00BE7ABD"/>
    <w:rsid w:val="00BE7B07"/>
    <w:rsid w:val="00BE7EB6"/>
    <w:rsid w:val="00BF000F"/>
    <w:rsid w:val="00BF046F"/>
    <w:rsid w:val="00BF09FF"/>
    <w:rsid w:val="00BF0F13"/>
    <w:rsid w:val="00BF1264"/>
    <w:rsid w:val="00BF1862"/>
    <w:rsid w:val="00BF1B6B"/>
    <w:rsid w:val="00BF1C0F"/>
    <w:rsid w:val="00BF234A"/>
    <w:rsid w:val="00BF2666"/>
    <w:rsid w:val="00BF329C"/>
    <w:rsid w:val="00BF3342"/>
    <w:rsid w:val="00BF334D"/>
    <w:rsid w:val="00BF3542"/>
    <w:rsid w:val="00BF42E4"/>
    <w:rsid w:val="00BF5191"/>
    <w:rsid w:val="00BF574E"/>
    <w:rsid w:val="00BF6E25"/>
    <w:rsid w:val="00BF70AB"/>
    <w:rsid w:val="00BF7B70"/>
    <w:rsid w:val="00C0027C"/>
    <w:rsid w:val="00C00EAC"/>
    <w:rsid w:val="00C018A8"/>
    <w:rsid w:val="00C01A23"/>
    <w:rsid w:val="00C01B25"/>
    <w:rsid w:val="00C01C83"/>
    <w:rsid w:val="00C02225"/>
    <w:rsid w:val="00C02714"/>
    <w:rsid w:val="00C02A2E"/>
    <w:rsid w:val="00C03FA8"/>
    <w:rsid w:val="00C0460E"/>
    <w:rsid w:val="00C04816"/>
    <w:rsid w:val="00C050F2"/>
    <w:rsid w:val="00C0528C"/>
    <w:rsid w:val="00C0571B"/>
    <w:rsid w:val="00C05831"/>
    <w:rsid w:val="00C05994"/>
    <w:rsid w:val="00C05BCB"/>
    <w:rsid w:val="00C05F75"/>
    <w:rsid w:val="00C061EA"/>
    <w:rsid w:val="00C068DC"/>
    <w:rsid w:val="00C075E2"/>
    <w:rsid w:val="00C075F0"/>
    <w:rsid w:val="00C100E7"/>
    <w:rsid w:val="00C107C1"/>
    <w:rsid w:val="00C10BEE"/>
    <w:rsid w:val="00C11A08"/>
    <w:rsid w:val="00C11C9B"/>
    <w:rsid w:val="00C11DE8"/>
    <w:rsid w:val="00C11E55"/>
    <w:rsid w:val="00C12D40"/>
    <w:rsid w:val="00C12EBD"/>
    <w:rsid w:val="00C131AD"/>
    <w:rsid w:val="00C134ED"/>
    <w:rsid w:val="00C1459D"/>
    <w:rsid w:val="00C1499F"/>
    <w:rsid w:val="00C15B3F"/>
    <w:rsid w:val="00C15CE8"/>
    <w:rsid w:val="00C15EE1"/>
    <w:rsid w:val="00C15F34"/>
    <w:rsid w:val="00C16170"/>
    <w:rsid w:val="00C169FC"/>
    <w:rsid w:val="00C16E9E"/>
    <w:rsid w:val="00C176B3"/>
    <w:rsid w:val="00C17A44"/>
    <w:rsid w:val="00C20560"/>
    <w:rsid w:val="00C21720"/>
    <w:rsid w:val="00C21877"/>
    <w:rsid w:val="00C21E01"/>
    <w:rsid w:val="00C21F7C"/>
    <w:rsid w:val="00C222C5"/>
    <w:rsid w:val="00C2234F"/>
    <w:rsid w:val="00C22564"/>
    <w:rsid w:val="00C23464"/>
    <w:rsid w:val="00C238F4"/>
    <w:rsid w:val="00C239D1"/>
    <w:rsid w:val="00C23B9A"/>
    <w:rsid w:val="00C23EE4"/>
    <w:rsid w:val="00C241A8"/>
    <w:rsid w:val="00C2439E"/>
    <w:rsid w:val="00C248C8"/>
    <w:rsid w:val="00C24AD2"/>
    <w:rsid w:val="00C24B7E"/>
    <w:rsid w:val="00C24CA8"/>
    <w:rsid w:val="00C254BA"/>
    <w:rsid w:val="00C256EB"/>
    <w:rsid w:val="00C257F3"/>
    <w:rsid w:val="00C25FDF"/>
    <w:rsid w:val="00C261FA"/>
    <w:rsid w:val="00C267C9"/>
    <w:rsid w:val="00C26E2D"/>
    <w:rsid w:val="00C27AC1"/>
    <w:rsid w:val="00C27F62"/>
    <w:rsid w:val="00C303FB"/>
    <w:rsid w:val="00C30869"/>
    <w:rsid w:val="00C30E32"/>
    <w:rsid w:val="00C31687"/>
    <w:rsid w:val="00C31DC8"/>
    <w:rsid w:val="00C320ED"/>
    <w:rsid w:val="00C3224C"/>
    <w:rsid w:val="00C323AF"/>
    <w:rsid w:val="00C32532"/>
    <w:rsid w:val="00C32D07"/>
    <w:rsid w:val="00C32F78"/>
    <w:rsid w:val="00C3390B"/>
    <w:rsid w:val="00C33ABF"/>
    <w:rsid w:val="00C33D03"/>
    <w:rsid w:val="00C34A74"/>
    <w:rsid w:val="00C35B1F"/>
    <w:rsid w:val="00C35D82"/>
    <w:rsid w:val="00C35EAA"/>
    <w:rsid w:val="00C35EAF"/>
    <w:rsid w:val="00C36041"/>
    <w:rsid w:val="00C36279"/>
    <w:rsid w:val="00C37B0E"/>
    <w:rsid w:val="00C37ECF"/>
    <w:rsid w:val="00C40415"/>
    <w:rsid w:val="00C404D1"/>
    <w:rsid w:val="00C4057C"/>
    <w:rsid w:val="00C41005"/>
    <w:rsid w:val="00C41312"/>
    <w:rsid w:val="00C41431"/>
    <w:rsid w:val="00C41BE0"/>
    <w:rsid w:val="00C41F54"/>
    <w:rsid w:val="00C42702"/>
    <w:rsid w:val="00C42A51"/>
    <w:rsid w:val="00C43418"/>
    <w:rsid w:val="00C43687"/>
    <w:rsid w:val="00C43AF6"/>
    <w:rsid w:val="00C43B77"/>
    <w:rsid w:val="00C43C2B"/>
    <w:rsid w:val="00C4413A"/>
    <w:rsid w:val="00C44729"/>
    <w:rsid w:val="00C44E31"/>
    <w:rsid w:val="00C45160"/>
    <w:rsid w:val="00C45511"/>
    <w:rsid w:val="00C455F1"/>
    <w:rsid w:val="00C45FCE"/>
    <w:rsid w:val="00C45FD3"/>
    <w:rsid w:val="00C462AC"/>
    <w:rsid w:val="00C46778"/>
    <w:rsid w:val="00C470C6"/>
    <w:rsid w:val="00C471A0"/>
    <w:rsid w:val="00C4781B"/>
    <w:rsid w:val="00C50126"/>
    <w:rsid w:val="00C50727"/>
    <w:rsid w:val="00C50ABF"/>
    <w:rsid w:val="00C512B9"/>
    <w:rsid w:val="00C51478"/>
    <w:rsid w:val="00C51632"/>
    <w:rsid w:val="00C519EF"/>
    <w:rsid w:val="00C51AC9"/>
    <w:rsid w:val="00C51BBF"/>
    <w:rsid w:val="00C51E3F"/>
    <w:rsid w:val="00C522D2"/>
    <w:rsid w:val="00C522D9"/>
    <w:rsid w:val="00C522DE"/>
    <w:rsid w:val="00C522F3"/>
    <w:rsid w:val="00C52D3E"/>
    <w:rsid w:val="00C5407C"/>
    <w:rsid w:val="00C5458F"/>
    <w:rsid w:val="00C54856"/>
    <w:rsid w:val="00C54BE4"/>
    <w:rsid w:val="00C54C16"/>
    <w:rsid w:val="00C55315"/>
    <w:rsid w:val="00C55434"/>
    <w:rsid w:val="00C55562"/>
    <w:rsid w:val="00C565F8"/>
    <w:rsid w:val="00C56903"/>
    <w:rsid w:val="00C56DB0"/>
    <w:rsid w:val="00C56F62"/>
    <w:rsid w:val="00C5703D"/>
    <w:rsid w:val="00C57169"/>
    <w:rsid w:val="00C57456"/>
    <w:rsid w:val="00C57DB2"/>
    <w:rsid w:val="00C57E91"/>
    <w:rsid w:val="00C60A1E"/>
    <w:rsid w:val="00C61172"/>
    <w:rsid w:val="00C6154F"/>
    <w:rsid w:val="00C617FA"/>
    <w:rsid w:val="00C618EE"/>
    <w:rsid w:val="00C630B3"/>
    <w:rsid w:val="00C633E0"/>
    <w:rsid w:val="00C634EC"/>
    <w:rsid w:val="00C636B5"/>
    <w:rsid w:val="00C63767"/>
    <w:rsid w:val="00C645BB"/>
    <w:rsid w:val="00C64CDC"/>
    <w:rsid w:val="00C65181"/>
    <w:rsid w:val="00C655B7"/>
    <w:rsid w:val="00C65DA7"/>
    <w:rsid w:val="00C66059"/>
    <w:rsid w:val="00C66143"/>
    <w:rsid w:val="00C6625D"/>
    <w:rsid w:val="00C6660C"/>
    <w:rsid w:val="00C67963"/>
    <w:rsid w:val="00C700A2"/>
    <w:rsid w:val="00C70174"/>
    <w:rsid w:val="00C707DF"/>
    <w:rsid w:val="00C71C65"/>
    <w:rsid w:val="00C7222D"/>
    <w:rsid w:val="00C728F7"/>
    <w:rsid w:val="00C737A4"/>
    <w:rsid w:val="00C73A3A"/>
    <w:rsid w:val="00C73F73"/>
    <w:rsid w:val="00C743E0"/>
    <w:rsid w:val="00C74C42"/>
    <w:rsid w:val="00C753F2"/>
    <w:rsid w:val="00C7585B"/>
    <w:rsid w:val="00C75F50"/>
    <w:rsid w:val="00C766ED"/>
    <w:rsid w:val="00C77964"/>
    <w:rsid w:val="00C77F0F"/>
    <w:rsid w:val="00C8042B"/>
    <w:rsid w:val="00C80AA2"/>
    <w:rsid w:val="00C80CBB"/>
    <w:rsid w:val="00C80DFB"/>
    <w:rsid w:val="00C813CD"/>
    <w:rsid w:val="00C824DC"/>
    <w:rsid w:val="00C830D9"/>
    <w:rsid w:val="00C83247"/>
    <w:rsid w:val="00C83AD7"/>
    <w:rsid w:val="00C83EB2"/>
    <w:rsid w:val="00C8485F"/>
    <w:rsid w:val="00C852AE"/>
    <w:rsid w:val="00C85D10"/>
    <w:rsid w:val="00C85EB5"/>
    <w:rsid w:val="00C8647E"/>
    <w:rsid w:val="00C86645"/>
    <w:rsid w:val="00C866E7"/>
    <w:rsid w:val="00C86761"/>
    <w:rsid w:val="00C86848"/>
    <w:rsid w:val="00C87360"/>
    <w:rsid w:val="00C87450"/>
    <w:rsid w:val="00C87728"/>
    <w:rsid w:val="00C87CB7"/>
    <w:rsid w:val="00C9018F"/>
    <w:rsid w:val="00C901E9"/>
    <w:rsid w:val="00C90959"/>
    <w:rsid w:val="00C90DF5"/>
    <w:rsid w:val="00C9132B"/>
    <w:rsid w:val="00C91DD4"/>
    <w:rsid w:val="00C929A0"/>
    <w:rsid w:val="00C92A46"/>
    <w:rsid w:val="00C93044"/>
    <w:rsid w:val="00C939C4"/>
    <w:rsid w:val="00C942AE"/>
    <w:rsid w:val="00C947ED"/>
    <w:rsid w:val="00C94A7D"/>
    <w:rsid w:val="00C94DFF"/>
    <w:rsid w:val="00C94EDC"/>
    <w:rsid w:val="00C96047"/>
    <w:rsid w:val="00C96ED3"/>
    <w:rsid w:val="00C970B7"/>
    <w:rsid w:val="00C97CDD"/>
    <w:rsid w:val="00CA03C9"/>
    <w:rsid w:val="00CA0C9D"/>
    <w:rsid w:val="00CA0D77"/>
    <w:rsid w:val="00CA1186"/>
    <w:rsid w:val="00CA1802"/>
    <w:rsid w:val="00CA2472"/>
    <w:rsid w:val="00CA32D8"/>
    <w:rsid w:val="00CA3307"/>
    <w:rsid w:val="00CA377A"/>
    <w:rsid w:val="00CA37CF"/>
    <w:rsid w:val="00CA453E"/>
    <w:rsid w:val="00CA4D50"/>
    <w:rsid w:val="00CA4F20"/>
    <w:rsid w:val="00CA5375"/>
    <w:rsid w:val="00CA563B"/>
    <w:rsid w:val="00CA56AF"/>
    <w:rsid w:val="00CA573A"/>
    <w:rsid w:val="00CA586C"/>
    <w:rsid w:val="00CA5B52"/>
    <w:rsid w:val="00CA5DDC"/>
    <w:rsid w:val="00CA5EC2"/>
    <w:rsid w:val="00CA6794"/>
    <w:rsid w:val="00CA695C"/>
    <w:rsid w:val="00CA79CE"/>
    <w:rsid w:val="00CB00C0"/>
    <w:rsid w:val="00CB023F"/>
    <w:rsid w:val="00CB06A1"/>
    <w:rsid w:val="00CB06CD"/>
    <w:rsid w:val="00CB0A4A"/>
    <w:rsid w:val="00CB0B34"/>
    <w:rsid w:val="00CB0D80"/>
    <w:rsid w:val="00CB107E"/>
    <w:rsid w:val="00CB10FF"/>
    <w:rsid w:val="00CB1A25"/>
    <w:rsid w:val="00CB1CE3"/>
    <w:rsid w:val="00CB203E"/>
    <w:rsid w:val="00CB247D"/>
    <w:rsid w:val="00CB2AD1"/>
    <w:rsid w:val="00CB33A8"/>
    <w:rsid w:val="00CB3CDF"/>
    <w:rsid w:val="00CB4F2B"/>
    <w:rsid w:val="00CB5F3A"/>
    <w:rsid w:val="00CB61C3"/>
    <w:rsid w:val="00CB6585"/>
    <w:rsid w:val="00CB669C"/>
    <w:rsid w:val="00CB6CBE"/>
    <w:rsid w:val="00CB6F8F"/>
    <w:rsid w:val="00CB77A8"/>
    <w:rsid w:val="00CB7BA5"/>
    <w:rsid w:val="00CC0158"/>
    <w:rsid w:val="00CC03A7"/>
    <w:rsid w:val="00CC03D4"/>
    <w:rsid w:val="00CC0FF6"/>
    <w:rsid w:val="00CC10B3"/>
    <w:rsid w:val="00CC1757"/>
    <w:rsid w:val="00CC1EB7"/>
    <w:rsid w:val="00CC2A93"/>
    <w:rsid w:val="00CC30FA"/>
    <w:rsid w:val="00CC31B4"/>
    <w:rsid w:val="00CC3A4E"/>
    <w:rsid w:val="00CC3A93"/>
    <w:rsid w:val="00CC3BE7"/>
    <w:rsid w:val="00CC427B"/>
    <w:rsid w:val="00CC449F"/>
    <w:rsid w:val="00CC4FF4"/>
    <w:rsid w:val="00CC50F4"/>
    <w:rsid w:val="00CC543D"/>
    <w:rsid w:val="00CC594B"/>
    <w:rsid w:val="00CC6016"/>
    <w:rsid w:val="00CC6B5E"/>
    <w:rsid w:val="00CC777B"/>
    <w:rsid w:val="00CC7F51"/>
    <w:rsid w:val="00CD00C0"/>
    <w:rsid w:val="00CD0AC3"/>
    <w:rsid w:val="00CD1093"/>
    <w:rsid w:val="00CD13CD"/>
    <w:rsid w:val="00CD174D"/>
    <w:rsid w:val="00CD1863"/>
    <w:rsid w:val="00CD201E"/>
    <w:rsid w:val="00CD2023"/>
    <w:rsid w:val="00CD21B5"/>
    <w:rsid w:val="00CD28AE"/>
    <w:rsid w:val="00CD3BAA"/>
    <w:rsid w:val="00CD3F02"/>
    <w:rsid w:val="00CD42A4"/>
    <w:rsid w:val="00CD47E5"/>
    <w:rsid w:val="00CD4A4F"/>
    <w:rsid w:val="00CD5085"/>
    <w:rsid w:val="00CD599D"/>
    <w:rsid w:val="00CD5B86"/>
    <w:rsid w:val="00CD5E30"/>
    <w:rsid w:val="00CD5FDB"/>
    <w:rsid w:val="00CD65DD"/>
    <w:rsid w:val="00CD6823"/>
    <w:rsid w:val="00CD6847"/>
    <w:rsid w:val="00CD6F64"/>
    <w:rsid w:val="00CD73B8"/>
    <w:rsid w:val="00CD7918"/>
    <w:rsid w:val="00CD79D2"/>
    <w:rsid w:val="00CD79DA"/>
    <w:rsid w:val="00CD7C69"/>
    <w:rsid w:val="00CE0810"/>
    <w:rsid w:val="00CE0EEF"/>
    <w:rsid w:val="00CE12CE"/>
    <w:rsid w:val="00CE14F8"/>
    <w:rsid w:val="00CE1BE0"/>
    <w:rsid w:val="00CE1C0D"/>
    <w:rsid w:val="00CE216D"/>
    <w:rsid w:val="00CE2297"/>
    <w:rsid w:val="00CE28EF"/>
    <w:rsid w:val="00CE3EBD"/>
    <w:rsid w:val="00CE45B1"/>
    <w:rsid w:val="00CE4A02"/>
    <w:rsid w:val="00CE5671"/>
    <w:rsid w:val="00CE71A4"/>
    <w:rsid w:val="00CE7635"/>
    <w:rsid w:val="00CF00CB"/>
    <w:rsid w:val="00CF02C5"/>
    <w:rsid w:val="00CF0620"/>
    <w:rsid w:val="00CF09B2"/>
    <w:rsid w:val="00CF0CE0"/>
    <w:rsid w:val="00CF1B18"/>
    <w:rsid w:val="00CF241A"/>
    <w:rsid w:val="00CF284A"/>
    <w:rsid w:val="00CF2A1C"/>
    <w:rsid w:val="00CF2AAF"/>
    <w:rsid w:val="00CF2AEA"/>
    <w:rsid w:val="00CF2BFF"/>
    <w:rsid w:val="00CF2ED1"/>
    <w:rsid w:val="00CF43F1"/>
    <w:rsid w:val="00CF4CD8"/>
    <w:rsid w:val="00CF50BC"/>
    <w:rsid w:val="00CF5549"/>
    <w:rsid w:val="00CF611A"/>
    <w:rsid w:val="00CF671C"/>
    <w:rsid w:val="00CF6B04"/>
    <w:rsid w:val="00CF6F7D"/>
    <w:rsid w:val="00CF7ADC"/>
    <w:rsid w:val="00D00177"/>
    <w:rsid w:val="00D0037E"/>
    <w:rsid w:val="00D00417"/>
    <w:rsid w:val="00D006D4"/>
    <w:rsid w:val="00D02637"/>
    <w:rsid w:val="00D026B2"/>
    <w:rsid w:val="00D03116"/>
    <w:rsid w:val="00D032AB"/>
    <w:rsid w:val="00D0522E"/>
    <w:rsid w:val="00D05301"/>
    <w:rsid w:val="00D05FC3"/>
    <w:rsid w:val="00D06828"/>
    <w:rsid w:val="00D06B79"/>
    <w:rsid w:val="00D06CB8"/>
    <w:rsid w:val="00D0712A"/>
    <w:rsid w:val="00D07531"/>
    <w:rsid w:val="00D075DB"/>
    <w:rsid w:val="00D076F6"/>
    <w:rsid w:val="00D10037"/>
    <w:rsid w:val="00D10C9E"/>
    <w:rsid w:val="00D10D24"/>
    <w:rsid w:val="00D10E56"/>
    <w:rsid w:val="00D11483"/>
    <w:rsid w:val="00D1154C"/>
    <w:rsid w:val="00D1161D"/>
    <w:rsid w:val="00D1170C"/>
    <w:rsid w:val="00D11EB2"/>
    <w:rsid w:val="00D13534"/>
    <w:rsid w:val="00D13FA8"/>
    <w:rsid w:val="00D14392"/>
    <w:rsid w:val="00D1459F"/>
    <w:rsid w:val="00D148C0"/>
    <w:rsid w:val="00D1497C"/>
    <w:rsid w:val="00D14A3D"/>
    <w:rsid w:val="00D15499"/>
    <w:rsid w:val="00D1590C"/>
    <w:rsid w:val="00D16082"/>
    <w:rsid w:val="00D16315"/>
    <w:rsid w:val="00D177AE"/>
    <w:rsid w:val="00D17CDA"/>
    <w:rsid w:val="00D17D44"/>
    <w:rsid w:val="00D20920"/>
    <w:rsid w:val="00D20E99"/>
    <w:rsid w:val="00D2143E"/>
    <w:rsid w:val="00D219EC"/>
    <w:rsid w:val="00D22E3C"/>
    <w:rsid w:val="00D23080"/>
    <w:rsid w:val="00D232D0"/>
    <w:rsid w:val="00D23491"/>
    <w:rsid w:val="00D23864"/>
    <w:rsid w:val="00D23DC2"/>
    <w:rsid w:val="00D244B4"/>
    <w:rsid w:val="00D247D3"/>
    <w:rsid w:val="00D24FA9"/>
    <w:rsid w:val="00D262F9"/>
    <w:rsid w:val="00D26C50"/>
    <w:rsid w:val="00D26D15"/>
    <w:rsid w:val="00D2730F"/>
    <w:rsid w:val="00D27637"/>
    <w:rsid w:val="00D27837"/>
    <w:rsid w:val="00D30329"/>
    <w:rsid w:val="00D3033C"/>
    <w:rsid w:val="00D30687"/>
    <w:rsid w:val="00D30BDC"/>
    <w:rsid w:val="00D3118B"/>
    <w:rsid w:val="00D31490"/>
    <w:rsid w:val="00D31C8C"/>
    <w:rsid w:val="00D321C4"/>
    <w:rsid w:val="00D3259E"/>
    <w:rsid w:val="00D327AE"/>
    <w:rsid w:val="00D33002"/>
    <w:rsid w:val="00D3369E"/>
    <w:rsid w:val="00D33930"/>
    <w:rsid w:val="00D3431F"/>
    <w:rsid w:val="00D3443F"/>
    <w:rsid w:val="00D3475F"/>
    <w:rsid w:val="00D36607"/>
    <w:rsid w:val="00D369D6"/>
    <w:rsid w:val="00D401C8"/>
    <w:rsid w:val="00D408F9"/>
    <w:rsid w:val="00D41A16"/>
    <w:rsid w:val="00D41DD3"/>
    <w:rsid w:val="00D428BE"/>
    <w:rsid w:val="00D430B2"/>
    <w:rsid w:val="00D433B7"/>
    <w:rsid w:val="00D43A05"/>
    <w:rsid w:val="00D43AE5"/>
    <w:rsid w:val="00D43EBD"/>
    <w:rsid w:val="00D440C5"/>
    <w:rsid w:val="00D44133"/>
    <w:rsid w:val="00D441E2"/>
    <w:rsid w:val="00D44892"/>
    <w:rsid w:val="00D45E1A"/>
    <w:rsid w:val="00D460C4"/>
    <w:rsid w:val="00D4692C"/>
    <w:rsid w:val="00D46CAB"/>
    <w:rsid w:val="00D4749C"/>
    <w:rsid w:val="00D47620"/>
    <w:rsid w:val="00D47722"/>
    <w:rsid w:val="00D47BC8"/>
    <w:rsid w:val="00D47D0E"/>
    <w:rsid w:val="00D5016F"/>
    <w:rsid w:val="00D504D5"/>
    <w:rsid w:val="00D50908"/>
    <w:rsid w:val="00D513C4"/>
    <w:rsid w:val="00D515E3"/>
    <w:rsid w:val="00D519E0"/>
    <w:rsid w:val="00D51A81"/>
    <w:rsid w:val="00D51CDF"/>
    <w:rsid w:val="00D52125"/>
    <w:rsid w:val="00D52E6D"/>
    <w:rsid w:val="00D5312B"/>
    <w:rsid w:val="00D5394D"/>
    <w:rsid w:val="00D53E0A"/>
    <w:rsid w:val="00D54E9E"/>
    <w:rsid w:val="00D55067"/>
    <w:rsid w:val="00D562F9"/>
    <w:rsid w:val="00D5669B"/>
    <w:rsid w:val="00D56C19"/>
    <w:rsid w:val="00D56D70"/>
    <w:rsid w:val="00D57594"/>
    <w:rsid w:val="00D6015B"/>
    <w:rsid w:val="00D601DA"/>
    <w:rsid w:val="00D604B6"/>
    <w:rsid w:val="00D60C25"/>
    <w:rsid w:val="00D61175"/>
    <w:rsid w:val="00D613C9"/>
    <w:rsid w:val="00D61A4A"/>
    <w:rsid w:val="00D62440"/>
    <w:rsid w:val="00D624D3"/>
    <w:rsid w:val="00D62738"/>
    <w:rsid w:val="00D6310A"/>
    <w:rsid w:val="00D63652"/>
    <w:rsid w:val="00D64A84"/>
    <w:rsid w:val="00D64B90"/>
    <w:rsid w:val="00D65B72"/>
    <w:rsid w:val="00D65C86"/>
    <w:rsid w:val="00D66264"/>
    <w:rsid w:val="00D6687D"/>
    <w:rsid w:val="00D67672"/>
    <w:rsid w:val="00D67C87"/>
    <w:rsid w:val="00D70634"/>
    <w:rsid w:val="00D714B7"/>
    <w:rsid w:val="00D71551"/>
    <w:rsid w:val="00D715EB"/>
    <w:rsid w:val="00D71A89"/>
    <w:rsid w:val="00D71F13"/>
    <w:rsid w:val="00D726DB"/>
    <w:rsid w:val="00D735F1"/>
    <w:rsid w:val="00D736EC"/>
    <w:rsid w:val="00D7392F"/>
    <w:rsid w:val="00D74A7B"/>
    <w:rsid w:val="00D758B9"/>
    <w:rsid w:val="00D76A2A"/>
    <w:rsid w:val="00D76CC8"/>
    <w:rsid w:val="00D76F52"/>
    <w:rsid w:val="00D77417"/>
    <w:rsid w:val="00D801CE"/>
    <w:rsid w:val="00D8025E"/>
    <w:rsid w:val="00D804D9"/>
    <w:rsid w:val="00D807DE"/>
    <w:rsid w:val="00D809E6"/>
    <w:rsid w:val="00D8101A"/>
    <w:rsid w:val="00D8105B"/>
    <w:rsid w:val="00D81921"/>
    <w:rsid w:val="00D820D9"/>
    <w:rsid w:val="00D82139"/>
    <w:rsid w:val="00D82B6E"/>
    <w:rsid w:val="00D82F5E"/>
    <w:rsid w:val="00D832AF"/>
    <w:rsid w:val="00D83304"/>
    <w:rsid w:val="00D83395"/>
    <w:rsid w:val="00D84CCC"/>
    <w:rsid w:val="00D84F47"/>
    <w:rsid w:val="00D864E2"/>
    <w:rsid w:val="00D865E1"/>
    <w:rsid w:val="00D86815"/>
    <w:rsid w:val="00D86C3A"/>
    <w:rsid w:val="00D86DBF"/>
    <w:rsid w:val="00D87595"/>
    <w:rsid w:val="00D877B7"/>
    <w:rsid w:val="00D878A0"/>
    <w:rsid w:val="00D879F2"/>
    <w:rsid w:val="00D87C26"/>
    <w:rsid w:val="00D87FB0"/>
    <w:rsid w:val="00D90D63"/>
    <w:rsid w:val="00D90DE4"/>
    <w:rsid w:val="00D9138C"/>
    <w:rsid w:val="00D91AE2"/>
    <w:rsid w:val="00D92A99"/>
    <w:rsid w:val="00D930EA"/>
    <w:rsid w:val="00D934C9"/>
    <w:rsid w:val="00D94846"/>
    <w:rsid w:val="00D9503B"/>
    <w:rsid w:val="00D95ACB"/>
    <w:rsid w:val="00D95BA4"/>
    <w:rsid w:val="00D95E86"/>
    <w:rsid w:val="00D961F1"/>
    <w:rsid w:val="00D9677D"/>
    <w:rsid w:val="00D96A11"/>
    <w:rsid w:val="00DA00F7"/>
    <w:rsid w:val="00DA08C1"/>
    <w:rsid w:val="00DA09AB"/>
    <w:rsid w:val="00DA0D64"/>
    <w:rsid w:val="00DA1337"/>
    <w:rsid w:val="00DA1614"/>
    <w:rsid w:val="00DA189A"/>
    <w:rsid w:val="00DA1C04"/>
    <w:rsid w:val="00DA296A"/>
    <w:rsid w:val="00DA2CF4"/>
    <w:rsid w:val="00DA36AF"/>
    <w:rsid w:val="00DA40EB"/>
    <w:rsid w:val="00DA4B54"/>
    <w:rsid w:val="00DA4B60"/>
    <w:rsid w:val="00DA4F50"/>
    <w:rsid w:val="00DA56B2"/>
    <w:rsid w:val="00DA5A1D"/>
    <w:rsid w:val="00DA5D79"/>
    <w:rsid w:val="00DA5EF9"/>
    <w:rsid w:val="00DA7255"/>
    <w:rsid w:val="00DB0883"/>
    <w:rsid w:val="00DB0AC5"/>
    <w:rsid w:val="00DB12FA"/>
    <w:rsid w:val="00DB2499"/>
    <w:rsid w:val="00DB24ED"/>
    <w:rsid w:val="00DB310A"/>
    <w:rsid w:val="00DB33B0"/>
    <w:rsid w:val="00DB49CA"/>
    <w:rsid w:val="00DB50E4"/>
    <w:rsid w:val="00DB5C0C"/>
    <w:rsid w:val="00DB672D"/>
    <w:rsid w:val="00DB74D1"/>
    <w:rsid w:val="00DB75C9"/>
    <w:rsid w:val="00DB7A3F"/>
    <w:rsid w:val="00DB7B37"/>
    <w:rsid w:val="00DC00B5"/>
    <w:rsid w:val="00DC0BA0"/>
    <w:rsid w:val="00DC0BF2"/>
    <w:rsid w:val="00DC0D55"/>
    <w:rsid w:val="00DC1369"/>
    <w:rsid w:val="00DC181F"/>
    <w:rsid w:val="00DC1E6A"/>
    <w:rsid w:val="00DC2399"/>
    <w:rsid w:val="00DC26BF"/>
    <w:rsid w:val="00DC2ABC"/>
    <w:rsid w:val="00DC2B4E"/>
    <w:rsid w:val="00DC30B5"/>
    <w:rsid w:val="00DC5171"/>
    <w:rsid w:val="00DC57EF"/>
    <w:rsid w:val="00DC5860"/>
    <w:rsid w:val="00DC5C7B"/>
    <w:rsid w:val="00DC664E"/>
    <w:rsid w:val="00DC6692"/>
    <w:rsid w:val="00DC6896"/>
    <w:rsid w:val="00DC6BF1"/>
    <w:rsid w:val="00DC7455"/>
    <w:rsid w:val="00DC75E9"/>
    <w:rsid w:val="00DC7716"/>
    <w:rsid w:val="00DD04E9"/>
    <w:rsid w:val="00DD261F"/>
    <w:rsid w:val="00DD3727"/>
    <w:rsid w:val="00DD382B"/>
    <w:rsid w:val="00DD3FAA"/>
    <w:rsid w:val="00DD4038"/>
    <w:rsid w:val="00DD54B8"/>
    <w:rsid w:val="00DD5BAB"/>
    <w:rsid w:val="00DD63CA"/>
    <w:rsid w:val="00DD64FA"/>
    <w:rsid w:val="00DD6703"/>
    <w:rsid w:val="00DD778C"/>
    <w:rsid w:val="00DE0921"/>
    <w:rsid w:val="00DE0CBB"/>
    <w:rsid w:val="00DE1C77"/>
    <w:rsid w:val="00DE2229"/>
    <w:rsid w:val="00DE2CD6"/>
    <w:rsid w:val="00DE3613"/>
    <w:rsid w:val="00DE3810"/>
    <w:rsid w:val="00DE3EA2"/>
    <w:rsid w:val="00DE490D"/>
    <w:rsid w:val="00DE4EB8"/>
    <w:rsid w:val="00DE4ED3"/>
    <w:rsid w:val="00DE59A9"/>
    <w:rsid w:val="00DE5BBF"/>
    <w:rsid w:val="00DE5C01"/>
    <w:rsid w:val="00DE5EB8"/>
    <w:rsid w:val="00DE62BD"/>
    <w:rsid w:val="00DE6D70"/>
    <w:rsid w:val="00DE6DDE"/>
    <w:rsid w:val="00DE6E0F"/>
    <w:rsid w:val="00DE6E40"/>
    <w:rsid w:val="00DE7103"/>
    <w:rsid w:val="00DF07AF"/>
    <w:rsid w:val="00DF1501"/>
    <w:rsid w:val="00DF1641"/>
    <w:rsid w:val="00DF168A"/>
    <w:rsid w:val="00DF206D"/>
    <w:rsid w:val="00DF2144"/>
    <w:rsid w:val="00DF2FB1"/>
    <w:rsid w:val="00DF3473"/>
    <w:rsid w:val="00DF388A"/>
    <w:rsid w:val="00DF394D"/>
    <w:rsid w:val="00DF3981"/>
    <w:rsid w:val="00DF4035"/>
    <w:rsid w:val="00DF4815"/>
    <w:rsid w:val="00DF5814"/>
    <w:rsid w:val="00DF583A"/>
    <w:rsid w:val="00DF592A"/>
    <w:rsid w:val="00DF6626"/>
    <w:rsid w:val="00DF66D7"/>
    <w:rsid w:val="00DF6C52"/>
    <w:rsid w:val="00DF722F"/>
    <w:rsid w:val="00DF728C"/>
    <w:rsid w:val="00DF7A27"/>
    <w:rsid w:val="00DF7CC6"/>
    <w:rsid w:val="00DF7F36"/>
    <w:rsid w:val="00E007C1"/>
    <w:rsid w:val="00E009D7"/>
    <w:rsid w:val="00E0177F"/>
    <w:rsid w:val="00E01B3D"/>
    <w:rsid w:val="00E038FB"/>
    <w:rsid w:val="00E03CB7"/>
    <w:rsid w:val="00E04520"/>
    <w:rsid w:val="00E047D5"/>
    <w:rsid w:val="00E04A40"/>
    <w:rsid w:val="00E04E6F"/>
    <w:rsid w:val="00E0518C"/>
    <w:rsid w:val="00E0532E"/>
    <w:rsid w:val="00E05DAC"/>
    <w:rsid w:val="00E05EF3"/>
    <w:rsid w:val="00E05F50"/>
    <w:rsid w:val="00E066FC"/>
    <w:rsid w:val="00E069DE"/>
    <w:rsid w:val="00E06E5C"/>
    <w:rsid w:val="00E07148"/>
    <w:rsid w:val="00E07383"/>
    <w:rsid w:val="00E07F65"/>
    <w:rsid w:val="00E10E38"/>
    <w:rsid w:val="00E110BD"/>
    <w:rsid w:val="00E1120D"/>
    <w:rsid w:val="00E116CD"/>
    <w:rsid w:val="00E11B71"/>
    <w:rsid w:val="00E1274C"/>
    <w:rsid w:val="00E1297E"/>
    <w:rsid w:val="00E13184"/>
    <w:rsid w:val="00E132CF"/>
    <w:rsid w:val="00E13CAB"/>
    <w:rsid w:val="00E13D7A"/>
    <w:rsid w:val="00E13FBE"/>
    <w:rsid w:val="00E144E3"/>
    <w:rsid w:val="00E14D12"/>
    <w:rsid w:val="00E151D2"/>
    <w:rsid w:val="00E15258"/>
    <w:rsid w:val="00E1554A"/>
    <w:rsid w:val="00E15A84"/>
    <w:rsid w:val="00E1710D"/>
    <w:rsid w:val="00E179FD"/>
    <w:rsid w:val="00E17B5E"/>
    <w:rsid w:val="00E200AB"/>
    <w:rsid w:val="00E20546"/>
    <w:rsid w:val="00E20DDD"/>
    <w:rsid w:val="00E20F93"/>
    <w:rsid w:val="00E21248"/>
    <w:rsid w:val="00E21612"/>
    <w:rsid w:val="00E2228C"/>
    <w:rsid w:val="00E2267C"/>
    <w:rsid w:val="00E23597"/>
    <w:rsid w:val="00E23612"/>
    <w:rsid w:val="00E2489D"/>
    <w:rsid w:val="00E24BD7"/>
    <w:rsid w:val="00E25E8A"/>
    <w:rsid w:val="00E2662D"/>
    <w:rsid w:val="00E2694E"/>
    <w:rsid w:val="00E26AD8"/>
    <w:rsid w:val="00E30018"/>
    <w:rsid w:val="00E30A06"/>
    <w:rsid w:val="00E30A33"/>
    <w:rsid w:val="00E30AD0"/>
    <w:rsid w:val="00E30F6E"/>
    <w:rsid w:val="00E314B1"/>
    <w:rsid w:val="00E31D81"/>
    <w:rsid w:val="00E31EF0"/>
    <w:rsid w:val="00E32E89"/>
    <w:rsid w:val="00E3376B"/>
    <w:rsid w:val="00E34B21"/>
    <w:rsid w:val="00E3518E"/>
    <w:rsid w:val="00E36710"/>
    <w:rsid w:val="00E37062"/>
    <w:rsid w:val="00E37603"/>
    <w:rsid w:val="00E376DD"/>
    <w:rsid w:val="00E378BA"/>
    <w:rsid w:val="00E378BD"/>
    <w:rsid w:val="00E37F12"/>
    <w:rsid w:val="00E4010B"/>
    <w:rsid w:val="00E4013A"/>
    <w:rsid w:val="00E40BA1"/>
    <w:rsid w:val="00E40D1E"/>
    <w:rsid w:val="00E40E6A"/>
    <w:rsid w:val="00E40FD1"/>
    <w:rsid w:val="00E4165F"/>
    <w:rsid w:val="00E41778"/>
    <w:rsid w:val="00E41AC4"/>
    <w:rsid w:val="00E41CC0"/>
    <w:rsid w:val="00E41D90"/>
    <w:rsid w:val="00E41ED9"/>
    <w:rsid w:val="00E4244D"/>
    <w:rsid w:val="00E43826"/>
    <w:rsid w:val="00E43C5E"/>
    <w:rsid w:val="00E43FF7"/>
    <w:rsid w:val="00E44917"/>
    <w:rsid w:val="00E44A96"/>
    <w:rsid w:val="00E44D82"/>
    <w:rsid w:val="00E44FCB"/>
    <w:rsid w:val="00E45800"/>
    <w:rsid w:val="00E4586C"/>
    <w:rsid w:val="00E4586F"/>
    <w:rsid w:val="00E471C0"/>
    <w:rsid w:val="00E477CA"/>
    <w:rsid w:val="00E47CBA"/>
    <w:rsid w:val="00E47E8A"/>
    <w:rsid w:val="00E50102"/>
    <w:rsid w:val="00E51BAC"/>
    <w:rsid w:val="00E51F14"/>
    <w:rsid w:val="00E52DAC"/>
    <w:rsid w:val="00E530DB"/>
    <w:rsid w:val="00E53135"/>
    <w:rsid w:val="00E53302"/>
    <w:rsid w:val="00E53926"/>
    <w:rsid w:val="00E539F5"/>
    <w:rsid w:val="00E5482F"/>
    <w:rsid w:val="00E55CD8"/>
    <w:rsid w:val="00E55D0E"/>
    <w:rsid w:val="00E566DA"/>
    <w:rsid w:val="00E56916"/>
    <w:rsid w:val="00E57860"/>
    <w:rsid w:val="00E601F1"/>
    <w:rsid w:val="00E60A19"/>
    <w:rsid w:val="00E61223"/>
    <w:rsid w:val="00E61316"/>
    <w:rsid w:val="00E613BD"/>
    <w:rsid w:val="00E628A8"/>
    <w:rsid w:val="00E6360C"/>
    <w:rsid w:val="00E637CB"/>
    <w:rsid w:val="00E63B17"/>
    <w:rsid w:val="00E63BDC"/>
    <w:rsid w:val="00E63D5E"/>
    <w:rsid w:val="00E64119"/>
    <w:rsid w:val="00E64341"/>
    <w:rsid w:val="00E64667"/>
    <w:rsid w:val="00E64ED0"/>
    <w:rsid w:val="00E656C2"/>
    <w:rsid w:val="00E656D1"/>
    <w:rsid w:val="00E658BD"/>
    <w:rsid w:val="00E65B98"/>
    <w:rsid w:val="00E660D5"/>
    <w:rsid w:val="00E668D8"/>
    <w:rsid w:val="00E676B8"/>
    <w:rsid w:val="00E67BB5"/>
    <w:rsid w:val="00E67F8E"/>
    <w:rsid w:val="00E7002A"/>
    <w:rsid w:val="00E7115F"/>
    <w:rsid w:val="00E711F5"/>
    <w:rsid w:val="00E71341"/>
    <w:rsid w:val="00E713B7"/>
    <w:rsid w:val="00E71D8E"/>
    <w:rsid w:val="00E72635"/>
    <w:rsid w:val="00E7284B"/>
    <w:rsid w:val="00E73190"/>
    <w:rsid w:val="00E737AA"/>
    <w:rsid w:val="00E73D5A"/>
    <w:rsid w:val="00E7425F"/>
    <w:rsid w:val="00E745DD"/>
    <w:rsid w:val="00E74BDA"/>
    <w:rsid w:val="00E74E82"/>
    <w:rsid w:val="00E74F45"/>
    <w:rsid w:val="00E75182"/>
    <w:rsid w:val="00E751F8"/>
    <w:rsid w:val="00E75520"/>
    <w:rsid w:val="00E75755"/>
    <w:rsid w:val="00E76051"/>
    <w:rsid w:val="00E76695"/>
    <w:rsid w:val="00E76907"/>
    <w:rsid w:val="00E76D82"/>
    <w:rsid w:val="00E81057"/>
    <w:rsid w:val="00E811C3"/>
    <w:rsid w:val="00E81584"/>
    <w:rsid w:val="00E81794"/>
    <w:rsid w:val="00E81B4D"/>
    <w:rsid w:val="00E82AE7"/>
    <w:rsid w:val="00E83AC3"/>
    <w:rsid w:val="00E83CFB"/>
    <w:rsid w:val="00E84577"/>
    <w:rsid w:val="00E84723"/>
    <w:rsid w:val="00E856A1"/>
    <w:rsid w:val="00E85933"/>
    <w:rsid w:val="00E85CD1"/>
    <w:rsid w:val="00E86A28"/>
    <w:rsid w:val="00E86A68"/>
    <w:rsid w:val="00E86D91"/>
    <w:rsid w:val="00E86F94"/>
    <w:rsid w:val="00E86F99"/>
    <w:rsid w:val="00E87201"/>
    <w:rsid w:val="00E87AE7"/>
    <w:rsid w:val="00E9081D"/>
    <w:rsid w:val="00E91691"/>
    <w:rsid w:val="00E91B76"/>
    <w:rsid w:val="00E92401"/>
    <w:rsid w:val="00E924F8"/>
    <w:rsid w:val="00E92712"/>
    <w:rsid w:val="00E92AF1"/>
    <w:rsid w:val="00E92D10"/>
    <w:rsid w:val="00E9302F"/>
    <w:rsid w:val="00E9358A"/>
    <w:rsid w:val="00E93ADC"/>
    <w:rsid w:val="00E93DAD"/>
    <w:rsid w:val="00E94524"/>
    <w:rsid w:val="00E949AB"/>
    <w:rsid w:val="00E94AC6"/>
    <w:rsid w:val="00E95E91"/>
    <w:rsid w:val="00E964B3"/>
    <w:rsid w:val="00E972EE"/>
    <w:rsid w:val="00EA09FE"/>
    <w:rsid w:val="00EA1109"/>
    <w:rsid w:val="00EA15D3"/>
    <w:rsid w:val="00EA1677"/>
    <w:rsid w:val="00EA19BA"/>
    <w:rsid w:val="00EA1BA9"/>
    <w:rsid w:val="00EA1DD4"/>
    <w:rsid w:val="00EA222F"/>
    <w:rsid w:val="00EA248A"/>
    <w:rsid w:val="00EA39B6"/>
    <w:rsid w:val="00EA3B32"/>
    <w:rsid w:val="00EA3DED"/>
    <w:rsid w:val="00EA4188"/>
    <w:rsid w:val="00EA5328"/>
    <w:rsid w:val="00EA5440"/>
    <w:rsid w:val="00EA5DAF"/>
    <w:rsid w:val="00EA6177"/>
    <w:rsid w:val="00EA6563"/>
    <w:rsid w:val="00EA6DE4"/>
    <w:rsid w:val="00EA75E8"/>
    <w:rsid w:val="00EB089F"/>
    <w:rsid w:val="00EB0A3D"/>
    <w:rsid w:val="00EB1637"/>
    <w:rsid w:val="00EB1BD1"/>
    <w:rsid w:val="00EB1EE2"/>
    <w:rsid w:val="00EB1F74"/>
    <w:rsid w:val="00EB293E"/>
    <w:rsid w:val="00EB2D28"/>
    <w:rsid w:val="00EB30D7"/>
    <w:rsid w:val="00EB388D"/>
    <w:rsid w:val="00EB3BDB"/>
    <w:rsid w:val="00EB3DD8"/>
    <w:rsid w:val="00EB48BA"/>
    <w:rsid w:val="00EB4A51"/>
    <w:rsid w:val="00EB4A7C"/>
    <w:rsid w:val="00EB519C"/>
    <w:rsid w:val="00EB51D8"/>
    <w:rsid w:val="00EC04FC"/>
    <w:rsid w:val="00EC17EE"/>
    <w:rsid w:val="00EC187D"/>
    <w:rsid w:val="00EC2794"/>
    <w:rsid w:val="00EC2796"/>
    <w:rsid w:val="00EC2AF4"/>
    <w:rsid w:val="00EC2B9A"/>
    <w:rsid w:val="00EC2FA6"/>
    <w:rsid w:val="00EC5207"/>
    <w:rsid w:val="00EC5210"/>
    <w:rsid w:val="00EC5B7C"/>
    <w:rsid w:val="00EC5BDD"/>
    <w:rsid w:val="00EC6269"/>
    <w:rsid w:val="00EC641E"/>
    <w:rsid w:val="00EC6A43"/>
    <w:rsid w:val="00EC6C84"/>
    <w:rsid w:val="00EC7042"/>
    <w:rsid w:val="00EC70C8"/>
    <w:rsid w:val="00EC70D9"/>
    <w:rsid w:val="00EC736C"/>
    <w:rsid w:val="00EC792F"/>
    <w:rsid w:val="00EC7AFA"/>
    <w:rsid w:val="00ED20C2"/>
    <w:rsid w:val="00ED29BF"/>
    <w:rsid w:val="00ED2A4E"/>
    <w:rsid w:val="00ED2F0B"/>
    <w:rsid w:val="00ED3129"/>
    <w:rsid w:val="00ED3527"/>
    <w:rsid w:val="00ED3A02"/>
    <w:rsid w:val="00ED4315"/>
    <w:rsid w:val="00ED4488"/>
    <w:rsid w:val="00ED4717"/>
    <w:rsid w:val="00ED5414"/>
    <w:rsid w:val="00ED599C"/>
    <w:rsid w:val="00ED67E2"/>
    <w:rsid w:val="00ED6D55"/>
    <w:rsid w:val="00ED7F00"/>
    <w:rsid w:val="00ED7F80"/>
    <w:rsid w:val="00EE01AB"/>
    <w:rsid w:val="00EE07DF"/>
    <w:rsid w:val="00EE0A12"/>
    <w:rsid w:val="00EE1710"/>
    <w:rsid w:val="00EE229B"/>
    <w:rsid w:val="00EE2367"/>
    <w:rsid w:val="00EE3025"/>
    <w:rsid w:val="00EE387E"/>
    <w:rsid w:val="00EE3D71"/>
    <w:rsid w:val="00EE4618"/>
    <w:rsid w:val="00EE4A12"/>
    <w:rsid w:val="00EE4A72"/>
    <w:rsid w:val="00EE4C14"/>
    <w:rsid w:val="00EE4C60"/>
    <w:rsid w:val="00EE566C"/>
    <w:rsid w:val="00EE5FA5"/>
    <w:rsid w:val="00EE62DC"/>
    <w:rsid w:val="00EE670C"/>
    <w:rsid w:val="00EE6AC7"/>
    <w:rsid w:val="00EE722C"/>
    <w:rsid w:val="00EE7F0E"/>
    <w:rsid w:val="00EF0C32"/>
    <w:rsid w:val="00EF0D9A"/>
    <w:rsid w:val="00EF0F11"/>
    <w:rsid w:val="00EF10D1"/>
    <w:rsid w:val="00EF2473"/>
    <w:rsid w:val="00EF3141"/>
    <w:rsid w:val="00EF3AD2"/>
    <w:rsid w:val="00EF442B"/>
    <w:rsid w:val="00EF4570"/>
    <w:rsid w:val="00EF5433"/>
    <w:rsid w:val="00EF6D88"/>
    <w:rsid w:val="00EF6E9B"/>
    <w:rsid w:val="00EF6EE8"/>
    <w:rsid w:val="00EF6FBE"/>
    <w:rsid w:val="00EF7104"/>
    <w:rsid w:val="00EF73CA"/>
    <w:rsid w:val="00EF7E20"/>
    <w:rsid w:val="00F005AE"/>
    <w:rsid w:val="00F00DFE"/>
    <w:rsid w:val="00F0102D"/>
    <w:rsid w:val="00F01C62"/>
    <w:rsid w:val="00F01CE5"/>
    <w:rsid w:val="00F01D44"/>
    <w:rsid w:val="00F01DA2"/>
    <w:rsid w:val="00F02024"/>
    <w:rsid w:val="00F021D7"/>
    <w:rsid w:val="00F021DC"/>
    <w:rsid w:val="00F02642"/>
    <w:rsid w:val="00F02C4E"/>
    <w:rsid w:val="00F03E78"/>
    <w:rsid w:val="00F0467B"/>
    <w:rsid w:val="00F05490"/>
    <w:rsid w:val="00F055FA"/>
    <w:rsid w:val="00F0596F"/>
    <w:rsid w:val="00F059C8"/>
    <w:rsid w:val="00F05D21"/>
    <w:rsid w:val="00F05D7F"/>
    <w:rsid w:val="00F062C9"/>
    <w:rsid w:val="00F075DF"/>
    <w:rsid w:val="00F07F6A"/>
    <w:rsid w:val="00F10094"/>
    <w:rsid w:val="00F100FC"/>
    <w:rsid w:val="00F105F7"/>
    <w:rsid w:val="00F109FC"/>
    <w:rsid w:val="00F10CF3"/>
    <w:rsid w:val="00F10F57"/>
    <w:rsid w:val="00F112F6"/>
    <w:rsid w:val="00F1196A"/>
    <w:rsid w:val="00F1283A"/>
    <w:rsid w:val="00F1336D"/>
    <w:rsid w:val="00F1368E"/>
    <w:rsid w:val="00F1391B"/>
    <w:rsid w:val="00F139AA"/>
    <w:rsid w:val="00F157DB"/>
    <w:rsid w:val="00F1596D"/>
    <w:rsid w:val="00F15DF8"/>
    <w:rsid w:val="00F16A1A"/>
    <w:rsid w:val="00F16FE3"/>
    <w:rsid w:val="00F2081A"/>
    <w:rsid w:val="00F21F4E"/>
    <w:rsid w:val="00F21F7F"/>
    <w:rsid w:val="00F22B0F"/>
    <w:rsid w:val="00F22D01"/>
    <w:rsid w:val="00F22D49"/>
    <w:rsid w:val="00F23CCA"/>
    <w:rsid w:val="00F2667C"/>
    <w:rsid w:val="00F26729"/>
    <w:rsid w:val="00F271D9"/>
    <w:rsid w:val="00F304CE"/>
    <w:rsid w:val="00F305D4"/>
    <w:rsid w:val="00F30BF6"/>
    <w:rsid w:val="00F30D93"/>
    <w:rsid w:val="00F31527"/>
    <w:rsid w:val="00F31A54"/>
    <w:rsid w:val="00F321DB"/>
    <w:rsid w:val="00F3233B"/>
    <w:rsid w:val="00F326B1"/>
    <w:rsid w:val="00F327CF"/>
    <w:rsid w:val="00F32E0E"/>
    <w:rsid w:val="00F32FBD"/>
    <w:rsid w:val="00F33056"/>
    <w:rsid w:val="00F335A6"/>
    <w:rsid w:val="00F34134"/>
    <w:rsid w:val="00F345D6"/>
    <w:rsid w:val="00F34BD7"/>
    <w:rsid w:val="00F354D0"/>
    <w:rsid w:val="00F3582E"/>
    <w:rsid w:val="00F368DD"/>
    <w:rsid w:val="00F3794C"/>
    <w:rsid w:val="00F37D55"/>
    <w:rsid w:val="00F400A9"/>
    <w:rsid w:val="00F40F5C"/>
    <w:rsid w:val="00F41827"/>
    <w:rsid w:val="00F41A99"/>
    <w:rsid w:val="00F42463"/>
    <w:rsid w:val="00F4272B"/>
    <w:rsid w:val="00F43E40"/>
    <w:rsid w:val="00F44150"/>
    <w:rsid w:val="00F441AC"/>
    <w:rsid w:val="00F44311"/>
    <w:rsid w:val="00F45930"/>
    <w:rsid w:val="00F466BE"/>
    <w:rsid w:val="00F46A18"/>
    <w:rsid w:val="00F471B4"/>
    <w:rsid w:val="00F50AC1"/>
    <w:rsid w:val="00F50DAC"/>
    <w:rsid w:val="00F510C6"/>
    <w:rsid w:val="00F51A24"/>
    <w:rsid w:val="00F527D7"/>
    <w:rsid w:val="00F528AD"/>
    <w:rsid w:val="00F52F6D"/>
    <w:rsid w:val="00F54BD9"/>
    <w:rsid w:val="00F557A9"/>
    <w:rsid w:val="00F55824"/>
    <w:rsid w:val="00F5592B"/>
    <w:rsid w:val="00F55C77"/>
    <w:rsid w:val="00F56845"/>
    <w:rsid w:val="00F56DC6"/>
    <w:rsid w:val="00F56E98"/>
    <w:rsid w:val="00F57002"/>
    <w:rsid w:val="00F574A5"/>
    <w:rsid w:val="00F578DA"/>
    <w:rsid w:val="00F57A5E"/>
    <w:rsid w:val="00F57A80"/>
    <w:rsid w:val="00F57F87"/>
    <w:rsid w:val="00F60F85"/>
    <w:rsid w:val="00F6126B"/>
    <w:rsid w:val="00F61344"/>
    <w:rsid w:val="00F61651"/>
    <w:rsid w:val="00F61A10"/>
    <w:rsid w:val="00F61A28"/>
    <w:rsid w:val="00F63833"/>
    <w:rsid w:val="00F64391"/>
    <w:rsid w:val="00F64668"/>
    <w:rsid w:val="00F6615B"/>
    <w:rsid w:val="00F66D8A"/>
    <w:rsid w:val="00F67F01"/>
    <w:rsid w:val="00F7104F"/>
    <w:rsid w:val="00F72017"/>
    <w:rsid w:val="00F72177"/>
    <w:rsid w:val="00F7348E"/>
    <w:rsid w:val="00F74174"/>
    <w:rsid w:val="00F746CF"/>
    <w:rsid w:val="00F74E33"/>
    <w:rsid w:val="00F7541A"/>
    <w:rsid w:val="00F75F45"/>
    <w:rsid w:val="00F761AF"/>
    <w:rsid w:val="00F7642A"/>
    <w:rsid w:val="00F76450"/>
    <w:rsid w:val="00F76682"/>
    <w:rsid w:val="00F767F1"/>
    <w:rsid w:val="00F76A92"/>
    <w:rsid w:val="00F76CDF"/>
    <w:rsid w:val="00F772EF"/>
    <w:rsid w:val="00F77329"/>
    <w:rsid w:val="00F773FC"/>
    <w:rsid w:val="00F8009E"/>
    <w:rsid w:val="00F80271"/>
    <w:rsid w:val="00F80F11"/>
    <w:rsid w:val="00F810A6"/>
    <w:rsid w:val="00F81128"/>
    <w:rsid w:val="00F811F1"/>
    <w:rsid w:val="00F814E9"/>
    <w:rsid w:val="00F8183D"/>
    <w:rsid w:val="00F81A27"/>
    <w:rsid w:val="00F83432"/>
    <w:rsid w:val="00F836A1"/>
    <w:rsid w:val="00F83919"/>
    <w:rsid w:val="00F84980"/>
    <w:rsid w:val="00F850FE"/>
    <w:rsid w:val="00F86C57"/>
    <w:rsid w:val="00F9052B"/>
    <w:rsid w:val="00F9068F"/>
    <w:rsid w:val="00F914C7"/>
    <w:rsid w:val="00F918BB"/>
    <w:rsid w:val="00F91BEC"/>
    <w:rsid w:val="00F91F09"/>
    <w:rsid w:val="00F92210"/>
    <w:rsid w:val="00F922F5"/>
    <w:rsid w:val="00F92CB5"/>
    <w:rsid w:val="00F939D6"/>
    <w:rsid w:val="00F93AD7"/>
    <w:rsid w:val="00F93C30"/>
    <w:rsid w:val="00F93F49"/>
    <w:rsid w:val="00F94168"/>
    <w:rsid w:val="00F946B0"/>
    <w:rsid w:val="00F94D29"/>
    <w:rsid w:val="00F95080"/>
    <w:rsid w:val="00F95761"/>
    <w:rsid w:val="00F95E7F"/>
    <w:rsid w:val="00F961D6"/>
    <w:rsid w:val="00F964C4"/>
    <w:rsid w:val="00F97597"/>
    <w:rsid w:val="00F97787"/>
    <w:rsid w:val="00F97D45"/>
    <w:rsid w:val="00FA09BA"/>
    <w:rsid w:val="00FA0A66"/>
    <w:rsid w:val="00FA1353"/>
    <w:rsid w:val="00FA2637"/>
    <w:rsid w:val="00FA2A32"/>
    <w:rsid w:val="00FA2B0A"/>
    <w:rsid w:val="00FA2CA8"/>
    <w:rsid w:val="00FA2FB7"/>
    <w:rsid w:val="00FA3CBF"/>
    <w:rsid w:val="00FA3F18"/>
    <w:rsid w:val="00FA4288"/>
    <w:rsid w:val="00FA430E"/>
    <w:rsid w:val="00FA4839"/>
    <w:rsid w:val="00FA4978"/>
    <w:rsid w:val="00FA4BD9"/>
    <w:rsid w:val="00FA5BBF"/>
    <w:rsid w:val="00FA628B"/>
    <w:rsid w:val="00FA69DA"/>
    <w:rsid w:val="00FA6D91"/>
    <w:rsid w:val="00FA7858"/>
    <w:rsid w:val="00FA7957"/>
    <w:rsid w:val="00FA7A2E"/>
    <w:rsid w:val="00FB00A1"/>
    <w:rsid w:val="00FB017B"/>
    <w:rsid w:val="00FB0A12"/>
    <w:rsid w:val="00FB0D1F"/>
    <w:rsid w:val="00FB0FAE"/>
    <w:rsid w:val="00FB1230"/>
    <w:rsid w:val="00FB2128"/>
    <w:rsid w:val="00FB21A0"/>
    <w:rsid w:val="00FB24E6"/>
    <w:rsid w:val="00FB24EB"/>
    <w:rsid w:val="00FB24F8"/>
    <w:rsid w:val="00FB2546"/>
    <w:rsid w:val="00FB308F"/>
    <w:rsid w:val="00FB319C"/>
    <w:rsid w:val="00FB387B"/>
    <w:rsid w:val="00FB3940"/>
    <w:rsid w:val="00FB4128"/>
    <w:rsid w:val="00FB459D"/>
    <w:rsid w:val="00FB5C31"/>
    <w:rsid w:val="00FB60C4"/>
    <w:rsid w:val="00FB66B9"/>
    <w:rsid w:val="00FB7375"/>
    <w:rsid w:val="00FB7A82"/>
    <w:rsid w:val="00FC023D"/>
    <w:rsid w:val="00FC12D3"/>
    <w:rsid w:val="00FC1618"/>
    <w:rsid w:val="00FC2760"/>
    <w:rsid w:val="00FC2C8B"/>
    <w:rsid w:val="00FC31BE"/>
    <w:rsid w:val="00FC3CA2"/>
    <w:rsid w:val="00FC4C6A"/>
    <w:rsid w:val="00FC5241"/>
    <w:rsid w:val="00FC53C7"/>
    <w:rsid w:val="00FC54ED"/>
    <w:rsid w:val="00FC598E"/>
    <w:rsid w:val="00FC6175"/>
    <w:rsid w:val="00FC631A"/>
    <w:rsid w:val="00FC6637"/>
    <w:rsid w:val="00FC6D76"/>
    <w:rsid w:val="00FC758F"/>
    <w:rsid w:val="00FC76BE"/>
    <w:rsid w:val="00FD018F"/>
    <w:rsid w:val="00FD0A16"/>
    <w:rsid w:val="00FD0BC3"/>
    <w:rsid w:val="00FD11E3"/>
    <w:rsid w:val="00FD1DD6"/>
    <w:rsid w:val="00FD2BB6"/>
    <w:rsid w:val="00FD3A76"/>
    <w:rsid w:val="00FD3C0C"/>
    <w:rsid w:val="00FD3E01"/>
    <w:rsid w:val="00FD43AE"/>
    <w:rsid w:val="00FD4C91"/>
    <w:rsid w:val="00FD5F7C"/>
    <w:rsid w:val="00FD6257"/>
    <w:rsid w:val="00FD6C75"/>
    <w:rsid w:val="00FD6D82"/>
    <w:rsid w:val="00FD70B1"/>
    <w:rsid w:val="00FD74EE"/>
    <w:rsid w:val="00FD7567"/>
    <w:rsid w:val="00FD7747"/>
    <w:rsid w:val="00FE0EB9"/>
    <w:rsid w:val="00FE1251"/>
    <w:rsid w:val="00FE14EC"/>
    <w:rsid w:val="00FE221C"/>
    <w:rsid w:val="00FE2570"/>
    <w:rsid w:val="00FE2A72"/>
    <w:rsid w:val="00FE39DB"/>
    <w:rsid w:val="00FE41C7"/>
    <w:rsid w:val="00FE52F3"/>
    <w:rsid w:val="00FE532F"/>
    <w:rsid w:val="00FE557C"/>
    <w:rsid w:val="00FE5B98"/>
    <w:rsid w:val="00FE690A"/>
    <w:rsid w:val="00FE701C"/>
    <w:rsid w:val="00FE76B1"/>
    <w:rsid w:val="00FE77A6"/>
    <w:rsid w:val="00FF0387"/>
    <w:rsid w:val="00FF056A"/>
    <w:rsid w:val="00FF11A9"/>
    <w:rsid w:val="00FF158F"/>
    <w:rsid w:val="00FF21AA"/>
    <w:rsid w:val="00FF223A"/>
    <w:rsid w:val="00FF26EE"/>
    <w:rsid w:val="00FF2F46"/>
    <w:rsid w:val="00FF3946"/>
    <w:rsid w:val="00FF3E35"/>
    <w:rsid w:val="00FF43FD"/>
    <w:rsid w:val="00FF49E3"/>
    <w:rsid w:val="00FF4E72"/>
    <w:rsid w:val="00FF4FDB"/>
    <w:rsid w:val="00FF5D12"/>
    <w:rsid w:val="00FF5E40"/>
    <w:rsid w:val="00FF61E6"/>
    <w:rsid w:val="00FF621D"/>
    <w:rsid w:val="00FF6D73"/>
    <w:rsid w:val="00FF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B41D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1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2020-12-03T21:21:00Z</dcterms:created>
  <dcterms:modified xsi:type="dcterms:W3CDTF">2020-12-03T21:21:00Z</dcterms:modified>
</cp:coreProperties>
</file>