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323B1" w14:textId="23681748" w:rsidR="0040170D" w:rsidRDefault="0040170D" w:rsidP="0040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</w:t>
      </w:r>
      <w:r w:rsidR="005951F0" w:rsidRPr="005951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Дифференциальное исчисление функции одной переменной</w:t>
      </w:r>
      <w:r w:rsidR="005951F0" w:rsidRPr="005951F0">
        <w:rPr>
          <w:rFonts w:ascii="Times New Roman" w:hAnsi="Times New Roman" w:cs="Times New Roman"/>
          <w:sz w:val="24"/>
          <w:szCs w:val="24"/>
        </w:rPr>
        <w:t>».</w:t>
      </w:r>
      <w:r w:rsidR="005951F0">
        <w:rPr>
          <w:rFonts w:ascii="Times New Roman" w:hAnsi="Times New Roman" w:cs="Times New Roman"/>
          <w:sz w:val="24"/>
          <w:szCs w:val="24"/>
        </w:rPr>
        <w:t xml:space="preserve"> </w:t>
      </w:r>
      <w:r w:rsidR="00431A86">
        <w:rPr>
          <w:rFonts w:ascii="Times New Roman" w:hAnsi="Times New Roman" w:cs="Times New Roman"/>
          <w:sz w:val="24"/>
          <w:szCs w:val="24"/>
        </w:rPr>
        <w:t xml:space="preserve">Изучить тему «Дифференциал функции». </w:t>
      </w:r>
      <w:r>
        <w:rPr>
          <w:rFonts w:ascii="Times New Roman" w:hAnsi="Times New Roman" w:cs="Times New Roman"/>
          <w:sz w:val="24"/>
          <w:szCs w:val="24"/>
        </w:rPr>
        <w:t>Выполнить расчетное задание №</w:t>
      </w:r>
      <w:r w:rsidR="00C83794">
        <w:rPr>
          <w:rFonts w:ascii="Times New Roman" w:hAnsi="Times New Roman" w:cs="Times New Roman"/>
          <w:sz w:val="24"/>
          <w:szCs w:val="24"/>
        </w:rPr>
        <w:t>3 (любые три пункта) и №4 (любые 2 пункта)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FD7DDD" w14:textId="0DB5E49F" w:rsidR="00431A86" w:rsidRDefault="00431A86" w:rsidP="00401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31A8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10570B" wp14:editId="26F720A9">
            <wp:extent cx="5019675" cy="1171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A8A5567" w14:textId="2FD08486" w:rsidR="007C3734" w:rsidRPr="007C3734" w:rsidRDefault="007C3734" w:rsidP="007C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3734" w:rsidRPr="007C3734" w:rsidSect="00B36C3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455E"/>
    <w:multiLevelType w:val="multilevel"/>
    <w:tmpl w:val="BED0B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07903F2"/>
    <w:multiLevelType w:val="multilevel"/>
    <w:tmpl w:val="1FBE1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37"/>
    <w:rsid w:val="000B2798"/>
    <w:rsid w:val="00157D35"/>
    <w:rsid w:val="00250C36"/>
    <w:rsid w:val="00371E8E"/>
    <w:rsid w:val="00383558"/>
    <w:rsid w:val="0040170D"/>
    <w:rsid w:val="00431A86"/>
    <w:rsid w:val="00487039"/>
    <w:rsid w:val="00503DF9"/>
    <w:rsid w:val="00557797"/>
    <w:rsid w:val="0058052B"/>
    <w:rsid w:val="005951F0"/>
    <w:rsid w:val="005F09BF"/>
    <w:rsid w:val="00631F70"/>
    <w:rsid w:val="006C5944"/>
    <w:rsid w:val="007C3734"/>
    <w:rsid w:val="00833D0E"/>
    <w:rsid w:val="00926772"/>
    <w:rsid w:val="00A35932"/>
    <w:rsid w:val="00B36C37"/>
    <w:rsid w:val="00C71575"/>
    <w:rsid w:val="00C83794"/>
    <w:rsid w:val="00C94428"/>
    <w:rsid w:val="00D24B29"/>
    <w:rsid w:val="00E35A00"/>
    <w:rsid w:val="00ED1D5F"/>
    <w:rsid w:val="00F2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2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C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03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94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C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03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94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 Кашапова Тагировна</dc:creator>
  <cp:lastModifiedBy>Фазлыева</cp:lastModifiedBy>
  <cp:revision>6</cp:revision>
  <dcterms:created xsi:type="dcterms:W3CDTF">2020-04-24T12:05:00Z</dcterms:created>
  <dcterms:modified xsi:type="dcterms:W3CDTF">2020-04-28T13:30:00Z</dcterms:modified>
</cp:coreProperties>
</file>