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E0D" w:rsidRPr="002F2E0D" w:rsidRDefault="002F2E0D" w:rsidP="002F2E0D">
      <w:pPr>
        <w:rPr>
          <w:b/>
          <w:u w:val="single"/>
        </w:rPr>
      </w:pPr>
    </w:p>
    <w:p w:rsidR="002F2E0D" w:rsidRPr="002F2E0D" w:rsidRDefault="002F2E0D" w:rsidP="002F2E0D">
      <w:pPr>
        <w:rPr>
          <w:b/>
          <w:u w:val="single"/>
        </w:rPr>
      </w:pPr>
      <w:r w:rsidRPr="002F2E0D">
        <w:rPr>
          <w:b/>
          <w:u w:val="single"/>
        </w:rPr>
        <w:t xml:space="preserve">Вариант 7 </w:t>
      </w:r>
    </w:p>
    <w:p w:rsidR="002F2E0D" w:rsidRPr="002F2E0D" w:rsidRDefault="002F2E0D" w:rsidP="002F2E0D">
      <w:r w:rsidRPr="002F2E0D">
        <w:rPr>
          <w:b/>
          <w:bCs/>
        </w:rPr>
        <w:t>1. </w:t>
      </w:r>
      <w:r w:rsidRPr="002F2E0D">
        <w:t>Найдите значение выражения</w:t>
      </w:r>
    </w:p>
    <w:p w:rsidR="002F2E0D" w:rsidRPr="002F2E0D" w:rsidRDefault="002F2E0D" w:rsidP="002F2E0D">
      <w:r w:rsidRPr="002F2E0D">
        <w:drawing>
          <wp:inline distT="0" distB="0" distL="0" distR="0" wp14:anchorId="04818E62" wp14:editId="79400703">
            <wp:extent cx="1266825" cy="438150"/>
            <wp:effectExtent l="0" t="0" r="9525" b="0"/>
            <wp:docPr id="63" name="Рисунок 63" descr="https://vpr.sdamgia.ru/formula/e0/e03d0fce7f3cd43df56204d80b10180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pr.sdamgia.ru/formula/e0/e03d0fce7f3cd43df56204d80b101802p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E0D" w:rsidRPr="002F2E0D" w:rsidRDefault="002F2E0D" w:rsidP="002F2E0D">
      <w:r w:rsidRPr="002F2E0D">
        <w:t> </w:t>
      </w:r>
    </w:p>
    <w:p w:rsidR="002F2E0D" w:rsidRPr="002F2E0D" w:rsidRDefault="002F2E0D" w:rsidP="002F2E0D">
      <w:r w:rsidRPr="002F2E0D">
        <w:rPr>
          <w:b/>
          <w:bCs/>
        </w:rPr>
        <w:t>2. </w:t>
      </w:r>
      <w:r w:rsidRPr="002F2E0D">
        <w:t>Вычислите: </w:t>
      </w:r>
      <w:r w:rsidRPr="002F2E0D">
        <w:drawing>
          <wp:inline distT="0" distB="0" distL="0" distR="0" wp14:anchorId="2859EDE2" wp14:editId="1D07D13E">
            <wp:extent cx="962025" cy="447675"/>
            <wp:effectExtent l="0" t="0" r="9525" b="9525"/>
            <wp:docPr id="64" name="Рисунок 64" descr="https://vpr.sdamgia.ru/formula/1d/1da4bc32f605507b3199dc654a458eb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pr.sdamgia.ru/formula/1d/1da4bc32f605507b3199dc654a458ebep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E0D">
        <w:t> Ответ запишите в виде несократимой дроби.</w:t>
      </w:r>
    </w:p>
    <w:p w:rsidR="002F2E0D" w:rsidRPr="002F2E0D" w:rsidRDefault="002F2E0D" w:rsidP="002F2E0D">
      <w:r w:rsidRPr="002F2E0D">
        <w:rPr>
          <w:b/>
          <w:bCs/>
        </w:rPr>
        <w:t>3. </w:t>
      </w:r>
      <w:r w:rsidRPr="002F2E0D">
        <w:t>Вычислите: </w:t>
      </w:r>
      <w:r w:rsidRPr="002F2E0D">
        <w:drawing>
          <wp:inline distT="0" distB="0" distL="0" distR="0" wp14:anchorId="4FF2FEB4" wp14:editId="38222EA9">
            <wp:extent cx="895350" cy="419100"/>
            <wp:effectExtent l="0" t="0" r="0" b="0"/>
            <wp:docPr id="65" name="Рисунок 65" descr="https://vpr.sdamgia.ru/formula/d3/d343abf3124faf952c05fbd950f68ef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vpr.sdamgia.ru/formula/d3/d343abf3124faf952c05fbd950f68ef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E0D">
        <w:t> Ответ запишите в виде несократимой дроби.</w:t>
      </w:r>
    </w:p>
    <w:p w:rsidR="002F2E0D" w:rsidRPr="002F2E0D" w:rsidRDefault="002F2E0D" w:rsidP="002F2E0D">
      <w:r w:rsidRPr="002F2E0D">
        <w:rPr>
          <w:b/>
          <w:bCs/>
        </w:rPr>
        <w:t>4. </w:t>
      </w:r>
      <w:r w:rsidRPr="002F2E0D">
        <w:t>Найдите значение выражения  </w:t>
      </w:r>
      <w:r w:rsidRPr="002F2E0D">
        <w:drawing>
          <wp:inline distT="0" distB="0" distL="0" distR="0" wp14:anchorId="1264D91F" wp14:editId="41EA37EE">
            <wp:extent cx="666750" cy="419100"/>
            <wp:effectExtent l="0" t="0" r="0" b="0"/>
            <wp:docPr id="66" name="Рисунок 66" descr="https://vpr.sdamgia.ru/formula/cb/cbd83b2bc8cd92967910a3ee95800a8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pr.sdamgia.ru/formula/cb/cbd83b2bc8cd92967910a3ee95800a81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E0D">
        <w:tab/>
      </w:r>
    </w:p>
    <w:p w:rsidR="002F2E0D" w:rsidRPr="002F2E0D" w:rsidRDefault="002F2E0D" w:rsidP="002F2E0D">
      <w:r w:rsidRPr="002F2E0D">
        <w:rPr>
          <w:b/>
          <w:bCs/>
        </w:rPr>
        <w:t>5. </w:t>
      </w:r>
      <w:r w:rsidRPr="002F2E0D">
        <w:t>Найдите значение выражения  </w:t>
      </w:r>
      <w:r w:rsidRPr="002F2E0D">
        <w:drawing>
          <wp:inline distT="0" distB="0" distL="0" distR="0" wp14:anchorId="51706BBE" wp14:editId="60E24066">
            <wp:extent cx="609600" cy="419100"/>
            <wp:effectExtent l="0" t="0" r="0" b="0"/>
            <wp:docPr id="67" name="Рисунок 67" descr="https://vpr.sdamgia.ru/formula/6d/6d6a845072378705ab82b4613d1ef5a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vpr.sdamgia.ru/formula/6d/6d6a845072378705ab82b4613d1ef5a1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E0D">
        <w:t>.</w:t>
      </w:r>
    </w:p>
    <w:p w:rsidR="002F2E0D" w:rsidRPr="002F2E0D" w:rsidRDefault="002F2E0D" w:rsidP="002F2E0D">
      <w:r w:rsidRPr="002F2E0D">
        <w:rPr>
          <w:b/>
          <w:bCs/>
        </w:rPr>
        <w:t>6. </w:t>
      </w:r>
      <w:r w:rsidRPr="002F2E0D">
        <w:t>Найдите значение выражения  </w:t>
      </w:r>
      <w:r w:rsidRPr="002F2E0D">
        <w:drawing>
          <wp:inline distT="0" distB="0" distL="0" distR="0" wp14:anchorId="62CD63DE" wp14:editId="7C7D1B2E">
            <wp:extent cx="1266825" cy="438150"/>
            <wp:effectExtent l="0" t="0" r="9525" b="0"/>
            <wp:docPr id="68" name="Рисунок 68" descr="https://vpr.sdamgia.ru/formula/e6/e634281db1dd0328b88f5c2e933ee39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vpr.sdamgia.ru/formula/e6/e634281db1dd0328b88f5c2e933ee39c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E0D" w:rsidRPr="002F2E0D" w:rsidRDefault="002F2E0D" w:rsidP="002F2E0D">
      <w:r w:rsidRPr="002F2E0D">
        <w:rPr>
          <w:b/>
          <w:bCs/>
        </w:rPr>
        <w:t>7. </w:t>
      </w:r>
      <w:r w:rsidRPr="002F2E0D">
        <w:t>Найдите значение выражения</w:t>
      </w:r>
    </w:p>
    <w:p w:rsidR="002F2E0D" w:rsidRPr="002F2E0D" w:rsidRDefault="002F2E0D" w:rsidP="002F2E0D">
      <w:r w:rsidRPr="002F2E0D">
        <w:drawing>
          <wp:inline distT="0" distB="0" distL="0" distR="0" wp14:anchorId="6688A440" wp14:editId="231224DC">
            <wp:extent cx="1266825" cy="438150"/>
            <wp:effectExtent l="0" t="0" r="9525" b="0"/>
            <wp:docPr id="69" name="Рисунок 69" descr="https://vpr.sdamgia.ru/formula/40/40c180b40bc1b6fde99ddd9f6c063d0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vpr.sdamgia.ru/formula/40/40c180b40bc1b6fde99ddd9f6c063d00p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82E" w:rsidRDefault="005D482E">
      <w:bookmarkStart w:id="0" w:name="_GoBack"/>
      <w:bookmarkEnd w:id="0"/>
    </w:p>
    <w:sectPr w:rsidR="005D4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38"/>
    <w:rsid w:val="002F2E0D"/>
    <w:rsid w:val="005D482E"/>
    <w:rsid w:val="00B1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E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E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Кыштовка</dc:creator>
  <cp:lastModifiedBy>Кыштовка</cp:lastModifiedBy>
  <cp:revision>2</cp:revision>
  <dcterms:created xsi:type="dcterms:W3CDTF">2020-04-07T03:30:00Z</dcterms:created>
  <dcterms:modified xsi:type="dcterms:W3CDTF">2020-04-07T03:30:00Z</dcterms:modified>
</cp:coreProperties>
</file>