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A4D" w:rsidRPr="00785A4D" w:rsidRDefault="00785A4D" w:rsidP="00785A4D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785A4D">
        <w:rPr>
          <w:rFonts w:ascii="Arial" w:eastAsia="Times New Roman" w:hAnsi="Arial" w:cs="Arial"/>
          <w:b/>
          <w:bCs/>
          <w:color w:val="333333"/>
          <w:sz w:val="25"/>
          <w:lang w:eastAsia="ru-RU"/>
        </w:rPr>
        <w:t>Характеристика климатических поясов Австралии</w:t>
      </w:r>
    </w:p>
    <w:tbl>
      <w:tblPr>
        <w:tblW w:w="951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58"/>
        <w:gridCol w:w="1618"/>
        <w:gridCol w:w="1360"/>
        <w:gridCol w:w="1688"/>
        <w:gridCol w:w="750"/>
        <w:gridCol w:w="754"/>
        <w:gridCol w:w="1559"/>
      </w:tblGrid>
      <w:tr w:rsidR="00785A4D" w:rsidRPr="00785A4D" w:rsidTr="00785A4D">
        <w:trPr>
          <w:tblCellSpacing w:w="15" w:type="dxa"/>
        </w:trPr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Климатический пояс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Географическое положение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Господствующие воздушные массы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Средние температуры</w:t>
            </w:r>
          </w:p>
        </w:tc>
        <w:tc>
          <w:tcPr>
            <w:tcW w:w="0" w:type="auto"/>
            <w:vMerge w:val="restar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Среднегодовое количество осадков</w:t>
            </w:r>
          </w:p>
        </w:tc>
      </w:tr>
      <w:tr w:rsidR="00785A4D" w:rsidRPr="00785A4D" w:rsidTr="00785A4D">
        <w:trPr>
          <w:tblCellSpacing w:w="15" w:type="dxa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зимой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летом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зимой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летом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785A4D" w:rsidRPr="00785A4D" w:rsidRDefault="00785A4D" w:rsidP="00785A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785A4D" w:rsidRPr="00785A4D" w:rsidTr="00785A4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Субэкваториальный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85A4D" w:rsidRPr="00785A4D" w:rsidRDefault="00785A4D" w:rsidP="00785A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proofErr w:type="gramStart"/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северная</w:t>
            </w:r>
            <w:proofErr w:type="gramEnd"/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 xml:space="preserve"> и северо-восточные части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тропические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экваториальные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+28°C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1000-1500 мм</w:t>
            </w:r>
          </w:p>
        </w:tc>
      </w:tr>
      <w:tr w:rsidR="00785A4D" w:rsidRPr="00785A4D" w:rsidTr="00785A4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Тропический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85A4D" w:rsidRPr="00785A4D" w:rsidRDefault="00785A4D" w:rsidP="00785A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 xml:space="preserve">20° </w:t>
            </w:r>
            <w:proofErr w:type="spellStart"/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ю.ш</w:t>
            </w:r>
            <w:proofErr w:type="spellEnd"/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 xml:space="preserve">. — 35° </w:t>
            </w:r>
            <w:proofErr w:type="spellStart"/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ю.ш</w:t>
            </w:r>
            <w:proofErr w:type="spellEnd"/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тропические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+10°C — +15°C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+20°C — +30°C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1000-1500 мм — 250-300 мм</w:t>
            </w:r>
          </w:p>
        </w:tc>
      </w:tr>
      <w:tr w:rsidR="00785A4D" w:rsidRPr="00785A4D" w:rsidTr="00785A4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Субтропический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85A4D" w:rsidRPr="00785A4D" w:rsidRDefault="00785A4D" w:rsidP="00785A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юго-западная, южная и юго-восточная части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умеренные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тропические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+10°C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+24°C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500-1000 мм</w:t>
            </w:r>
          </w:p>
        </w:tc>
      </w:tr>
      <w:tr w:rsidR="00785A4D" w:rsidRPr="00785A4D" w:rsidTr="00785A4D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Умеренный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785A4D" w:rsidRPr="00785A4D" w:rsidRDefault="00785A4D" w:rsidP="00785A4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центральная и южная части Тасмании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умеренные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+8°C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+17°C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785A4D" w:rsidRPr="00785A4D" w:rsidRDefault="00785A4D" w:rsidP="00785A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785A4D">
              <w:rPr>
                <w:rFonts w:ascii="Arial" w:eastAsia="Times New Roman" w:hAnsi="Arial" w:cs="Arial"/>
                <w:i/>
                <w:iCs/>
                <w:color w:val="000080"/>
                <w:sz w:val="18"/>
                <w:szCs w:val="18"/>
                <w:lang w:eastAsia="ru-RU"/>
              </w:rPr>
              <w:t>1000 мм</w:t>
            </w:r>
          </w:p>
        </w:tc>
      </w:tr>
    </w:tbl>
    <w:p w:rsidR="00A6403F" w:rsidRDefault="00A6403F"/>
    <w:sectPr w:rsidR="00A6403F" w:rsidSect="00785A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A4D"/>
    <w:rsid w:val="00306AF0"/>
    <w:rsid w:val="00716A21"/>
    <w:rsid w:val="00785A4D"/>
    <w:rsid w:val="00A6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A21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85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85A4D"/>
    <w:rPr>
      <w:b/>
      <w:bCs/>
    </w:rPr>
  </w:style>
  <w:style w:type="character" w:customStyle="1" w:styleId="tabltit">
    <w:name w:val="tabltit"/>
    <w:basedOn w:val="a0"/>
    <w:rsid w:val="00785A4D"/>
  </w:style>
  <w:style w:type="character" w:customStyle="1" w:styleId="answer">
    <w:name w:val="answer"/>
    <w:basedOn w:val="a0"/>
    <w:rsid w:val="00785A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</dc:creator>
  <cp:keywords/>
  <dc:description/>
  <cp:lastModifiedBy>LN</cp:lastModifiedBy>
  <cp:revision>2</cp:revision>
  <dcterms:created xsi:type="dcterms:W3CDTF">2017-02-07T06:35:00Z</dcterms:created>
  <dcterms:modified xsi:type="dcterms:W3CDTF">2017-02-07T06:36:00Z</dcterms:modified>
</cp:coreProperties>
</file>