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967" w:rsidRDefault="005A6C51">
      <w:bookmarkStart w:id="0" w:name="_GoBack"/>
      <w:bookmarkEnd w:id="0"/>
      <w:r>
        <w:t>Сократим вторую дробь на 2, получится:</w:t>
      </w:r>
    </w:p>
    <w:p w:rsidR="005A6C51" w:rsidRDefault="005A6C51">
      <w:r>
        <w:rPr>
          <w:noProof/>
          <w:lang w:eastAsia="ru-RU"/>
        </w:rPr>
        <w:drawing>
          <wp:inline distT="0" distB="0" distL="0" distR="0" wp14:anchorId="03E0D5D5" wp14:editId="0CE46EA4">
            <wp:extent cx="492981" cy="470228"/>
            <wp:effectExtent l="0" t="0" r="254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724" cy="47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967" w:rsidRDefault="005A6C51">
      <w:r>
        <w:t>Знаменатель первой дроби раскладывается в произведение:</w:t>
      </w:r>
    </w:p>
    <w:p w:rsidR="005A6C51" w:rsidRDefault="005A6C51">
      <w:r>
        <w:rPr>
          <w:noProof/>
          <w:lang w:eastAsia="ru-RU"/>
        </w:rPr>
        <w:drawing>
          <wp:inline distT="0" distB="0" distL="0" distR="0" wp14:anchorId="12EF2A98" wp14:editId="04F01C4D">
            <wp:extent cx="2075291" cy="305189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72558" cy="304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C51" w:rsidRDefault="005A6C51">
      <w:r>
        <w:t>Следовательно, общим знаменателем будет:</w:t>
      </w:r>
    </w:p>
    <w:p w:rsidR="005A6C51" w:rsidRDefault="005A6C51">
      <w:r>
        <w:rPr>
          <w:noProof/>
          <w:lang w:eastAsia="ru-RU"/>
        </w:rPr>
        <w:drawing>
          <wp:inline distT="0" distB="0" distL="0" distR="0" wp14:anchorId="40E44C9E" wp14:editId="13AA3066">
            <wp:extent cx="1081378" cy="268371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1998" cy="26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C51" w:rsidRDefault="005A6C51">
      <w:r>
        <w:t>В числителе останется:</w:t>
      </w:r>
    </w:p>
    <w:p w:rsidR="005A6C51" w:rsidRPr="005A6C51" w:rsidRDefault="005A6C51">
      <w:r>
        <w:t>2</w:t>
      </w:r>
      <w:r>
        <w:rPr>
          <w:lang w:val="en-US"/>
        </w:rPr>
        <w:t>a</w:t>
      </w:r>
      <w:r w:rsidRPr="005A6C51">
        <w:t>-</w:t>
      </w:r>
      <w:r>
        <w:rPr>
          <w:lang w:val="en-US"/>
        </w:rPr>
        <w:t>b</w:t>
      </w:r>
      <w:r w:rsidRPr="005A6C51">
        <w:t>+2(</w:t>
      </w:r>
      <w:r>
        <w:rPr>
          <w:lang w:val="en-US"/>
        </w:rPr>
        <w:t>a</w:t>
      </w:r>
      <w:r w:rsidRPr="005A6C51">
        <w:t>-</w:t>
      </w:r>
      <w:r>
        <w:rPr>
          <w:lang w:val="en-US"/>
        </w:rPr>
        <w:t>b</w:t>
      </w:r>
      <w:r w:rsidRPr="005A6C51">
        <w:t>)</w:t>
      </w:r>
    </w:p>
    <w:p w:rsidR="005A6C51" w:rsidRPr="005A6C51" w:rsidRDefault="005A6C51">
      <w:r>
        <w:rPr>
          <w:noProof/>
          <w:lang w:eastAsia="ru-RU"/>
        </w:rPr>
        <w:drawing>
          <wp:inline distT="0" distB="0" distL="0" distR="0" wp14:anchorId="072594E1" wp14:editId="239C598C">
            <wp:extent cx="1468587" cy="120859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0545" cy="1210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6C51" w:rsidRPr="005A6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967"/>
    <w:rsid w:val="005A6C51"/>
    <w:rsid w:val="00CE105F"/>
    <w:rsid w:val="00E426CA"/>
    <w:rsid w:val="00EE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0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6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C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0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6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C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1</cp:revision>
  <dcterms:created xsi:type="dcterms:W3CDTF">2015-09-24T06:04:00Z</dcterms:created>
  <dcterms:modified xsi:type="dcterms:W3CDTF">2015-09-24T07:13:00Z</dcterms:modified>
</cp:coreProperties>
</file>