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74" w:rsidRDefault="009C2785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Царство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:Ж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ивотные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Подцарства</w:t>
      </w:r>
      <w:proofErr w:type="spellEnd"/>
      <w:r w:rsidRPr="009C2785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>и Одноклеточные или простейшие</w:t>
      </w:r>
    </w:p>
    <w:p w:rsidR="009C2785" w:rsidRDefault="009C2785">
      <w:pPr>
        <w:rPr>
          <w:lang w:val="ru-RU"/>
        </w:rPr>
      </w:pP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аркожгутиковые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Подтип/</w:t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Класс:Саркодовые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Класс/Подкласс Корненожки</w:t>
      </w: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Подтип/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:ж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гутиковые</w:t>
      </w:r>
      <w:proofErr w:type="spellEnd"/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:И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нфузории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Класс:Ресничные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инфузории</w:t>
      </w: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>
      <w:pP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Подцарство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М</w:t>
      </w:r>
      <w:proofErr w:type="gramEnd"/>
      <w: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ногоклеточные</w:t>
      </w:r>
      <w:proofErr w:type="spellEnd"/>
      <w:r w:rsidRPr="009C050A">
        <w:rPr>
          <w:rStyle w:val="apple-converted-space"/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</w:p>
    <w:p w:rsidR="009C2785" w:rsidRDefault="009C2785">
      <w:pPr>
        <w:rPr>
          <w:rStyle w:val="apple-converted-space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>
      <w:pP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Г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убки</w:t>
      </w:r>
      <w:proofErr w:type="spellEnd"/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ишечнополостные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Классы:Гидроидные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Сцефоидные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(Медузы)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:Коралловые полипы</w:t>
      </w: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лоские</w:t>
      </w:r>
      <w:proofErr w:type="spell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Pr="009C050A">
        <w:rPr>
          <w:rFonts w:ascii="Arial" w:hAnsi="Arial" w:cs="Arial"/>
          <w:b/>
          <w:bCs/>
          <w:color w:val="333333"/>
          <w:sz w:val="22"/>
          <w:szCs w:val="22"/>
          <w:highlight w:val="green"/>
          <w:shd w:val="clear" w:color="auto" w:fill="FFFFFF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Классы:Ресничные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Отряды/Подотряды: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:Сосальщики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:Ленточные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</w:t>
      </w: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руглые</w:t>
      </w:r>
      <w:proofErr w:type="spell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Pr="009C050A">
        <w:rPr>
          <w:rFonts w:ascii="Arial" w:hAnsi="Arial" w:cs="Arial"/>
          <w:b/>
          <w:bCs/>
          <w:color w:val="333333"/>
          <w:sz w:val="22"/>
          <w:szCs w:val="22"/>
          <w:highlight w:val="green"/>
          <w:shd w:val="clear" w:color="auto" w:fill="FFFFFF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Классы:Брюхоногие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:Собственно круглые черви или нематоды</w:t>
      </w: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>
      <w:pP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ольчатые</w:t>
      </w:r>
      <w:proofErr w:type="spell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черви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Классы:Многощетинковые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(или полихеты)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:Малощетинковые (или олигохеты)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:Пиявки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Тип:Моллюски</w:t>
      </w:r>
      <w:proofErr w:type="spellEnd"/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Класс:</w:t>
      </w:r>
      <w:r w:rsidRPr="009C2785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Брюхоногие</w:t>
      </w:r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:Д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вустворчатые</w:t>
      </w:r>
      <w:proofErr w:type="spellEnd"/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:Г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оловоногие</w:t>
      </w:r>
      <w:proofErr w:type="spellEnd"/>
    </w:p>
    <w:p w:rsidR="009C2785" w:rsidRPr="005E6167" w:rsidRDefault="009C2785" w:rsidP="009C2785">
      <w:pPr>
        <w:rPr>
          <w:rStyle w:val="a7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:И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глокожие</w:t>
      </w:r>
      <w:proofErr w:type="spellEnd"/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66A73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орские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лилии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:Змеехвостки или 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офиуры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орские звёзды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:Морские ежи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----------------------------------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Тип</w:t>
      </w:r>
      <w:proofErr w:type="gramStart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:Ч</w:t>
      </w:r>
      <w:proofErr w:type="gramEnd"/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ленистоногие</w:t>
      </w:r>
      <w:proofErr w:type="spellEnd"/>
      <w:r w:rsidRPr="00966A73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ru-RU"/>
        </w:rPr>
        <w:br/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Класс:Многоножки</w:t>
      </w:r>
      <w:proofErr w:type="spellEnd"/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Классы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:Н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асекомые</w:t>
      </w:r>
      <w:proofErr w:type="spellEnd"/>
    </w:p>
    <w:p w:rsidR="009C2785" w:rsidRDefault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</w:t>
      </w:r>
      <w:proofErr w:type="gramStart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:Щ</w:t>
      </w:r>
      <w:proofErr w:type="gramEnd"/>
      <w:r w:rsidRPr="00966A73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етинкохвостики</w:t>
      </w:r>
      <w:proofErr w:type="spellEnd"/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:Прямокрылые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lastRenderedPageBreak/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:Тараканы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:С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трекозы</w:t>
      </w:r>
      <w:r w:rsidRPr="00966A73">
        <w:rPr>
          <w:rFonts w:ascii="Arial" w:hAnsi="Arial" w:cs="Arial"/>
          <w:color w:val="333333"/>
          <w:sz w:val="22"/>
          <w:szCs w:val="22"/>
          <w:lang w:val="ru-RU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:Равнокрылые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:Клопы или 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полужесткокрылые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:Вши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:Чешуекрылые или бабочки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:Ж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есткокрылые или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Жуки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:Блохи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:Перепончатокрылые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:Двукрылые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:Р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акообразные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9C2785" w:rsidRP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2785"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-----------------------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>Тип хордовые</w:t>
      </w:r>
      <w:r w:rsidRPr="0055575D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ru-RU"/>
        </w:rPr>
        <w:t>:</w:t>
      </w:r>
    </w:p>
    <w:p w:rsidR="009C2785" w:rsidRPr="009C050A" w:rsidRDefault="009C2785" w:rsidP="009C2785">
      <w:pPr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  <w:t>Подтип</w:t>
      </w:r>
      <w:proofErr w:type="gramStart"/>
      <w:r w:rsidRPr="009C050A"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  <w:t>:Б</w:t>
      </w:r>
      <w:proofErr w:type="gramEnd"/>
      <w:r w:rsidRPr="009C050A">
        <w:rPr>
          <w:rFonts w:ascii="Arial" w:hAnsi="Arial" w:cs="Arial"/>
          <w:i/>
          <w:color w:val="333333"/>
          <w:sz w:val="22"/>
          <w:szCs w:val="22"/>
          <w:highlight w:val="green"/>
          <w:shd w:val="clear" w:color="auto" w:fill="FFFFFF"/>
          <w:lang w:val="ru-RU"/>
        </w:rPr>
        <w:t>есчерепные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:л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анцетники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Подтип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:Ч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ерепные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или позвоночные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:К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руглоротые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------------------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 xml:space="preserve"> 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Pr="00E340D1" w:rsidRDefault="009C2785" w:rsidP="009C2785">
      <w:pPr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sz w:val="22"/>
          <w:szCs w:val="22"/>
          <w:highlight w:val="green"/>
          <w:shd w:val="clear" w:color="auto" w:fill="FFFFFF"/>
          <w:lang w:val="ru-RU"/>
        </w:rPr>
        <w:t>Надкласс</w:t>
      </w:r>
      <w:proofErr w:type="gramStart"/>
      <w:r w:rsidRPr="009C050A">
        <w:rPr>
          <w:rFonts w:ascii="Arial" w:hAnsi="Arial" w:cs="Arial"/>
          <w:sz w:val="22"/>
          <w:szCs w:val="22"/>
          <w:highlight w:val="green"/>
          <w:shd w:val="clear" w:color="auto" w:fill="FFFFFF"/>
          <w:lang w:val="ru-RU"/>
        </w:rPr>
        <w:t>:Р</w:t>
      </w:r>
      <w:proofErr w:type="gramEnd"/>
      <w:r w:rsidRPr="009C050A">
        <w:rPr>
          <w:rFonts w:ascii="Arial" w:hAnsi="Arial" w:cs="Arial"/>
          <w:sz w:val="22"/>
          <w:szCs w:val="22"/>
          <w:highlight w:val="green"/>
          <w:shd w:val="clear" w:color="auto" w:fill="FFFFFF"/>
          <w:lang w:val="ru-RU"/>
        </w:rPr>
        <w:t>ыбы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Классы: </w:t>
      </w:r>
      <w:r w:rsidRPr="009C050A">
        <w:rPr>
          <w:rFonts w:ascii="Arial" w:hAnsi="Arial" w:cs="Arial"/>
          <w:b/>
          <w:color w:val="333333"/>
          <w:sz w:val="22"/>
          <w:szCs w:val="22"/>
          <w:highlight w:val="green"/>
          <w:shd w:val="clear" w:color="auto" w:fill="FFFFFF"/>
          <w:lang w:val="ru-RU"/>
        </w:rPr>
        <w:t>Хрящевые рыбы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химерообразные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.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пластиножаберные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рыбы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надотряд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:а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кулы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  :скаты</w:t>
      </w:r>
    </w:p>
    <w:p w:rsidR="009C2785" w:rsidRDefault="009C2785" w:rsidP="009C2785">
      <w:pPr>
        <w:rPr>
          <w:rStyle w:val="a7"/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Класс:</w:t>
      </w:r>
      <w:r w:rsidRPr="009C050A">
        <w:rPr>
          <w:rStyle w:val="apple-converted-space"/>
          <w:rFonts w:ascii="Arial" w:hAnsi="Arial" w:cs="Arial"/>
          <w:color w:val="333333"/>
          <w:sz w:val="22"/>
          <w:szCs w:val="22"/>
          <w:highlight w:val="green"/>
          <w:shd w:val="clear" w:color="auto" w:fill="FFFFFF"/>
        </w:rPr>
        <w:t> </w:t>
      </w:r>
      <w:r w:rsidRPr="009C050A">
        <w:rPr>
          <w:rStyle w:val="a7"/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костные рыбы</w:t>
      </w:r>
    </w:p>
    <w:p w:rsidR="009C2785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2785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proofErr w:type="gramStart"/>
      <w:r w:rsidRPr="009C2785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:Л</w:t>
      </w:r>
      <w:proofErr w:type="gramEnd"/>
      <w:r w:rsidRPr="009C2785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учепёрые</w:t>
      </w:r>
      <w:proofErr w:type="spellEnd"/>
      <w:r w:rsidRPr="009C2785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рыбы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 :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осетрообразные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:сельдеобразные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:л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ососеобразные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:карпообразные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br/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:окунеобразные</w:t>
      </w:r>
    </w:p>
    <w:p w:rsidR="009C2785" w:rsidRPr="009C050A" w:rsidRDefault="009C2785" w:rsidP="009C2785">
      <w:pPr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>Щукообразные</w:t>
      </w:r>
      <w:proofErr w:type="spellEnd"/>
    </w:p>
    <w:p w:rsidR="009C2785" w:rsidRPr="009C050A" w:rsidRDefault="009C2785" w:rsidP="009C2785">
      <w:pPr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>Корюшкообразные</w:t>
      </w:r>
      <w:proofErr w:type="spellEnd"/>
    </w:p>
    <w:p w:rsidR="009C2785" w:rsidRP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lang w:val="ru-RU"/>
        </w:rPr>
      </w:pPr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bCs/>
          <w:color w:val="252525"/>
          <w:sz w:val="22"/>
          <w:szCs w:val="22"/>
          <w:highlight w:val="green"/>
          <w:shd w:val="clear" w:color="auto" w:fill="FFFFFF"/>
          <w:lang w:val="ru-RU"/>
        </w:rPr>
        <w:t>Трескообразные</w:t>
      </w:r>
      <w:proofErr w:type="spellEnd"/>
      <w:r w:rsidRPr="00847E7C">
        <w:rPr>
          <w:rFonts w:ascii="Arial" w:hAnsi="Arial" w:cs="Arial"/>
          <w:color w:val="333333"/>
          <w:sz w:val="22"/>
          <w:szCs w:val="22"/>
          <w:lang w:val="ru-RU"/>
        </w:rPr>
        <w:br/>
      </w:r>
      <w:proofErr w:type="spellStart"/>
      <w:r w:rsidRPr="009C2785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Подкласс</w:t>
      </w:r>
      <w:proofErr w:type="gramStart"/>
      <w:r w:rsidRPr="009C2785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:</w:t>
      </w:r>
      <w:r w:rsidRPr="009C2785">
        <w:rPr>
          <w:rFonts w:ascii="Arial" w:hAnsi="Arial" w:cs="Arial"/>
          <w:b/>
          <w:color w:val="333333"/>
          <w:sz w:val="22"/>
          <w:szCs w:val="22"/>
          <w:highlight w:val="green"/>
          <w:lang w:val="ru-RU"/>
        </w:rPr>
        <w:t>Л</w:t>
      </w:r>
      <w:proofErr w:type="gramEnd"/>
      <w:r w:rsidRPr="009C2785">
        <w:rPr>
          <w:rFonts w:ascii="Arial" w:hAnsi="Arial" w:cs="Arial"/>
          <w:b/>
          <w:color w:val="333333"/>
          <w:sz w:val="22"/>
          <w:szCs w:val="22"/>
          <w:highlight w:val="green"/>
          <w:lang w:val="ru-RU"/>
        </w:rPr>
        <w:t>опастепёрые</w:t>
      </w:r>
      <w:proofErr w:type="spellEnd"/>
      <w:r w:rsidRPr="009C2785">
        <w:rPr>
          <w:rFonts w:ascii="Arial" w:hAnsi="Arial" w:cs="Arial"/>
          <w:b/>
          <w:color w:val="333333"/>
          <w:sz w:val="22"/>
          <w:szCs w:val="22"/>
          <w:highlight w:val="green"/>
          <w:lang w:val="ru-RU"/>
        </w:rPr>
        <w:t xml:space="preserve"> рыбы: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lang w:val="ru-RU"/>
        </w:rPr>
      </w:pPr>
      <w:proofErr w:type="spellStart"/>
      <w:r w:rsidRPr="009C2785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Надотряд</w:t>
      </w:r>
      <w:proofErr w:type="gramStart"/>
      <w:r w:rsidRPr="009C2785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:Д</w:t>
      </w:r>
      <w:proofErr w:type="gramEnd"/>
      <w:r w:rsidRPr="009C2785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воякодышащие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lang w:val="ru-RU"/>
        </w:rPr>
      </w:pPr>
      <w:r>
        <w:rPr>
          <w:rFonts w:ascii="Arial" w:hAnsi="Arial" w:cs="Arial"/>
          <w:color w:val="333333"/>
          <w:sz w:val="22"/>
          <w:szCs w:val="22"/>
          <w:lang w:val="ru-RU"/>
        </w:rPr>
        <w:t xml:space="preserve">                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lang w:val="ru-RU"/>
        </w:rPr>
        <w:t>:Кистепёрые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Класс Земноводные:</w:t>
      </w:r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:Б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есхвостые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FF0000"/>
          <w:sz w:val="22"/>
          <w:szCs w:val="22"/>
          <w:highlight w:val="green"/>
          <w:shd w:val="clear" w:color="auto" w:fill="FFFFFF"/>
          <w:lang w:val="ru-RU"/>
        </w:rPr>
        <w:t xml:space="preserve">              :</w:t>
      </w: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Хвостатые</w:t>
      </w:r>
    </w:p>
    <w:p w:rsidR="009C2785" w:rsidRDefault="009C2785" w:rsidP="009C2785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 :Безногие</w:t>
      </w:r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ресмыкающиеся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:Ч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ешуйчатые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lastRenderedPageBreak/>
        <w:t xml:space="preserve">             :Клювоголовые</w:t>
      </w:r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:Крокодилы</w:t>
      </w:r>
    </w:p>
    <w:p w:rsidR="009C2785" w:rsidRDefault="009C2785" w:rsidP="009C2785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:Черепахи</w:t>
      </w:r>
    </w:p>
    <w:p w:rsidR="009C2785" w:rsidRDefault="009C2785" w:rsidP="009C2785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Style w:val="a7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тицы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Отряды</w:t>
      </w:r>
      <w:proofErr w:type="gram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:г</w:t>
      </w:r>
      <w:proofErr w:type="gramEnd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агарообразные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Буревестникообразные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Тинамуобразные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sz w:val="22"/>
          <w:szCs w:val="22"/>
          <w:highlight w:val="green"/>
          <w:shd w:val="clear" w:color="auto" w:fill="FFFFFF"/>
          <w:lang w:val="ru-RU"/>
        </w:rPr>
        <w:t>Пингвинообразные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Нандуобразные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Пеликанообразные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Гусеобразные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Аистообразные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Журавлеобразные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Поганкообразные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Ястребообразные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Курообразные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Ржанкообразные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:Голубеобразные</w:t>
      </w:r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Попугаеобразные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Кукушкообразные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Совообразные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Дятлообразные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Козодоеобразные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Ракшеобразные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:Стрижеобразные</w:t>
      </w:r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Удодообразные</w:t>
      </w:r>
      <w:proofErr w:type="spellEnd"/>
    </w:p>
    <w:p w:rsidR="009C2785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:Воробьинообразные</w:t>
      </w:r>
    </w:p>
    <w:p w:rsidR="009C2785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Класс</w:t>
      </w:r>
      <w:proofErr w:type="gramStart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:М</w:t>
      </w:r>
      <w:proofErr w:type="gramEnd"/>
      <w:r w:rsidRPr="009C050A"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  <w:t>лекопитающие</w:t>
      </w:r>
      <w:proofErr w:type="spellEnd"/>
    </w:p>
    <w:p w:rsidR="009C2785" w:rsidRPr="009C050A" w:rsidRDefault="009C2785" w:rsidP="009C2785">
      <w:pPr>
        <w:rPr>
          <w:rStyle w:val="a7"/>
          <w:rFonts w:ascii="Arial" w:hAnsi="Arial" w:cs="Arial"/>
          <w:b w:val="0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:П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ервозвери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Отряд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:Я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йцекладущие</w:t>
      </w:r>
      <w:proofErr w:type="spellEnd"/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Семейства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:Е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хидновые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   :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Утконосовые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+2 вымерших сем.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:З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вери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Подкласс</w:t>
      </w:r>
      <w:proofErr w:type="gram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:З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вери</w:t>
      </w:r>
      <w:proofErr w:type="spellEnd"/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Группа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С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умчатые</w:t>
      </w:r>
      <w:proofErr w:type="spellEnd"/>
    </w:p>
    <w:p w:rsidR="009C2785" w:rsidRPr="00D7227D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Группа</w:t>
      </w:r>
      <w:proofErr w:type="gramStart"/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В</w:t>
      </w:r>
      <w:proofErr w:type="gram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ысшие</w:t>
      </w:r>
      <w:proofErr w:type="spellEnd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звери или плацентарные</w:t>
      </w:r>
    </w:p>
    <w:p w:rsidR="009C2785" w:rsidRP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  <w:t>Отряд :</w:t>
      </w: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Хоботные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</w:t>
      </w:r>
      <w:proofErr w:type="spellStart"/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>Мозоленогие</w:t>
      </w:r>
      <w:proofErr w:type="spellEnd"/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:Шерстокрылы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:Неполнозубые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:Ящеры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:Насекомоядные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:Рукокрылые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:Приматы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:Зайцеобразные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:Грызуны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:Хищные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lastRenderedPageBreak/>
        <w:t xml:space="preserve">              :Ластоногие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:Китообразные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:Непарнокопытные</w:t>
      </w:r>
    </w:p>
    <w:p w:rsidR="009C2785" w:rsidRPr="009C050A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:Парнокопытные</w:t>
      </w:r>
    </w:p>
    <w:p w:rsidR="009C2785" w:rsidRDefault="009C2785" w:rsidP="009C2785">
      <w:pPr>
        <w:rPr>
          <w:rFonts w:ascii="Arial" w:hAnsi="Arial" w:cs="Arial"/>
          <w:color w:val="333333"/>
          <w:sz w:val="22"/>
          <w:szCs w:val="22"/>
          <w:shd w:val="clear" w:color="auto" w:fill="FFFFFF"/>
          <w:lang w:val="ru-RU"/>
        </w:rPr>
      </w:pPr>
      <w:r w:rsidRPr="009C050A"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  <w:t xml:space="preserve">              :Хоботные</w:t>
      </w:r>
    </w:p>
    <w:p w:rsidR="009C2785" w:rsidRPr="009C2785" w:rsidRDefault="009C2785" w:rsidP="009C2785">
      <w:pPr>
        <w:rPr>
          <w:rFonts w:ascii="Arial" w:hAnsi="Arial" w:cs="Arial"/>
          <w:color w:val="333333"/>
          <w:sz w:val="22"/>
          <w:szCs w:val="22"/>
          <w:highlight w:val="green"/>
          <w:shd w:val="clear" w:color="auto" w:fill="FFFFFF"/>
          <w:lang w:val="ru-RU"/>
        </w:rPr>
      </w:pPr>
    </w:p>
    <w:sectPr w:rsidR="009C2785" w:rsidRPr="009C2785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C2785"/>
    <w:rsid w:val="002A74B4"/>
    <w:rsid w:val="00441F74"/>
    <w:rsid w:val="00524D78"/>
    <w:rsid w:val="00566A5E"/>
    <w:rsid w:val="006E2927"/>
    <w:rsid w:val="009C2785"/>
    <w:rsid w:val="00B66882"/>
    <w:rsid w:val="00D23A08"/>
    <w:rsid w:val="00D64D23"/>
    <w:rsid w:val="00DE06B2"/>
    <w:rsid w:val="00E501F2"/>
    <w:rsid w:val="00E73BA2"/>
    <w:rsid w:val="00E97303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character" w:customStyle="1" w:styleId="apple-converted-space">
    <w:name w:val="apple-converted-space"/>
    <w:basedOn w:val="a0"/>
    <w:rsid w:val="009C2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3025</Characters>
  <Application>Microsoft Office Word</Application>
  <DocSecurity>0</DocSecurity>
  <Lines>25</Lines>
  <Paragraphs>7</Paragraphs>
  <ScaleCrop>false</ScaleCrop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2014-09-14T12:13:00Z</dcterms:created>
  <dcterms:modified xsi:type="dcterms:W3CDTF">2014-09-14T12:19:00Z</dcterms:modified>
</cp:coreProperties>
</file>