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95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477B8" w:rsidTr="00A477B8">
        <w:tc>
          <w:tcPr>
            <w:tcW w:w="4672" w:type="dxa"/>
          </w:tcPr>
          <w:p w:rsidR="00A477B8" w:rsidRDefault="00A477B8" w:rsidP="00A477B8">
            <w:r w:rsidRPr="00A477B8">
              <w:t>Лирическое произведение</w:t>
            </w:r>
          </w:p>
        </w:tc>
        <w:tc>
          <w:tcPr>
            <w:tcW w:w="4673" w:type="dxa"/>
          </w:tcPr>
          <w:p w:rsidR="00A477B8" w:rsidRDefault="00A477B8" w:rsidP="00A477B8">
            <w:r w:rsidRPr="00A477B8">
              <w:t>Выводы</w:t>
            </w:r>
          </w:p>
        </w:tc>
      </w:tr>
      <w:tr w:rsidR="00A477B8" w:rsidTr="00A477B8">
        <w:tc>
          <w:tcPr>
            <w:tcW w:w="4672" w:type="dxa"/>
          </w:tcPr>
          <w:p w:rsidR="00A477B8" w:rsidRDefault="00A477B8" w:rsidP="00A477B8">
            <w:r w:rsidRPr="00A477B8">
              <w:t>А. А. Ахматова. «Мужество»</w:t>
            </w:r>
          </w:p>
        </w:tc>
        <w:tc>
          <w:tcPr>
            <w:tcW w:w="4673" w:type="dxa"/>
          </w:tcPr>
          <w:p w:rsidR="00A477B8" w:rsidRDefault="00A477B8" w:rsidP="00A477B8"/>
        </w:tc>
      </w:tr>
      <w:tr w:rsidR="00A477B8" w:rsidTr="00A477B8">
        <w:tc>
          <w:tcPr>
            <w:tcW w:w="4672" w:type="dxa"/>
          </w:tcPr>
          <w:p w:rsidR="00A477B8" w:rsidRDefault="00A477B8" w:rsidP="00A477B8">
            <w:r w:rsidRPr="00A477B8">
              <w:t>К. Симонов «Ты помнишь, Алеша, дороги Смоленщины»</w:t>
            </w:r>
          </w:p>
        </w:tc>
        <w:tc>
          <w:tcPr>
            <w:tcW w:w="4673" w:type="dxa"/>
          </w:tcPr>
          <w:p w:rsidR="00A477B8" w:rsidRDefault="00A477B8" w:rsidP="00A477B8"/>
        </w:tc>
      </w:tr>
      <w:tr w:rsidR="00A477B8" w:rsidTr="00A477B8">
        <w:tc>
          <w:tcPr>
            <w:tcW w:w="4672" w:type="dxa"/>
          </w:tcPr>
          <w:p w:rsidR="00A477B8" w:rsidRDefault="00A477B8" w:rsidP="00A477B8">
            <w:r w:rsidRPr="00A477B8">
              <w:t>Ю.В. Друнина. « Зинка»</w:t>
            </w:r>
          </w:p>
        </w:tc>
        <w:tc>
          <w:tcPr>
            <w:tcW w:w="4673" w:type="dxa"/>
          </w:tcPr>
          <w:p w:rsidR="00A477B8" w:rsidRDefault="00A477B8" w:rsidP="00A477B8"/>
        </w:tc>
      </w:tr>
      <w:tr w:rsidR="00A477B8" w:rsidTr="00A477B8">
        <w:tc>
          <w:tcPr>
            <w:tcW w:w="4672" w:type="dxa"/>
          </w:tcPr>
          <w:p w:rsidR="00A477B8" w:rsidRDefault="00A477B8" w:rsidP="00A477B8">
            <w:r w:rsidRPr="00A477B8">
              <w:t>К.М. Симонов. «Жди меня»</w:t>
            </w:r>
          </w:p>
        </w:tc>
        <w:tc>
          <w:tcPr>
            <w:tcW w:w="4673" w:type="dxa"/>
          </w:tcPr>
          <w:p w:rsidR="00A477B8" w:rsidRDefault="00A477B8" w:rsidP="00A477B8"/>
        </w:tc>
      </w:tr>
      <w:tr w:rsidR="00A477B8" w:rsidTr="00A477B8">
        <w:tc>
          <w:tcPr>
            <w:tcW w:w="4672" w:type="dxa"/>
          </w:tcPr>
          <w:p w:rsidR="00A477B8" w:rsidRDefault="00A477B8" w:rsidP="00A477B8">
            <w:r w:rsidRPr="00A477B8">
              <w:t>«Я убит подо Ржевом» А. Твардовский</w:t>
            </w:r>
          </w:p>
        </w:tc>
        <w:tc>
          <w:tcPr>
            <w:tcW w:w="4673" w:type="dxa"/>
          </w:tcPr>
          <w:p w:rsidR="00A477B8" w:rsidRDefault="00A477B8" w:rsidP="00A477B8"/>
        </w:tc>
      </w:tr>
    </w:tbl>
    <w:p w:rsidR="00412E41" w:rsidRPr="00A477B8" w:rsidRDefault="00A477B8" w:rsidP="00A477B8">
      <w:proofErr w:type="gramStart"/>
      <w:r w:rsidRPr="00A477B8">
        <w:t>Заполните  таблицу</w:t>
      </w:r>
      <w:proofErr w:type="gramEnd"/>
      <w:r w:rsidRPr="00A477B8">
        <w:t>, отмечая ключевые слова и выражения, характеризующие трагические стор</w:t>
      </w:r>
      <w:bookmarkStart w:id="0" w:name="_GoBack"/>
      <w:bookmarkEnd w:id="0"/>
      <w:r w:rsidRPr="00A477B8">
        <w:t>оны войны, которые изображены в произведениях.</w:t>
      </w:r>
    </w:p>
    <w:sectPr w:rsidR="00412E41" w:rsidRPr="00A4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B8"/>
    <w:rsid w:val="00412E41"/>
    <w:rsid w:val="00A4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9B76"/>
  <w15:chartTrackingRefBased/>
  <w15:docId w15:val="{F6E7CCEE-5BC2-4B37-A7B7-F124F76E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D7A3E-EB01-4C1C-92D2-0DFDA185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>SPecialiST RePack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1</cp:revision>
  <dcterms:created xsi:type="dcterms:W3CDTF">2020-04-07T13:15:00Z</dcterms:created>
  <dcterms:modified xsi:type="dcterms:W3CDTF">2020-04-07T13:19:00Z</dcterms:modified>
</cp:coreProperties>
</file>