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C9A" w:rsidRPr="00583C9A" w:rsidRDefault="00583C9A" w:rsidP="0058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C9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Пушкин «Дубровский» план 1. Ссора старых приятелей. 2. Несправедливый суд. 3. Домой. 4. Не надо лекаря, батюшка скончался. 5. Я здесь уже не хозяин. 6. Пожар. 7. Разбойники. 8. m-r </w:t>
      </w:r>
      <w:proofErr w:type="spellStart"/>
      <w:r w:rsidRPr="00583C9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Дефорж</w:t>
      </w:r>
      <w:proofErr w:type="spellEnd"/>
      <w:r w:rsidRPr="00583C9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. 9. Трапеза у Троекурова. 10. А предчувствие не обмануло. 11. Затея Дубровского. 12. Спокойно, Маша, я Дубровский. 13. Князь </w:t>
      </w:r>
      <w:proofErr w:type="spellStart"/>
      <w:r w:rsidRPr="00583C9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Верейский</w:t>
      </w:r>
      <w:proofErr w:type="spellEnd"/>
      <w:r w:rsidRPr="00583C9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. 14. Сватовство. 15. Княгиня или разбойница? 16. Пожалуйста, не хочу за князя! 17. Кольцо. 18. Князь мой муж. 19. Последние сражение</w:t>
      </w:r>
    </w:p>
    <w:p w:rsidR="00583C9A" w:rsidRPr="00583C9A" w:rsidRDefault="00583C9A" w:rsidP="00583C9A">
      <w:pPr>
        <w:spacing w:after="0" w:line="270" w:lineRule="atLeast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583C9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Источник: </w:t>
      </w:r>
      <w:hyperlink r:id="rId4" w:history="1">
        <w:r w:rsidRPr="00583C9A">
          <w:rPr>
            <w:rFonts w:ascii="inherit" w:eastAsia="Times New Roman" w:hAnsi="inherit" w:cs="Arial"/>
            <w:color w:val="3366CC"/>
            <w:sz w:val="18"/>
            <w:szCs w:val="18"/>
            <w:bdr w:val="none" w:sz="0" w:space="0" w:color="auto" w:frame="1"/>
            <w:lang w:eastAsia="ru-RU"/>
          </w:rPr>
          <w:t>http://ktoikak.com/plan-romana-dubrovskiy/</w:t>
        </w:r>
      </w:hyperlink>
      <w:r w:rsidRPr="00583C9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Энциклопедия полезных знаний © ktoikak.com</w:t>
      </w:r>
    </w:p>
    <w:p w:rsidR="0072145B" w:rsidRDefault="0072145B">
      <w:bookmarkStart w:id="0" w:name="_GoBack"/>
      <w:bookmarkEnd w:id="0"/>
    </w:p>
    <w:sectPr w:rsidR="00721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C9A"/>
    <w:rsid w:val="00583C9A"/>
    <w:rsid w:val="0072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F391D4-D003-4AA4-81E1-FB396B90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toikak.com/plan-romana-dubrovski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2015-10-17T11:32:00Z</dcterms:created>
  <dcterms:modified xsi:type="dcterms:W3CDTF">2015-10-17T11:33:00Z</dcterms:modified>
</cp:coreProperties>
</file>