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72" w:rsidRDefault="00A14E72" w:rsidP="00A14E72">
      <w:r w:rsidRPr="00A14E72">
        <w:rPr>
          <w:sz w:val="36"/>
          <w:szCs w:val="36"/>
        </w:rPr>
        <w:t>Уолт Дисне</w:t>
      </w:r>
      <w:bookmarkStart w:id="0" w:name="_GoBack"/>
      <w:bookmarkEnd w:id="0"/>
      <w:r w:rsidRPr="00A14E72">
        <w:rPr>
          <w:sz w:val="36"/>
          <w:szCs w:val="36"/>
        </w:rPr>
        <w:t>й</w:t>
      </w:r>
      <w:r>
        <w:t xml:space="preserve"> родился в Чикаго, в штате Иллинойс, 5 декабря 1901 года. Еще в школе он начал заниматься живописью и фотографией. Осенью 1918 года Уолт присоединился к Красному Кресту и был направлен за границу, где провёл год, работая водителем скорой помощи. Камуфляжный окрас он не признавал, и весь кузов его машины покрывали рисунки и карикатуры.</w:t>
      </w:r>
    </w:p>
    <w:p w:rsidR="00A14E72" w:rsidRDefault="00A14E72" w:rsidP="00A14E72">
      <w:r>
        <w:t>После войны Уолт вернулся в Канзас-Сити, где начал работать художником по рекламе. Именно здесь в 1920 году он создал свой первый оригинальный мультипликационный фильм, а позднее довел до совершенства технику сочетания игрового кино и анимации.</w:t>
      </w:r>
    </w:p>
    <w:p w:rsidR="00A14E72" w:rsidRDefault="00A14E72" w:rsidP="00A14E72">
      <w:r>
        <w:t>«Я очень надеюсь, что мы никогда не забудем одного — что все началось с мышонка.»</w:t>
      </w:r>
    </w:p>
    <w:p w:rsidR="00A14E72" w:rsidRDefault="00A14E72" w:rsidP="00A14E72">
      <w:proofErr w:type="spellStart"/>
      <w:r>
        <w:t>Уолтер</w:t>
      </w:r>
      <w:proofErr w:type="spellEnd"/>
      <w:r>
        <w:t xml:space="preserve"> </w:t>
      </w:r>
      <w:proofErr w:type="spellStart"/>
      <w:r>
        <w:t>Элиас</w:t>
      </w:r>
      <w:proofErr w:type="spellEnd"/>
      <w:r>
        <w:t xml:space="preserve"> Дисней</w:t>
      </w:r>
    </w:p>
    <w:p w:rsidR="00A14E72" w:rsidRDefault="00A14E72" w:rsidP="00A14E72">
      <w:r>
        <w:t xml:space="preserve">В августе 1923 года Уолт Дисней покинул Канзас-Сити и уехал в Голливуд, не имея ничего, кроме нескольких рисунков, одного готового </w:t>
      </w:r>
      <w:proofErr w:type="spellStart"/>
      <w:r>
        <w:t>анимационно</w:t>
      </w:r>
      <w:proofErr w:type="spellEnd"/>
      <w:r>
        <w:t>-игрового фильма и 40 долларов в кармане. У его брата, Роя Оливера Диснея, ранее переехавшего в Калифорнию, было 250 долларов и море энтузиазма. Они объединили свои ресурсы, взяли в долг еще 500 долларов и соорудили подиум для кинокамеры в гараже своего дядюшки. Вскоре братья получили из Нью-Йорка первый заказ на серию короткометражных мультфильмов и начали свою продюсерскую деятельность.</w:t>
      </w:r>
    </w:p>
    <w:p w:rsidR="00A14E72" w:rsidRDefault="00A14E72" w:rsidP="00A14E72">
      <w:r>
        <w:t xml:space="preserve"> В 1928 году Уолт Дисней создал первый полностью озвученный мультфильм — «Пароходик Вилли» с Микки Маусом в главной роли.</w:t>
      </w:r>
    </w:p>
    <w:p w:rsidR="00A14E72" w:rsidRDefault="00A14E72" w:rsidP="00A14E72">
      <w:r>
        <w:t xml:space="preserve">Уолт неустанно стремился к совершенствованию искусства анимации. В 1928 он создал первый полностью озвученный мультфильм – «Пароходик Вили» с микки Маусом в главной роли. Во время производства фильма «Забавные симфонии» в анимацию была введена техника </w:t>
      </w:r>
      <w:proofErr w:type="spellStart"/>
      <w:r>
        <w:t>Текниколор</w:t>
      </w:r>
      <w:proofErr w:type="spellEnd"/>
      <w:r>
        <w:t>. В 1932 году фильм под названием «Цветы и деревья» принёс Уолту первую из 32 персональных наград Киноакадемии. В 1937 году он выпустил фильм «Старая мельница», в котором впервые применил для короткометражного фильма технику съемки несколькими камерами. Всего при жизни Уолта студия выпустила 81 фильм.</w:t>
      </w:r>
    </w:p>
    <w:p w:rsidR="00A14E72" w:rsidRDefault="00A14E72" w:rsidP="00A14E72">
      <w:r>
        <w:t>Пытливый ум Уолта и его уверенность в пользе обучения в развлекательной форме привели к созданию серии картин о жизни дикой природы «Приключения из реальной жизни», отмеченной многочисленными наградами. Дисней также был пионером в области производства телевизионных программ. В 1961 году он одним из первых представил полностью цветную передачу «Великолепный мир цвета».</w:t>
      </w:r>
    </w:p>
    <w:p w:rsidR="00A14E72" w:rsidRDefault="00A14E72" w:rsidP="00A14E72"/>
    <w:p w:rsidR="00A14E72" w:rsidRDefault="00A14E72" w:rsidP="00A14E72">
      <w:r>
        <w:t>40-е годы</w:t>
      </w:r>
    </w:p>
    <w:p w:rsidR="00A14E72" w:rsidRDefault="00A14E72" w:rsidP="00A14E72">
      <w:r>
        <w:t xml:space="preserve">Позднее неутомимый творец занялся реализацией плана нового мира </w:t>
      </w:r>
      <w:proofErr w:type="spellStart"/>
      <w:r>
        <w:t>Disney</w:t>
      </w:r>
      <w:proofErr w:type="spellEnd"/>
      <w:r>
        <w:t xml:space="preserve"> – мира развлечений с тематическими парками, центрами отдыха и отелями. Так появились курорты </w:t>
      </w:r>
      <w:proofErr w:type="spellStart"/>
      <w:r>
        <w:t>Disneyland</w:t>
      </w:r>
      <w:proofErr w:type="spellEnd"/>
      <w:r>
        <w:t xml:space="preserve"> и </w:t>
      </w:r>
      <w:proofErr w:type="spellStart"/>
      <w:r>
        <w:t>Walt</w:t>
      </w:r>
      <w:proofErr w:type="spellEnd"/>
      <w:r>
        <w:t xml:space="preserve"> </w:t>
      </w:r>
      <w:proofErr w:type="spellStart"/>
      <w:r>
        <w:t>Disney</w:t>
      </w:r>
      <w:proofErr w:type="spellEnd"/>
      <w:r>
        <w:t xml:space="preserve"> </w:t>
      </w:r>
      <w:proofErr w:type="spellStart"/>
      <w:r>
        <w:t>World</w:t>
      </w:r>
      <w:proofErr w:type="spellEnd"/>
      <w:r>
        <w:t>.</w:t>
      </w:r>
    </w:p>
    <w:p w:rsidR="00A14E72" w:rsidRDefault="00A14E72" w:rsidP="00A14E72"/>
    <w:p w:rsidR="00A60990" w:rsidRDefault="00A14E72" w:rsidP="00A14E72">
      <w:r>
        <w:t>Уолт Дисней скончался 15 декабря 1966 года. С его смертью закончилась целая эпоха в культурной жизни человечества. Уолт Дисней – легенда, народный герой 20-го века. Всемирную известность ему принесли качества, которые неразрывно связывались с его именем: удивительное воображение, оптимизм и достижение успеха собственными силами.</w:t>
      </w:r>
    </w:p>
    <w:sectPr w:rsidR="00A6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2"/>
    <w:rsid w:val="00A14E72"/>
    <w:rsid w:val="00A6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CC4F2-1DD0-455F-AA33-1EFF001A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31019">
          <w:blockQuote w:val="1"/>
          <w:marLeft w:val="-225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8E99B8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2014-03-12T17:34:00Z</dcterms:created>
  <dcterms:modified xsi:type="dcterms:W3CDTF">2014-03-12T17:35:00Z</dcterms:modified>
</cp:coreProperties>
</file>