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87" w:rsidRPr="00B87B21" w:rsidRDefault="00FA3F87" w:rsidP="00FA3F87">
      <w:pPr>
        <w:pStyle w:val="a3"/>
        <w:jc w:val="both"/>
        <w:rPr>
          <w:sz w:val="28"/>
          <w:szCs w:val="28"/>
        </w:rPr>
      </w:pPr>
      <w:r w:rsidRPr="00B87B21">
        <w:rPr>
          <w:sz w:val="28"/>
          <w:szCs w:val="28"/>
        </w:rPr>
        <w:t>Кишечнополостные – это многоклеточные животные, тело которых состоит из двух слоев – эктодермы и энтодермы, имеющие лучевую симметрию и единственную полость – кишечную. Кишечная полость связана с наружной средой через рот.</w:t>
      </w:r>
    </w:p>
    <w:p w:rsidR="00FA3F87" w:rsidRPr="00B87B21" w:rsidRDefault="00FA3F87" w:rsidP="00FA3F87">
      <w:pPr>
        <w:pStyle w:val="a3"/>
        <w:jc w:val="both"/>
        <w:rPr>
          <w:sz w:val="28"/>
          <w:szCs w:val="28"/>
        </w:rPr>
      </w:pPr>
      <w:r w:rsidRPr="00B87B21">
        <w:rPr>
          <w:sz w:val="28"/>
          <w:szCs w:val="28"/>
        </w:rPr>
        <w:t>Нервные клетки образуют нервное сплетение.</w:t>
      </w:r>
    </w:p>
    <w:p w:rsidR="00FA3F87" w:rsidRPr="00FA3F87" w:rsidRDefault="00FA3F87" w:rsidP="00FA3F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F87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Строение энтодермы</w:t>
      </w:r>
      <w:r w:rsidRPr="00B87B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A3F87">
        <w:rPr>
          <w:rFonts w:ascii="Times New Roman" w:eastAsia="Times New Roman" w:hAnsi="Times New Roman" w:cs="Times New Roman"/>
          <w:sz w:val="28"/>
          <w:szCs w:val="28"/>
        </w:rPr>
        <w:t>Клетки энтодермы имеют сократительное мускульное волоконце, но их роль – переваривание пищи. Они выделяют в полость пищеварительный сок, под действием которого добыча гидры размягчается. Клетки имеют жгутики и способны выпускать ложноножки и захватывать пищу.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91"/>
        <w:gridCol w:w="14"/>
        <w:gridCol w:w="3863"/>
        <w:gridCol w:w="14"/>
        <w:gridCol w:w="3641"/>
      </w:tblGrid>
      <w:tr w:rsidR="00D1246E" w:rsidRPr="00D1246E" w:rsidTr="00D124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  <w:b/>
                <w:bCs/>
              </w:rPr>
              <w:t>Виды клеток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  <w:b/>
                <w:bCs/>
              </w:rPr>
              <w:t>Отличительные признаки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  <w:b/>
                <w:bCs/>
              </w:rPr>
              <w:t>Функции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  <w:b/>
                <w:bCs/>
              </w:rPr>
              <w:t>Клетки эктодермы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Покровно-мускульные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В основании клетки располагается сократительное мускульное волоконце.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Защита от повреждений, изменение положения тела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Стрекательные.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Имеют чувствительный волосок, стрекательную капсулу с ядом, спирально свернутую стрекательную нить.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Защита от хищников.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Нервные.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Звездчатой формы, с отростками, образуют нервную сеть.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Передача возбуждения к кожно-мускульным и другим клеткам.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Промежуточные.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Мелкие, округлые.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Способны к делению и превращению в другие виды клеток. Участие в процессе регенерации.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  <w:b/>
                <w:bCs/>
              </w:rPr>
              <w:t>Клетки энтодермы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Эпителиально-мускульные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Крупные, вытянутые, имеют мускульные волоконца, жгутики, образуют ложноножки.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Перемещение пищи в кишечной полости, внутриклеточное переваривание пищевых частиц.</w:t>
            </w:r>
          </w:p>
        </w:tc>
      </w:tr>
      <w:tr w:rsidR="00D1246E" w:rsidRPr="00D1246E" w:rsidTr="00D1246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Железистые.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Крупные, бокаловидные.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46E" w:rsidRPr="00D1246E" w:rsidRDefault="00D1246E" w:rsidP="00D1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46E">
              <w:rPr>
                <w:rFonts w:ascii="Times New Roman" w:eastAsia="Times New Roman" w:hAnsi="Times New Roman" w:cs="Times New Roman"/>
              </w:rPr>
              <w:t>Выделяют пищеварительный сок в кишечную полость.</w:t>
            </w:r>
          </w:p>
        </w:tc>
      </w:tr>
    </w:tbl>
    <w:p w:rsidR="00000000" w:rsidRPr="00B87B21" w:rsidRDefault="00706134" w:rsidP="00FA3F87">
      <w:pPr>
        <w:jc w:val="both"/>
        <w:rPr>
          <w:sz w:val="28"/>
          <w:szCs w:val="28"/>
        </w:rPr>
      </w:pPr>
    </w:p>
    <w:p w:rsidR="00D1246E" w:rsidRPr="00B87B21" w:rsidRDefault="00D1246E" w:rsidP="00D1246E">
      <w:pPr>
        <w:pStyle w:val="a3"/>
        <w:rPr>
          <w:sz w:val="28"/>
          <w:szCs w:val="28"/>
        </w:rPr>
      </w:pPr>
      <w:r w:rsidRPr="00B87B21">
        <w:rPr>
          <w:sz w:val="28"/>
          <w:szCs w:val="28"/>
        </w:rPr>
        <w:t>Гидра размножается бесполым и половым путем. Летом на теле гидры появляется маленький бугорок,</w:t>
      </w:r>
      <w:r w:rsidRPr="00B87B21">
        <w:rPr>
          <w:b/>
          <w:bCs/>
          <w:sz w:val="28"/>
          <w:szCs w:val="28"/>
        </w:rPr>
        <w:t xml:space="preserve"> </w:t>
      </w:r>
      <w:r w:rsidRPr="00B87B21">
        <w:rPr>
          <w:sz w:val="28"/>
          <w:szCs w:val="28"/>
        </w:rPr>
        <w:t xml:space="preserve">он растет, вытягивается, на его конце появляются щупальца, а между ними прорывается рот. Когда маленькая гидра подрастет, она отделяется от материнского организма и начинает жить самостоятельно. Отделение называется </w:t>
      </w:r>
      <w:r w:rsidR="00B87B21">
        <w:rPr>
          <w:sz w:val="28"/>
          <w:szCs w:val="28"/>
        </w:rPr>
        <w:t xml:space="preserve">– </w:t>
      </w:r>
      <w:r w:rsidRPr="00B87B21">
        <w:rPr>
          <w:sz w:val="28"/>
          <w:szCs w:val="28"/>
        </w:rPr>
        <w:t>Почкование</w:t>
      </w:r>
      <w:r w:rsidR="00B87B21">
        <w:rPr>
          <w:sz w:val="28"/>
          <w:szCs w:val="28"/>
        </w:rPr>
        <w:t>.</w:t>
      </w:r>
    </w:p>
    <w:p w:rsidR="00D1246E" w:rsidRDefault="00D1246E" w:rsidP="00D1246E">
      <w:pPr>
        <w:pStyle w:val="a3"/>
        <w:rPr>
          <w:sz w:val="28"/>
          <w:szCs w:val="28"/>
        </w:rPr>
      </w:pPr>
      <w:r w:rsidRPr="00B87B21">
        <w:rPr>
          <w:sz w:val="28"/>
          <w:szCs w:val="28"/>
        </w:rPr>
        <w:lastRenderedPageBreak/>
        <w:t xml:space="preserve">С наступлением осени и неблагоприятных условий, гидры гибнут, но перед этим в их теле развиваются половые клетки: яйцевые и сперматозоиды. Сперматозоид имеет жгутик, с помощью которого подплывает к гидре с яйцевой клеткой и проникает внутрь неё. Происходит </w:t>
      </w:r>
      <w:proofErr w:type="gramStart"/>
      <w:r w:rsidRPr="00B87B21">
        <w:rPr>
          <w:sz w:val="28"/>
          <w:szCs w:val="28"/>
        </w:rPr>
        <w:t>оплодотворение</w:t>
      </w:r>
      <w:proofErr w:type="gramEnd"/>
      <w:r w:rsidRPr="00B87B21">
        <w:rPr>
          <w:sz w:val="28"/>
          <w:szCs w:val="28"/>
        </w:rPr>
        <w:t xml:space="preserve"> таким образом образуется яйцо с толстой оболочкой. Гидра погибает, а яйцо весной начинает </w:t>
      </w:r>
      <w:proofErr w:type="gramStart"/>
      <w:r w:rsidRPr="00B87B21">
        <w:rPr>
          <w:sz w:val="28"/>
          <w:szCs w:val="28"/>
        </w:rPr>
        <w:t>делится</w:t>
      </w:r>
      <w:proofErr w:type="gramEnd"/>
      <w:r w:rsidRPr="00B87B21">
        <w:rPr>
          <w:sz w:val="28"/>
          <w:szCs w:val="28"/>
        </w:rPr>
        <w:t xml:space="preserve"> и из него развивается молодая гидра.</w:t>
      </w:r>
    </w:p>
    <w:p w:rsidR="001C0092" w:rsidRDefault="001C0092" w:rsidP="00D1246E">
      <w:pPr>
        <w:pStyle w:val="a3"/>
        <w:rPr>
          <w:sz w:val="28"/>
          <w:szCs w:val="28"/>
        </w:rPr>
      </w:pPr>
    </w:p>
    <w:p w:rsidR="001C0092" w:rsidRPr="001C0092" w:rsidRDefault="001C0092" w:rsidP="001C0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092"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proofErr w:type="gramStart"/>
      <w:r w:rsidRPr="001C0092">
        <w:rPr>
          <w:rFonts w:ascii="Times New Roman" w:eastAsia="Times New Roman" w:hAnsi="Times New Roman" w:cs="Times New Roman"/>
          <w:sz w:val="24"/>
          <w:szCs w:val="24"/>
        </w:rPr>
        <w:t>кишечнополостных</w:t>
      </w:r>
      <w:proofErr w:type="gramEnd"/>
      <w:r w:rsidRPr="001C0092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следующие классы: </w:t>
      </w:r>
      <w:proofErr w:type="spellStart"/>
      <w:r w:rsidRPr="001C0092">
        <w:rPr>
          <w:rFonts w:ascii="Times New Roman" w:eastAsia="Times New Roman" w:hAnsi="Times New Roman" w:cs="Times New Roman"/>
          <w:i/>
          <w:iCs/>
          <w:sz w:val="24"/>
          <w:szCs w:val="24"/>
        </w:rPr>
        <w:t>Гидрозои</w:t>
      </w:r>
      <w:proofErr w:type="spellEnd"/>
      <w:r w:rsidRPr="001C0092">
        <w:rPr>
          <w:rFonts w:ascii="Times New Roman" w:eastAsia="Times New Roman" w:hAnsi="Times New Roman" w:cs="Times New Roman"/>
          <w:i/>
          <w:iCs/>
          <w:sz w:val="24"/>
          <w:szCs w:val="24"/>
        </w:rPr>
        <w:t>, Сцифоидные медузы, Коралловые полипы.</w:t>
      </w:r>
    </w:p>
    <w:p w:rsidR="001C0092" w:rsidRPr="001C0092" w:rsidRDefault="001C0092" w:rsidP="001C0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Класс </w:t>
      </w:r>
      <w:proofErr w:type="spellStart"/>
      <w:r w:rsidRPr="001C0092">
        <w:rPr>
          <w:rFonts w:ascii="Times New Roman" w:eastAsia="Times New Roman" w:hAnsi="Times New Roman" w:cs="Times New Roman"/>
          <w:b/>
          <w:bCs/>
          <w:sz w:val="24"/>
          <w:szCs w:val="24"/>
        </w:rPr>
        <w:t>Гидрозои</w:t>
      </w:r>
      <w:proofErr w:type="spellEnd"/>
    </w:p>
    <w:p w:rsidR="001C0092" w:rsidRPr="001C0092" w:rsidRDefault="001C0092" w:rsidP="001C0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092">
        <w:rPr>
          <w:rFonts w:ascii="Times New Roman" w:eastAsia="Times New Roman" w:hAnsi="Times New Roman" w:cs="Times New Roman"/>
          <w:sz w:val="24"/>
          <w:szCs w:val="24"/>
        </w:rPr>
        <w:t>Пресноводная гидра</w:t>
      </w:r>
    </w:p>
    <w:p w:rsidR="001C0092" w:rsidRPr="001C0092" w:rsidRDefault="001C0092" w:rsidP="001C0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092">
        <w:rPr>
          <w:rFonts w:ascii="Times New Roman" w:eastAsia="Times New Roman" w:hAnsi="Times New Roman" w:cs="Times New Roman"/>
          <w:sz w:val="24"/>
          <w:szCs w:val="24"/>
        </w:rPr>
        <w:t>КРАТКАЯ ХАРАКТЕРИСТИКА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90"/>
        <w:gridCol w:w="6365"/>
      </w:tblGrid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 обитания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Пресноводные двухслойные животные. Ведут прикрепленный образ жизни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Внешний вид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Мешковидное</w:t>
            </w:r>
            <w:proofErr w:type="spellEnd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1,5 см. Лучевая симметрия. Рот на переднем конце тела окружен щупальцами, подошва — задний конец тела, для прикрепления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Покров тела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Эктодерма — наружный слой, энтодерма — внутренний слой, мезоглея — средний слой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Полость тела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Полости тела нет. Есть только кишечная полость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Пищеварительная система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Слепо замкнутая кишечная полость. Ротовое отверстие для поступления пищи и для выбрасывания </w:t>
            </w:r>
            <w:proofErr w:type="spellStart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непереваренных</w:t>
            </w:r>
            <w:proofErr w:type="spellEnd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остатков пищи. Пищеварение </w:t>
            </w:r>
            <w:proofErr w:type="spellStart"/>
            <w:proofErr w:type="gramStart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внутри-полостное</w:t>
            </w:r>
            <w:proofErr w:type="spellEnd"/>
            <w:proofErr w:type="gramEnd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внутриклеточное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Выделительная система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Клетками эктодермы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Нервная система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Нервные клетки звездчатого типа. Диффузная нервная система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Органы чувств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развиты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Органы дыхания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Отсутствуют. Дыхание через всю поверхность тела</w:t>
            </w:r>
          </w:p>
        </w:tc>
      </w:tr>
      <w:tr w:rsidR="001C0092" w:rsidRPr="001C0092" w:rsidTr="001C0092">
        <w:trPr>
          <w:tblCellSpacing w:w="0" w:type="dxa"/>
        </w:trPr>
        <w:tc>
          <w:tcPr>
            <w:tcW w:w="3180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Размножение</w:t>
            </w:r>
          </w:p>
        </w:tc>
        <w:tc>
          <w:tcPr>
            <w:tcW w:w="7275" w:type="dxa"/>
            <w:hideMark/>
          </w:tcPr>
          <w:p w:rsidR="001C0092" w:rsidRPr="001C0092" w:rsidRDefault="001C0092" w:rsidP="001C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Бесполое</w:t>
            </w:r>
            <w:proofErr w:type="gramEnd"/>
            <w:r w:rsidRPr="001C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почкованием. Гермафродиты. Оплодотворение перекрестное.</w:t>
            </w:r>
          </w:p>
        </w:tc>
      </w:tr>
    </w:tbl>
    <w:p w:rsidR="001C0092" w:rsidRPr="00B87B21" w:rsidRDefault="001C0092" w:rsidP="00D1246E">
      <w:pPr>
        <w:pStyle w:val="a3"/>
        <w:rPr>
          <w:sz w:val="28"/>
          <w:szCs w:val="28"/>
        </w:rPr>
      </w:pPr>
    </w:p>
    <w:p w:rsidR="00D1246E" w:rsidRDefault="00D1246E" w:rsidP="00FA3F87">
      <w:pPr>
        <w:jc w:val="both"/>
      </w:pPr>
    </w:p>
    <w:sectPr w:rsidR="00D1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6490"/>
    <w:multiLevelType w:val="multilevel"/>
    <w:tmpl w:val="321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F87"/>
    <w:rsid w:val="001C0092"/>
    <w:rsid w:val="00706134"/>
    <w:rsid w:val="00B87B21"/>
    <w:rsid w:val="00D1246E"/>
    <w:rsid w:val="00FA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0092"/>
    <w:rPr>
      <w:i/>
      <w:iCs/>
    </w:rPr>
  </w:style>
  <w:style w:type="character" w:styleId="a5">
    <w:name w:val="Strong"/>
    <w:basedOn w:val="a0"/>
    <w:uiPriority w:val="22"/>
    <w:qFormat/>
    <w:rsid w:val="001C00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2014-10-23T14:45:00Z</dcterms:created>
  <dcterms:modified xsi:type="dcterms:W3CDTF">2014-10-23T14:56:00Z</dcterms:modified>
</cp:coreProperties>
</file>