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57" w:rsidRDefault="00770357" w:rsidP="00770357">
      <w:pPr>
        <w:pStyle w:val="a3"/>
        <w:rPr>
          <w:rStyle w:val="c3"/>
          <w:rFonts w:ascii="Times New Roman" w:hAnsi="Times New Roman"/>
          <w:sz w:val="20"/>
          <w:szCs w:val="20"/>
        </w:rPr>
      </w:pPr>
    </w:p>
    <w:p w:rsidR="00770357" w:rsidRPr="00770357" w:rsidRDefault="00770357" w:rsidP="00770357">
      <w:pPr>
        <w:pStyle w:val="a3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 xml:space="preserve">      С записями в дневнике Тани я познакомилась во время постановки спектакля «Сны Тани Савичевой» школьной театральной студией «</w:t>
      </w:r>
      <w:proofErr w:type="gramStart"/>
      <w:r w:rsidRPr="00770357">
        <w:rPr>
          <w:rFonts w:ascii="Times New Roman" w:hAnsi="Times New Roman"/>
          <w:sz w:val="24"/>
          <w:szCs w:val="24"/>
        </w:rPr>
        <w:t>Шкода</w:t>
      </w:r>
      <w:proofErr w:type="gramEnd"/>
      <w:r w:rsidRPr="00770357">
        <w:rPr>
          <w:rFonts w:ascii="Times New Roman" w:hAnsi="Times New Roman"/>
          <w:sz w:val="24"/>
          <w:szCs w:val="24"/>
        </w:rPr>
        <w:t xml:space="preserve">». Я захотела узнать о ней как можно больше. Прочитала все, что нашла о Тане в интернете. Находясь под впечатлением, я написала стихотворение, посвященное Тани. 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Клеймо лишенцы получив с рожденья,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 xml:space="preserve">Ей в жизни трудностей хватила бы с </w:t>
      </w:r>
      <w:proofErr w:type="gramStart"/>
      <w:r w:rsidRPr="00770357">
        <w:rPr>
          <w:rFonts w:ascii="Times New Roman" w:hAnsi="Times New Roman"/>
          <w:sz w:val="24"/>
          <w:szCs w:val="24"/>
        </w:rPr>
        <w:t>полна</w:t>
      </w:r>
      <w:proofErr w:type="gramEnd"/>
      <w:r w:rsidRPr="00770357">
        <w:rPr>
          <w:rFonts w:ascii="Times New Roman" w:hAnsi="Times New Roman"/>
          <w:sz w:val="24"/>
          <w:szCs w:val="24"/>
        </w:rPr>
        <w:t>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Но это не сравнится с тем мучением,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Что приготовила, придя война.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Все поменялось в одночасье,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Мир ценностей теперь другой.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Ты понимаешь – это было счастье,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Жить мирно вместе с мамой, всей семьей.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Как хочется вернуться в школу,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Где ждут тебя учителя, друзья…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Но вместо этого чердак, и горы мусора,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И сбор бутылок на запалы для врага.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Как трудно сознавать – ты не ребенок.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Двенадцать лет исполнилось тебе.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А потому, по тем законам времени,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И лишней пайки не положено тебе.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Нет Нины, Миши…Грудь тоска сжимает.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В могиле Женя обрела покой,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Но смерть все чаще о себе напоминает,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Встав у дверей с протянутой рукой.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Все мало ей, старухе ненасытной.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«Оставь в покое. Только двое нас.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Уже ль ты замахнешься на святое?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Прошу тебя, хоть маму мне оставь!»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Но разве сердце есть у этой твари?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Нет. Ненасытное ее нутро!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И наплевать ей, что у Савичевой Тани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На белом свете нет уж никого.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Открыв дневник, перелистав страницы,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Она напишет дрогнувшей рукой: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«Как страшно сознавать, никто не возродится.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И вечно им лежать в земле сырой».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Прошла война. Зарубцевались раны.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Воронки поросли густой травой.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Но в памяти людской жива Татьяна</w:t>
      </w:r>
    </w:p>
    <w:p w:rsidR="00770357" w:rsidRPr="00770357" w:rsidRDefault="00770357" w:rsidP="007703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0357">
        <w:rPr>
          <w:rFonts w:ascii="Times New Roman" w:hAnsi="Times New Roman"/>
          <w:sz w:val="24"/>
          <w:szCs w:val="24"/>
        </w:rPr>
        <w:t>И жив дневник, написанный ее рукой.</w:t>
      </w:r>
    </w:p>
    <w:p w:rsidR="00770357" w:rsidRPr="00770357" w:rsidRDefault="00770357" w:rsidP="007703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70357">
        <w:rPr>
          <w:rFonts w:ascii="Times New Roman" w:hAnsi="Times New Roman"/>
          <w:sz w:val="24"/>
          <w:szCs w:val="24"/>
        </w:rPr>
        <w:t>Его я читала перед началом спектакля и  участвовала в постановке. Во время спектакля зрители плакали.</w:t>
      </w:r>
    </w:p>
    <w:p w:rsidR="00A01F55" w:rsidRPr="00770357" w:rsidRDefault="00770357" w:rsidP="007703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70357">
        <w:rPr>
          <w:rFonts w:ascii="Times New Roman" w:hAnsi="Times New Roman"/>
          <w:sz w:val="24"/>
          <w:szCs w:val="24"/>
        </w:rPr>
        <w:t>Имя Тани и ее подвиг</w:t>
      </w:r>
      <w:proofErr w:type="gramStart"/>
      <w:r w:rsidRPr="0077035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70357">
        <w:rPr>
          <w:rFonts w:ascii="Times New Roman" w:hAnsi="Times New Roman"/>
          <w:sz w:val="24"/>
          <w:szCs w:val="24"/>
        </w:rPr>
        <w:t>я не забуду никогда.</w:t>
      </w:r>
    </w:p>
    <w:sectPr w:rsidR="00A01F55" w:rsidRPr="0077035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357"/>
    <w:rsid w:val="001536B7"/>
    <w:rsid w:val="004555C7"/>
    <w:rsid w:val="0077035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7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1438</Characters>
  <Application>Microsoft Office Word</Application>
  <DocSecurity>0</DocSecurity>
  <Lines>11</Lines>
  <Paragraphs>3</Paragraphs>
  <ScaleCrop>false</ScaleCrop>
  <Company>CtrlSoft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2015-10-17T22:51:00Z</dcterms:created>
  <dcterms:modified xsi:type="dcterms:W3CDTF">2015-10-17T22:58:00Z</dcterms:modified>
</cp:coreProperties>
</file>