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Органическая химия — раздел химии, изучающий структуру, свойства и методы синтеза углеводородов и их производных.Наибольшее количество соединений углерод образует с так называемыми элементами-: H, N, O, S, P[2]. Способность углерода соединяться с большинством элементов и образовывать молекулы различного состава и строения обусловливает многообразие органических соединений. Органические соединения играют ключевую роль в существовании живых организмов.Способы получения различных органических веществ были известны ещё с древности. Египтяне и римляне использовали красители индиго и ализарин, содержащиеся в растительных веществах. Многие народы знали секреты производства спиртных напитков и уксуса из сахара и  сырья.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Объяснение : Википедия мог и сам найти 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