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ED" w:rsidRDefault="00CD7FED" w:rsidP="00CD7FE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bookmarkStart w:id="0" w:name="_GoBack"/>
      <w:r>
        <w:rPr>
          <w:rFonts w:ascii="Arial" w:hAnsi="Arial" w:cs="Arial"/>
          <w:color w:val="333333"/>
          <w:sz w:val="21"/>
          <w:szCs w:val="21"/>
        </w:rPr>
        <w:t>136-(х+90):4=56</w:t>
      </w:r>
    </w:p>
    <w:p w:rsidR="00CD7FED" w:rsidRDefault="00CD7FED" w:rsidP="00CD7FE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(х+90):4=136-56</w:t>
      </w:r>
    </w:p>
    <w:p w:rsidR="00CD7FED" w:rsidRDefault="00CD7FED" w:rsidP="00CD7FE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(х+90):4=80</w:t>
      </w:r>
    </w:p>
    <w:p w:rsidR="00CD7FED" w:rsidRDefault="00CD7FED" w:rsidP="00CD7FE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х+90=80*4</w:t>
      </w:r>
    </w:p>
    <w:p w:rsidR="00CD7FED" w:rsidRDefault="00CD7FED" w:rsidP="00CD7FE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х+90=320</w:t>
      </w:r>
    </w:p>
    <w:p w:rsidR="00CD7FED" w:rsidRDefault="00CD7FED" w:rsidP="00CD7FE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х=320-90</w:t>
      </w:r>
    </w:p>
    <w:p w:rsidR="00CD7FED" w:rsidRDefault="00CD7FED" w:rsidP="00CD7FE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х=230.</w:t>
      </w:r>
    </w:p>
    <w:p w:rsidR="00CD7FED" w:rsidRDefault="00CD7FED" w:rsidP="00CD7FE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ПРОВЕРКА: 136-(230+90):4=56, 136-320:4=56, 136-80=56, 56=56.</w:t>
      </w:r>
    </w:p>
    <w:bookmarkEnd w:id="0"/>
    <w:p w:rsidR="00313187" w:rsidRDefault="00313187"/>
    <w:sectPr w:rsidR="00313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84C"/>
    <w:rsid w:val="00313187"/>
    <w:rsid w:val="0097684C"/>
    <w:rsid w:val="00CD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2015-03-19T16:18:00Z</dcterms:created>
  <dcterms:modified xsi:type="dcterms:W3CDTF">2015-03-19T16:18:00Z</dcterms:modified>
</cp:coreProperties>
</file>