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Римская религия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Греческая религия</w:t>
            </w:r>
          </w:p>
        </w:tc>
      </w:tr>
      <w:tr w:rsidR="002063FE" w:rsidTr="008E05A0">
        <w:tc>
          <w:tcPr>
            <w:tcW w:w="9345" w:type="dxa"/>
            <w:gridSpan w:val="2"/>
          </w:tcPr>
          <w:p w:rsidR="002063FE" w:rsidRDefault="002063FE" w:rsidP="002063FE">
            <w:pPr>
              <w:jc w:val="center"/>
            </w:pPr>
            <w:r>
              <w:t>Одинаковые боги, хоть и разные имена</w:t>
            </w:r>
          </w:p>
        </w:tc>
      </w:tr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Верховный бог - Марс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Верховный бог - Зевс</w:t>
            </w:r>
          </w:p>
        </w:tc>
      </w:tr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Почти не было мифологии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Была развита мифология</w:t>
            </w:r>
          </w:p>
        </w:tc>
      </w:tr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Переделывали скульптуры греков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Делали скульптуры сами</w:t>
            </w:r>
          </w:p>
        </w:tc>
      </w:tr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Все, которые были, это переделанные греческие.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Было очен6ь много изображений богов и героев мифологии</w:t>
            </w:r>
          </w:p>
        </w:tc>
      </w:tr>
      <w:tr w:rsidR="002063FE" w:rsidTr="002063FE">
        <w:tc>
          <w:tcPr>
            <w:tcW w:w="4672" w:type="dxa"/>
          </w:tcPr>
          <w:p w:rsidR="002063FE" w:rsidRDefault="002063FE" w:rsidP="002063FE">
            <w:pPr>
              <w:jc w:val="center"/>
            </w:pPr>
            <w:r>
              <w:t>Писателей книг по мифологическим сюжетам очень мало.</w:t>
            </w:r>
          </w:p>
        </w:tc>
        <w:tc>
          <w:tcPr>
            <w:tcW w:w="4673" w:type="dxa"/>
          </w:tcPr>
          <w:p w:rsidR="002063FE" w:rsidRDefault="002063FE" w:rsidP="002063FE">
            <w:pPr>
              <w:jc w:val="center"/>
            </w:pPr>
            <w:r>
              <w:t>Было очень много писателей, писавших книги по мифологическим сюжетам</w:t>
            </w:r>
          </w:p>
        </w:tc>
      </w:tr>
      <w:tr w:rsidR="002063FE" w:rsidTr="001F7922">
        <w:tc>
          <w:tcPr>
            <w:tcW w:w="9345" w:type="dxa"/>
            <w:gridSpan w:val="2"/>
          </w:tcPr>
          <w:p w:rsidR="002063FE" w:rsidRDefault="002063FE" w:rsidP="002063FE">
            <w:pPr>
              <w:jc w:val="center"/>
            </w:pPr>
            <w:r>
              <w:t>Строили храмы</w:t>
            </w:r>
          </w:p>
        </w:tc>
      </w:tr>
    </w:tbl>
    <w:p w:rsidR="008C51F9" w:rsidRDefault="008C51F9">
      <w:bookmarkStart w:id="0" w:name="_GoBack"/>
      <w:bookmarkEnd w:id="0"/>
    </w:p>
    <w:sectPr w:rsidR="008C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E"/>
    <w:rsid w:val="002063FE"/>
    <w:rsid w:val="008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88EB"/>
  <w15:chartTrackingRefBased/>
  <w15:docId w15:val="{E6DC6413-F5A5-42BA-9E44-4657ADB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2022-05-24T13:39:00Z</dcterms:created>
  <dcterms:modified xsi:type="dcterms:W3CDTF">2022-05-24T13:47:00Z</dcterms:modified>
</cp:coreProperties>
</file>