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ascii="Georgia" w:hAnsi="Georgia"/>
          <w:color w:val="d40000"/>
          <w:sz w:val="36"/>
        </w:rPr>
      </w:pPr>
      <w:r>
        <w:rPr>
          <w:rFonts w:ascii="Georgia" w:hAnsi="Georgia"/>
          <w:color w:val="d40000"/>
          <w:sz w:val="36"/>
        </w:rPr>
        <w:t>Сказка о попе и работнике его Балде</w:t>
      </w:r>
    </w:p>
    <w:p>
      <w:pPr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Жил-был поп,</w:t>
        <w:br w:type="textWrapping"/>
        <w:t>Толоконный лоб.</w:t>
        <w:br w:type="textWrapping"/>
        <w:t>Пошел поп по базару</w:t>
        <w:br w:type="textWrapping"/>
        <w:t>Посмотреть кой-какого товару.</w:t>
        <w:br w:type="textWrapping"/>
      </w:r>
      <w:r>
        <w:rPr>
          <w:rFonts w:ascii="Verdana" w:hAnsi="Verdana"/>
          <w:color w:val="0000ff"/>
          <w:sz w:val="24"/>
        </w:rPr>
        <w:t>Навстречу ему Балда</w:t>
        <w:br w:type="textWrapping"/>
        <w:t>Идет, сам не зная куда.</w:t>
        <w:br w:type="textWrapping"/>
        <w:t>"Что, батька, так рано поднялся?</w:t>
        <w:br w:type="textWrapping"/>
        <w:t>Чего ты взыскался?"</w:t>
        <w:br w:type="textWrapping"/>
        <w:t>Поп ему в ответ: "Нужен мне работник:</w:t>
        <w:br w:type="textWrapping"/>
        <w:t>Повар, конюх и плотник.</w:t>
        <w:br w:type="textWrapping"/>
        <w:t>А где найти мне такого</w:t>
        <w:br w:type="textWrapping"/>
        <w:t>Служителя не слишком дорогого?"</w:t>
        <w:br w:type="textWrapping"/>
        <w:t>Балда говорит: "Буду служить тебе славно,</w:t>
        <w:br w:type="textWrapping"/>
        <w:t>Усердно и очень исправно,</w:t>
        <w:br w:type="textWrapping"/>
        <w:t>В год за три щелка тебе по лбу,</w:t>
        <w:br w:type="textWrapping"/>
        <w:t>Есть же мне давай вареную полбу".</w:t>
        <w:br w:type="textWrapping"/>
        <w:t>Призадумался поп,</w:t>
        <w:br w:type="textWrapping"/>
        <w:t>Стал себе почесывать лоб.</w:t>
        <w:br w:type="textWrapping"/>
        <w:t>Щелк щелку ведь розь.</w:t>
        <w:br w:type="textWrapping"/>
        <w:t>Да понадеялся он на русский авось.</w:t>
        <w:br w:type="textWrapping"/>
        <w:t>Поп говорит Балде: "Ладно.</w:t>
        <w:br w:type="textWrapping"/>
        <w:t>Не будет нам обоим накладно.</w:t>
        <w:br w:type="textWrapping"/>
        <w:t>Поживи-ка на моем подворье,</w:t>
        <w:br w:type="textWrapping"/>
        <w:t>Окажи свое усердие и проворье".</w:t>
      </w:r>
      <w:r>
        <w:rPr>
          <w:rFonts w:ascii="Verdana" w:hAnsi="Verdana"/>
          <w:color w:val="000000"/>
          <w:sz w:val="24"/>
        </w:rPr>
        <w:br w:type="textWrapping"/>
        <w:t>Живет Балда в поповом доме,</w:t>
        <w:br w:type="textWrapping"/>
        <w:t>Спит себе на соломе,</w:t>
        <w:br w:type="textWrapping"/>
        <w:t>Ест за четверых,</w:t>
        <w:br w:type="textWrapping"/>
        <w:t>Работает за семерых;</w:t>
        <w:br w:type="textWrapping"/>
        <w:t>До светла все у него пляшет.</w:t>
        <w:br w:type="textWrapping"/>
        <w:t>Лошадь запряжет, полосу вспашет,</w:t>
        <w:br w:type="textWrapping"/>
        <w:t>Печь затопит, все заготовит, закупит,</w:t>
        <w:br w:type="textWrapping"/>
        <w:t>Яичко испечет да сам и облупит.</w:t>
        <w:br w:type="textWrapping"/>
        <w:t>Попадья Балдой не нахвалится,</w:t>
        <w:br w:type="textWrapping"/>
        <w:t>Поповна о Балде лишь и печалится,</w:t>
        <w:br w:type="textWrapping"/>
        <w:t>Попенок зовет его тятей:</w:t>
        <w:br w:type="textWrapping"/>
        <w:t>Кашу заварит, нянчится с дитятей.</w:t>
        <w:br w:type="textWrapping"/>
        <w:t>Только поп один Балду не любит,</w:t>
        <w:br w:type="textWrapping"/>
        <w:t>Никогда его не приголубит.</w:t>
        <w:br w:type="textWrapping"/>
        <w:t>О расплате думает частенько:</w:t>
        <w:br w:type="textWrapping"/>
        <w:t>Время идет, и срок уж близенько.</w:t>
        <w:br w:type="textWrapping"/>
        <w:t>Поп ни ест, ни пьет, ночи не спит:</w:t>
        <w:br w:type="textWrapping"/>
        <w:t>Лоб у него заране трещит.</w:t>
        <w:br w:type="textWrapping"/>
        <w:t>Вот он попадье признается:</w:t>
        <w:br w:type="textWrapping"/>
        <w:t>"Так и так: что делать остается?"</w:t>
        <w:br w:type="textWrapping"/>
        <w:t>Ум у бабы догадлив,</w:t>
        <w:br w:type="textWrapping"/>
        <w:t>На всякие хитрости повадлив.</w:t>
        <w:br w:type="textWrapping"/>
        <w:t>Попадья говорит: "Знаю средство,</w:t>
        <w:br w:type="textWrapping"/>
        <w:t>Как удалить от нас такое бедство:</w:t>
        <w:br w:type="textWrapping"/>
        <w:t>Закажи Балде службу, чтоб стало ему невмочь;</w:t>
        <w:br w:type="textWrapping"/>
        <w:t>А требуй, чтоб он ее исполнил точь-в-точь.</w:t>
        <w:br w:type="textWrapping"/>
        <w:t>Тем ты и лоб от расправы избавишь</w:t>
        <w:br w:type="textWrapping"/>
        <w:t>И Балду-то без расплаты отправишь".</w:t>
        <w:br w:type="textWrapping"/>
        <w:t>Стало на сердце попа веселее,</w:t>
        <w:br w:type="textWrapping"/>
        <w:t>Начал он глядеть на Балду посмелее.</w:t>
        <w:br w:type="textWrapping"/>
        <w:t>Вот он кричит: "Поди-ка сюда,</w:t>
        <w:br w:type="textWrapping"/>
        <w:t>Верный мой работник Балда.</w:t>
        <w:br w:type="textWrapping"/>
        <w:t>Слушай: платить обязались черти</w:t>
        <w:br w:type="textWrapping"/>
        <w:t>Мне оброк но самой моей смерти;</w:t>
        <w:br w:type="textWrapping"/>
        <w:t>Лучшего б не надобно дохода,</w:t>
        <w:br w:type="textWrapping"/>
        <w:t>Да есть на них недоимки за три года.</w:t>
        <w:br w:type="textWrapping"/>
        <w:t>Как наешься ты своей полбы,</w:t>
        <w:br w:type="textWrapping"/>
        <w:t>Собери-ка с чертей оброк мне полный".</w:t>
        <w:br w:type="textWrapping"/>
        <w:t>Балда, с попом понапрасну не споря,</w:t>
        <w:br w:type="textWrapping"/>
        <w:t>Пошел, сел у берега моря;</w:t>
        <w:br w:type="textWrapping"/>
        <w:t>Там он стал веревку крутить</w:t>
        <w:br w:type="textWrapping"/>
        <w:t>Да конец ее в море мочить.</w:t>
        <w:br w:type="textWrapping"/>
      </w:r>
      <w:r>
        <w:rPr>
          <w:rFonts w:ascii="Verdana" w:hAnsi="Verdana"/>
          <w:color w:val="0000ff"/>
          <w:sz w:val="24"/>
        </w:rPr>
        <w:t>Вот из моря вылез старый Бес:</w:t>
        <w:br w:type="textWrapping"/>
        <w:t>"Зачем ты. Балда, к нам залез?"</w:t>
        <w:br w:type="textWrapping"/>
        <w:t>- "Да вот веревкой хочу море морщить</w:t>
        <w:br w:type="textWrapping"/>
        <w:t>Да вас, проклятое племя, корчить".</w:t>
        <w:br w:type="textWrapping"/>
        <w:t>Беса старого взяла тут унылость.</w:t>
        <w:br w:type="textWrapping"/>
        <w:t>"Скажи, за что такая немилость?"</w:t>
        <w:br w:type="textWrapping"/>
        <w:t>- "Как за что? Вы не плотите оброка,</w:t>
        <w:br w:type="textWrapping"/>
        <w:t>Не помните положенного срока;</w:t>
        <w:br w:type="textWrapping"/>
        <w:t>Вот ужо будет нам потеха,</w:t>
        <w:br w:type="textWrapping"/>
        <w:t>Вам, собакам, великая помеха".</w:t>
        <w:br w:type="textWrapping"/>
        <w:t>- "Балдушка, погоди ты морщить море.</w:t>
        <w:br w:type="textWrapping"/>
        <w:t>Оброк сполна ты получишь вскоре.</w:t>
        <w:br w:type="textWrapping"/>
        <w:t>Погоди, вышлю к тебе внука".</w:t>
      </w:r>
      <w:r>
        <w:rPr>
          <w:rFonts w:ascii="Verdana" w:hAnsi="Verdana"/>
          <w:color w:val="000000"/>
          <w:sz w:val="24"/>
        </w:rPr>
        <w:br w:type="textWrapping"/>
        <w:t>Балда мыслит: "Этого провести не штука!"</w:t>
        <w:br w:type="textWrapping"/>
        <w:t>Вынырнул подосланный бесенок,</w:t>
        <w:br w:type="textWrapping"/>
        <w:t>Замяукал он, как голодный котенок:</w:t>
        <w:br w:type="textWrapping"/>
        <w:t>"Здравствуй, Балда-мужичок;</w:t>
        <w:br w:type="textWrapping"/>
        <w:t>Какой тебе надобен оброк?</w:t>
        <w:br w:type="textWrapping"/>
        <w:t>Об оброке век мы не слыхали,</w:t>
        <w:br w:type="textWrapping"/>
        <w:t>Не было чертям такой печали.</w:t>
        <w:br w:type="textWrapping"/>
        <w:t>Ну, так и быть - возьми, да с уговору,</w:t>
        <w:br w:type="textWrapping"/>
        <w:t>С общего нашего приговору -</w:t>
        <w:br w:type="textWrapping"/>
        <w:t>Чтобы впредь не было никому горя:</w:t>
        <w:br w:type="textWrapping"/>
        <w:t>Кто скорее из нас обежит около моря,</w:t>
        <w:br w:type="textWrapping"/>
        <w:t>Тот и бери себе полный оброк,</w:t>
        <w:br w:type="textWrapping"/>
        <w:t>Между тем там приготовят мешок".</w:t>
        <w:br w:type="textWrapping"/>
        <w:t>Засмеялся Балда лукаво:</w:t>
        <w:br w:type="textWrapping"/>
        <w:t>"Что ты это выдумал, право?</w:t>
        <w:br w:type="textWrapping"/>
        <w:t>Где тебе тягаться со мною,</w:t>
        <w:br w:type="textWrapping"/>
        <w:t>Со мною, с самим Балдою?</w:t>
        <w:br w:type="textWrapping"/>
        <w:t>Экого послали супостата!</w:t>
        <w:br w:type="textWrapping"/>
        <w:t>Подожди-ка моего меньшего брата".</w:t>
        <w:br w:type="textWrapping"/>
        <w:t>Пошел Балда в ближний лесок,</w:t>
        <w:br w:type="textWrapping"/>
        <w:t>Поймал двух зайков да в мешок.</w:t>
        <w:br w:type="textWrapping"/>
        <w:t>К морю опять он приходит,</w:t>
        <w:br w:type="textWrapping"/>
        <w:t>У моря бесенка находит.</w:t>
        <w:br w:type="textWrapping"/>
        <w:t>Держит Балда за уши одного зайку:</w:t>
        <w:br w:type="textWrapping"/>
        <w:t>"Попляши-тка ты под нашу балалайку;</w:t>
        <w:br w:type="textWrapping"/>
        <w:t>Ты, бесенок, еще молоденек,</w:t>
        <w:br w:type="textWrapping"/>
        <w:t>Со мною тягаться слабенек;</w:t>
        <w:br w:type="textWrapping"/>
        <w:t>Это было б лишь времени трата.</w:t>
        <w:br w:type="textWrapping"/>
        <w:t>Обгони-ка сперва моего брата.</w:t>
        <w:br w:type="textWrapping"/>
        <w:t>Раз, два, три! догоняй-ка".</w:t>
        <w:br w:type="textWrapping"/>
        <w:t>Пустились бесенок и зайка:</w:t>
        <w:br w:type="textWrapping"/>
        <w:t>Бесенок по берегу морскому,</w:t>
        <w:br w:type="textWrapping"/>
        <w:t>А зайка в лесок до дому.</w:t>
        <w:br w:type="textWrapping"/>
        <w:t>Вот, море кругом обежавши,</w:t>
        <w:br w:type="textWrapping"/>
        <w:t>Высунув язык, мордку поднявши,</w:t>
        <w:br w:type="textWrapping"/>
        <w:t>Прибежал бесенок задыхаясь,</w:t>
        <w:br w:type="textWrapping"/>
        <w:t>Весь мокрешенек, лапкой утираясь,</w:t>
        <w:br w:type="textWrapping"/>
        <w:t>Мысля: дело с Балдою сладит.</w:t>
        <w:br w:type="textWrapping"/>
        <w:t>Глядь - а Балда братца гладит,</w:t>
        <w:br w:type="textWrapping"/>
        <w:t>Приговаривая: "Братец мой любимый,</w:t>
        <w:br w:type="textWrapping"/>
        <w:t>Устал, бедняжка! отдохни, родимый".</w:t>
        <w:br w:type="textWrapping"/>
        <w:t>Бесенок оторопел,</w:t>
        <w:br w:type="textWrapping"/>
        <w:t>Хвостик поджал, совсем присмирел,</w:t>
        <w:br w:type="textWrapping"/>
        <w:t>На братца поглядывает боком.</w:t>
        <w:br w:type="textWrapping"/>
        <w:t>"Погоди, - говорит, - схожу за оброком".</w:t>
        <w:br w:type="textWrapping"/>
        <w:t>Пошел к деду, говорит: "Беда!</w:t>
        <w:br w:type="textWrapping"/>
        <w:t>Обогнал меня меньшой Балда!"</w:t>
        <w:br w:type="textWrapping"/>
        <w:t>Старый Бес стал тут думать думу.</w:t>
        <w:br w:type="textWrapping"/>
        <w:t>А Балда наделал такого шуму,</w:t>
        <w:br w:type="textWrapping"/>
        <w:t>Что все море смутилось</w:t>
        <w:br w:type="textWrapping"/>
        <w:t>И волнами так и расходилось.</w:t>
        <w:br w:type="textWrapping"/>
        <w:t>Вылез бесенок: "Полно, мужичок,</w:t>
        <w:br w:type="textWrapping"/>
        <w:t>Вышлем тебе весь оброк -</w:t>
        <w:br w:type="textWrapping"/>
        <w:t>Только слушай. Видишь ты палку эту?</w:t>
        <w:br w:type="textWrapping"/>
        <w:t>Выбери себе любимую мету.</w:t>
        <w:br w:type="textWrapping"/>
        <w:t>Кто далее палку бросит,</w:t>
        <w:br w:type="textWrapping"/>
        <w:t>Тот пускай и оброк уносит.</w:t>
        <w:br w:type="textWrapping"/>
        <w:t>Что ж? боишься вывихнуть ручки?</w:t>
        <w:br w:type="textWrapping"/>
        <w:t>Чего ты ждешь?" - "Да жду вон этой тучки:</w:t>
        <w:br w:type="textWrapping"/>
        <w:t>Зашвырну туда твою палку,</w:t>
        <w:br w:type="textWrapping"/>
        <w:t>Да и начну с вами, чертями, свалку".</w:t>
        <w:br w:type="textWrapping"/>
        <w:t>Испугался бесенок да к деду,</w:t>
        <w:br w:type="textWrapping"/>
        <w:t>Рассказывать про Балдову победу,</w:t>
        <w:br w:type="textWrapping"/>
        <w:t>А Балда над морем опять шумит</w:t>
        <w:br w:type="textWrapping"/>
        <w:t>Да чертям веревкой грозит.</w:t>
        <w:br w:type="textWrapping"/>
      </w:r>
      <w:r>
        <w:rPr>
          <w:rFonts w:ascii="Verdana" w:hAnsi="Verdana"/>
          <w:color w:val="0000ff"/>
          <w:sz w:val="24"/>
        </w:rPr>
        <w:t>Вылез опять бесенок: "Что ты хлопочешь?</w:t>
        <w:br w:type="textWrapping"/>
        <w:t>Будет тебе оброк, коли захочешь..."</w:t>
        <w:br w:type="textWrapping"/>
        <w:t>- "Нет, - говорит Балда, -</w:t>
        <w:br w:type="textWrapping"/>
        <w:t>Теперь моя череда,</w:t>
        <w:br w:type="textWrapping"/>
        <w:t>Условия сам назначу,</w:t>
        <w:br w:type="textWrapping"/>
        <w:t>Задам тебе, враженок, задачу.</w:t>
        <w:br w:type="textWrapping"/>
        <w:t>Посмотрим, какова у тебе сила.</w:t>
        <w:br w:type="textWrapping"/>
        <w:t>Видишь: там сивая кобыла?</w:t>
        <w:br w:type="textWrapping"/>
        <w:t>Кобылу подыми-тка ты,</w:t>
        <w:br w:type="textWrapping"/>
        <w:t>Да неси ее полверсты;</w:t>
        <w:br w:type="textWrapping"/>
        <w:t>Снесешь кобылу, оброк уж твой;</w:t>
        <w:br w:type="textWrapping"/>
        <w:t>Не снесешь кобылы, ан будет он мой".</w:t>
      </w:r>
      <w:r>
        <w:rPr>
          <w:rFonts w:ascii="Verdana" w:hAnsi="Verdana"/>
          <w:color w:val="000000"/>
          <w:sz w:val="24"/>
        </w:rPr>
        <w:br w:type="textWrapping"/>
        <w:t>Бедненький бес</w:t>
        <w:br w:type="textWrapping"/>
        <w:t>Под кобылу подлез,</w:t>
        <w:br w:type="textWrapping"/>
        <w:t>Понатужился,</w:t>
        <w:br w:type="textWrapping"/>
        <w:t>Понапружился,</w:t>
        <w:br w:type="textWrapping"/>
        <w:t>Приподнял кобылу, два шага шагнул.</w:t>
        <w:br w:type="textWrapping"/>
        <w:t>На третьем упал, ножки протянул.</w:t>
        <w:br w:type="textWrapping"/>
        <w:t>А Балда ему: "Глупый ты бес,</w:t>
        <w:br w:type="textWrapping"/>
        <w:t>Куда ж ты за нами полез?</w:t>
        <w:br w:type="textWrapping"/>
        <w:t>И руками-то снести не смог,</w:t>
        <w:br w:type="textWrapping"/>
        <w:t>А я, смотри, снесу промеж ног".</w:t>
        <w:br w:type="textWrapping"/>
        <w:t>Сел Балда на кобылку верхом</w:t>
        <w:br w:type="textWrapping"/>
        <w:t>Да версту проскакал, так что пыль столбом.</w:t>
        <w:br w:type="textWrapping"/>
        <w:t>Испугался бесенок и к деду</w:t>
        <w:br w:type="textWrapping"/>
        <w:t>Пошел рассказывать про такую победу.</w:t>
        <w:br w:type="textWrapping"/>
        <w:t>Черти стали в кружок,</w:t>
        <w:br w:type="textWrapping"/>
        <w:t>Делать нечего - собрали полный оброк</w:t>
        <w:br w:type="textWrapping"/>
        <w:t>Да на Балду взвалили мешок.</w:t>
        <w:br w:type="textWrapping"/>
        <w:t>Идет Балда, покрякивает,</w:t>
        <w:br w:type="textWrapping"/>
        <w:t>А поп, завидя Балду, вскакивает,</w:t>
        <w:br w:type="textWrapping"/>
        <w:t>За попадью прячется,</w:t>
        <w:br w:type="textWrapping"/>
        <w:t>Со страху корячится.</w:t>
        <w:br w:type="textWrapping"/>
        <w:t>Балда его тут отыскал,</w:t>
        <w:br w:type="textWrapping"/>
        <w:t>Отдал оброк, платы требовать стал.</w:t>
        <w:br w:type="textWrapping"/>
        <w:t>Бедный поп</w:t>
        <w:br w:type="textWrapping"/>
        <w:t>Подставил лоб:</w:t>
        <w:br w:type="textWrapping"/>
        <w:t>С первого щелка</w:t>
        <w:br w:type="textWrapping"/>
        <w:t>Прыгнул поп до потолка;</w:t>
        <w:br w:type="textWrapping"/>
        <w:t>Со второго щелка</w:t>
        <w:br w:type="textWrapping"/>
        <w:t>Лишился поп языка,</w:t>
        <w:br w:type="textWrapping"/>
        <w:t>А с третьего щелка</w:t>
        <w:br w:type="textWrapping"/>
        <w:t>Вышибло ум у старика.</w:t>
        <w:br w:type="textWrapping"/>
        <w:t>А Балда приговаривал с укоризной:</w:t>
        <w:br w:type="textWrapping"/>
        <w:t>"Не гонялся бы ты, поп, за дешевизной". Вот и </w:t>
      </w:r>
      <w:bookmarkStart w:id="0" w:name="na"/>
      <w:bookmarkEnd w:id="0"/>
      <w:r>
        <w:rPr>
          <w:rFonts w:ascii="Verdana" w:hAnsi="Verdana"/>
          <w:color w:val="000000"/>
          <w:sz w:val="24"/>
        </w:rPr>
      </w:r>
      <w:hyperlink r:id="rId7" w:history="1">
        <w:r>
          <w:rPr>
            <w:rStyle w:val=""/>
            <w:rFonts w:ascii="Verdana" w:hAnsi="Verdana"/>
            <w:sz w:val="24"/>
          </w:rPr>
          <w:t>сказке </w:t>
        </w:r>
        <w:r>
          <w:rPr>
            <w:rStyle w:val=""/>
            <w:rFonts w:ascii="Verdana" w:hAnsi="Verdana"/>
            <w:b/>
            <w:sz w:val="24"/>
          </w:rPr>
          <w:t>Сказка о попе и работнике его Балде</w:t>
        </w:r>
      </w:hyperlink>
      <w:r>
        <w:rPr>
          <w:rFonts w:ascii="Verdana" w:hAnsi="Verdana"/>
          <w:color w:val="000000"/>
          <w:sz w:val="24"/>
        </w:rPr>
        <w:t> конец, а кто слушал - молодец!</w:t>
        <w:br w:type="textWrapping"/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Georgia">
    <w:panose1 w:val="02040502050405020303"/>
    <w:charset w:val="cc"/>
    <w:family w:val="roman"/>
    <w:pitch w:val="default"/>
  </w:font>
  <w:font w:name="Verdan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"/>
      <w:tmLastPosIdx w:val="2037"/>
    </w:tmLastPosCaret>
    <w:tmLastPosAnchor>
      <w:tmLastPosPgfIdx w:val="0"/>
      <w:tmLastPosIdx w:val="0"/>
    </w:tmLastPosAnchor>
    <w:tmLastPosTblRect w:left="0" w:top="0" w:right="0" w:bottom="0"/>
  </w:tmLastPos>
  <w:tmAppRevision w:date="1487115970" w:val="752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next w:val=""/>
    <w:pPr>
      <w:outlineLvl w:val="1"/>
    </w:pPr>
    <w:rPr>
      <w:sz w:val="32"/>
      <w:szCs w:val="32"/>
    </w:rPr>
  </w:style>
  <w:style w:type="paragraph" w:styleId="3">
    <w:name w:val="heading 3"/>
    <w:qFormat/>
    <w:basedOn w:val="2"/>
    <w:next w:val=""/>
    <w:pPr>
      <w:outlineLvl w:val="2"/>
    </w:pPr>
    <w:rPr>
      <w:sz w:val="28"/>
      <w:szCs w:val="28"/>
    </w:rPr>
  </w:style>
  <w:style w:type="character" w:styleId="" w:default="1">
    <w:name w:val="Default Paragraph Font"/>
  </w:style>
  <w:style w:type="character" w:styleId="">
    <w:name w:val="Hyperlink"/>
    <w:basedOn w:val="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next w:val=""/>
    <w:pPr>
      <w:outlineLvl w:val="1"/>
    </w:pPr>
    <w:rPr>
      <w:sz w:val="32"/>
      <w:szCs w:val="32"/>
    </w:rPr>
  </w:style>
  <w:style w:type="paragraph" w:styleId="3">
    <w:name w:val="heading 3"/>
    <w:qFormat/>
    <w:basedOn w:val="2"/>
    <w:next w:val=""/>
    <w:pPr>
      <w:outlineLvl w:val="2"/>
    </w:pPr>
    <w:rPr>
      <w:sz w:val="28"/>
      <w:szCs w:val="28"/>
    </w:rPr>
  </w:style>
  <w:style w:type="character" w:styleId="" w:default="1">
    <w:name w:val="Default Paragraph Font"/>
  </w:style>
  <w:style w:type="character" w:styleId="">
    <w:name w:val="Hyperlink"/>
    <w:basedOn w:val="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azku.ru/pushkin-skazki/skazka-o-pope-i-rabotnike-ego-bal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rev.752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0</cp:revision>
  <dcterms:created xsi:type="dcterms:W3CDTF">2017-02-15T04:38:55Z</dcterms:created>
  <dcterms:modified xsi:type="dcterms:W3CDTF">2017-02-15T04:46:10Z</dcterms:modified>
</cp:coreProperties>
</file>