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2519AE" w14:textId="77777777" w:rsidR="00E21FFE" w:rsidRPr="00D53348" w:rsidRDefault="00E21FFE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D53348">
        <w:rPr>
          <w:rFonts w:ascii="Times New Roman" w:hAnsi="Times New Roman" w:cs="Times New Roman"/>
          <w:b/>
          <w:bCs/>
          <w:sz w:val="28"/>
          <w:szCs w:val="28"/>
        </w:rPr>
        <w:t>Суммативное</w:t>
      </w:r>
      <w:proofErr w:type="spellEnd"/>
      <w:r w:rsidRPr="00D53348">
        <w:rPr>
          <w:rFonts w:ascii="Times New Roman" w:hAnsi="Times New Roman" w:cs="Times New Roman"/>
          <w:b/>
          <w:bCs/>
          <w:sz w:val="28"/>
          <w:szCs w:val="28"/>
        </w:rPr>
        <w:t xml:space="preserve"> оценивание за раздел Алгебраические дроби. Умножение и деление дробей.</w:t>
      </w:r>
    </w:p>
    <w:p w14:paraId="7206AC6D" w14:textId="1496DAA8" w:rsidR="00E21FFE" w:rsidRPr="00D53348" w:rsidRDefault="00E21FFE">
      <w:pPr>
        <w:rPr>
          <w:rFonts w:ascii="Times New Roman" w:hAnsi="Times New Roman" w:cs="Times New Roman"/>
          <w:sz w:val="28"/>
          <w:szCs w:val="28"/>
        </w:rPr>
      </w:pPr>
      <w:r w:rsidRPr="00D53348">
        <w:rPr>
          <w:rFonts w:ascii="Times New Roman" w:hAnsi="Times New Roman" w:cs="Times New Roman"/>
          <w:sz w:val="28"/>
          <w:szCs w:val="28"/>
        </w:rPr>
        <w:t>Подраздел: Алгебраическая дробь; основное свойство дроби; область допустимых значений дроби; сокращение, умножение и деление дробей; вычисление значений дроби.</w:t>
      </w:r>
    </w:p>
    <w:p w14:paraId="7A4F29A8" w14:textId="736880F4" w:rsidR="00E21FFE" w:rsidRPr="00D53348" w:rsidRDefault="00E21FFE">
      <w:pPr>
        <w:rPr>
          <w:rFonts w:ascii="Times New Roman" w:hAnsi="Times New Roman" w:cs="Times New Roman"/>
          <w:sz w:val="28"/>
          <w:szCs w:val="28"/>
        </w:rPr>
      </w:pPr>
      <w:r w:rsidRPr="00D53348">
        <w:rPr>
          <w:rFonts w:ascii="Times New Roman" w:hAnsi="Times New Roman" w:cs="Times New Roman"/>
          <w:sz w:val="28"/>
          <w:szCs w:val="28"/>
        </w:rPr>
        <w:t>Цели обучения:</w:t>
      </w:r>
    </w:p>
    <w:p w14:paraId="0B27FE90" w14:textId="65AD5696" w:rsidR="00E21FFE" w:rsidRPr="00D53348" w:rsidRDefault="00E21FFE" w:rsidP="00E21FF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53348">
        <w:rPr>
          <w:rFonts w:ascii="Times New Roman" w:hAnsi="Times New Roman" w:cs="Times New Roman"/>
          <w:sz w:val="28"/>
          <w:szCs w:val="28"/>
        </w:rPr>
        <w:t>7.2.1.16 распознает алгебраическую дробь;</w:t>
      </w:r>
    </w:p>
    <w:p w14:paraId="45DF9747" w14:textId="4CD79D92" w:rsidR="00E21FFE" w:rsidRPr="00D53348" w:rsidRDefault="00E21FFE" w:rsidP="00E21FF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53348">
        <w:rPr>
          <w:rFonts w:ascii="Times New Roman" w:hAnsi="Times New Roman" w:cs="Times New Roman"/>
          <w:sz w:val="28"/>
          <w:szCs w:val="28"/>
        </w:rPr>
        <w:t>7.2.1.17 находит область допустимых значений дроби;</w:t>
      </w:r>
    </w:p>
    <w:p w14:paraId="06C4BC8A" w14:textId="5033A288" w:rsidR="00155D2D" w:rsidRPr="00D53348" w:rsidRDefault="00155D2D" w:rsidP="00E21FF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53348">
        <w:rPr>
          <w:rFonts w:ascii="Times New Roman" w:hAnsi="Times New Roman" w:cs="Times New Roman"/>
          <w:sz w:val="28"/>
          <w:szCs w:val="28"/>
        </w:rPr>
        <w:t>7.2.1.18 применяет основное свойство дроби;</w:t>
      </w:r>
    </w:p>
    <w:p w14:paraId="49581EFB" w14:textId="4ED47780" w:rsidR="00155D2D" w:rsidRPr="00D53348" w:rsidRDefault="00155D2D" w:rsidP="00155D2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53348">
        <w:rPr>
          <w:rFonts w:ascii="Times New Roman" w:hAnsi="Times New Roman" w:cs="Times New Roman"/>
          <w:sz w:val="28"/>
          <w:szCs w:val="28"/>
        </w:rPr>
        <w:t>7.2.1.20 выполняет умножение и деление дробей.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160"/>
        <w:gridCol w:w="1268"/>
        <w:gridCol w:w="4146"/>
        <w:gridCol w:w="763"/>
      </w:tblGrid>
      <w:tr w:rsidR="00AE2844" w:rsidRPr="00D53348" w14:paraId="1AD89990" w14:textId="77777777" w:rsidTr="00155D2D">
        <w:tc>
          <w:tcPr>
            <w:tcW w:w="0" w:type="auto"/>
            <w:vMerge w:val="restart"/>
          </w:tcPr>
          <w:p w14:paraId="1CDCFBEF" w14:textId="606BE431" w:rsidR="00155D2D" w:rsidRPr="00D53348" w:rsidRDefault="00155D2D" w:rsidP="00155D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348">
              <w:rPr>
                <w:rFonts w:ascii="Times New Roman" w:hAnsi="Times New Roman" w:cs="Times New Roman"/>
                <w:sz w:val="28"/>
                <w:szCs w:val="28"/>
              </w:rPr>
              <w:t>Критерий оценивания</w:t>
            </w:r>
          </w:p>
        </w:tc>
        <w:tc>
          <w:tcPr>
            <w:tcW w:w="0" w:type="auto"/>
            <w:vMerge w:val="restart"/>
          </w:tcPr>
          <w:p w14:paraId="64B9AF67" w14:textId="3E12244D" w:rsidR="00155D2D" w:rsidRPr="00D53348" w:rsidRDefault="00155D2D" w:rsidP="00155D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348">
              <w:rPr>
                <w:rFonts w:ascii="Times New Roman" w:hAnsi="Times New Roman" w:cs="Times New Roman"/>
                <w:sz w:val="28"/>
                <w:szCs w:val="28"/>
              </w:rPr>
              <w:t>№ задания</w:t>
            </w:r>
          </w:p>
        </w:tc>
        <w:tc>
          <w:tcPr>
            <w:tcW w:w="0" w:type="auto"/>
          </w:tcPr>
          <w:p w14:paraId="428AE95F" w14:textId="76971E68" w:rsidR="00155D2D" w:rsidRPr="00D53348" w:rsidRDefault="00155D2D" w:rsidP="00155D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348">
              <w:rPr>
                <w:rFonts w:ascii="Times New Roman" w:hAnsi="Times New Roman" w:cs="Times New Roman"/>
                <w:sz w:val="28"/>
                <w:szCs w:val="28"/>
              </w:rPr>
              <w:t>дескриптор</w:t>
            </w:r>
          </w:p>
        </w:tc>
        <w:tc>
          <w:tcPr>
            <w:tcW w:w="0" w:type="auto"/>
            <w:vMerge w:val="restart"/>
          </w:tcPr>
          <w:p w14:paraId="6627AB04" w14:textId="0205127C" w:rsidR="00155D2D" w:rsidRPr="00D53348" w:rsidRDefault="00155D2D" w:rsidP="00155D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348">
              <w:rPr>
                <w:rFonts w:ascii="Times New Roman" w:hAnsi="Times New Roman" w:cs="Times New Roman"/>
                <w:sz w:val="28"/>
                <w:szCs w:val="28"/>
              </w:rPr>
              <w:t>балл</w:t>
            </w:r>
          </w:p>
        </w:tc>
      </w:tr>
      <w:tr w:rsidR="00AE2844" w:rsidRPr="00D53348" w14:paraId="2F764AA9" w14:textId="77777777" w:rsidTr="00155D2D">
        <w:tc>
          <w:tcPr>
            <w:tcW w:w="0" w:type="auto"/>
            <w:vMerge/>
          </w:tcPr>
          <w:p w14:paraId="0287EC61" w14:textId="77777777" w:rsidR="00155D2D" w:rsidRPr="00D53348" w:rsidRDefault="00155D2D" w:rsidP="00155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14:paraId="3383E828" w14:textId="77777777" w:rsidR="00155D2D" w:rsidRPr="00D53348" w:rsidRDefault="00155D2D" w:rsidP="00155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666E12BC" w14:textId="37255085" w:rsidR="00155D2D" w:rsidRPr="00D53348" w:rsidRDefault="00155D2D" w:rsidP="00155D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348">
              <w:rPr>
                <w:rFonts w:ascii="Times New Roman" w:hAnsi="Times New Roman" w:cs="Times New Roman"/>
                <w:sz w:val="28"/>
                <w:szCs w:val="28"/>
              </w:rPr>
              <w:t>Обучающийся:</w:t>
            </w:r>
          </w:p>
        </w:tc>
        <w:tc>
          <w:tcPr>
            <w:tcW w:w="0" w:type="auto"/>
            <w:vMerge/>
          </w:tcPr>
          <w:p w14:paraId="27D19CBA" w14:textId="77777777" w:rsidR="00155D2D" w:rsidRPr="00D53348" w:rsidRDefault="00155D2D" w:rsidP="00155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2844" w:rsidRPr="00D53348" w14:paraId="6036857B" w14:textId="77777777" w:rsidTr="00155D2D">
        <w:tc>
          <w:tcPr>
            <w:tcW w:w="0" w:type="auto"/>
          </w:tcPr>
          <w:p w14:paraId="681B0CFC" w14:textId="66998253" w:rsidR="00155D2D" w:rsidRPr="00D53348" w:rsidRDefault="00155D2D" w:rsidP="00155D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348">
              <w:rPr>
                <w:rFonts w:ascii="Times New Roman" w:hAnsi="Times New Roman" w:cs="Times New Roman"/>
                <w:sz w:val="28"/>
                <w:szCs w:val="28"/>
              </w:rPr>
              <w:t>распознает алгебраическую дробь</w:t>
            </w:r>
          </w:p>
        </w:tc>
        <w:tc>
          <w:tcPr>
            <w:tcW w:w="0" w:type="auto"/>
          </w:tcPr>
          <w:p w14:paraId="70CE0659" w14:textId="2A298E1C" w:rsidR="00155D2D" w:rsidRPr="00D53348" w:rsidRDefault="00155D2D" w:rsidP="00155D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3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2AD66644" w14:textId="64C7E98D" w:rsidR="00155D2D" w:rsidRPr="00D53348" w:rsidRDefault="00155D2D" w:rsidP="00155D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348">
              <w:rPr>
                <w:rFonts w:ascii="Times New Roman" w:hAnsi="Times New Roman" w:cs="Times New Roman"/>
                <w:sz w:val="28"/>
                <w:szCs w:val="28"/>
              </w:rPr>
              <w:t>Выбирает из ряда выражений алгебраическую дробь.</w:t>
            </w:r>
          </w:p>
        </w:tc>
        <w:tc>
          <w:tcPr>
            <w:tcW w:w="0" w:type="auto"/>
          </w:tcPr>
          <w:p w14:paraId="7E1E01C3" w14:textId="6457C526" w:rsidR="00155D2D" w:rsidRPr="00D53348" w:rsidRDefault="00155D2D" w:rsidP="00155D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3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E2844" w:rsidRPr="00D53348" w14:paraId="5988DD9A" w14:textId="77777777" w:rsidTr="00155D2D">
        <w:tc>
          <w:tcPr>
            <w:tcW w:w="0" w:type="auto"/>
            <w:vMerge w:val="restart"/>
          </w:tcPr>
          <w:p w14:paraId="26ABB267" w14:textId="7AF2D8A0" w:rsidR="00AE2844" w:rsidRPr="00D53348" w:rsidRDefault="00AE2844" w:rsidP="00155D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348">
              <w:rPr>
                <w:rFonts w:ascii="Times New Roman" w:hAnsi="Times New Roman" w:cs="Times New Roman"/>
                <w:sz w:val="28"/>
                <w:szCs w:val="28"/>
              </w:rPr>
              <w:t>Находит область допустимых значений алгебраической дроби.</w:t>
            </w:r>
          </w:p>
        </w:tc>
        <w:tc>
          <w:tcPr>
            <w:tcW w:w="0" w:type="auto"/>
            <w:vMerge w:val="restart"/>
          </w:tcPr>
          <w:p w14:paraId="23E7D06B" w14:textId="516D76BF" w:rsidR="00AE2844" w:rsidRPr="00D53348" w:rsidRDefault="00AE2844" w:rsidP="00155D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34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14:paraId="0F3358CA" w14:textId="0D6B4C38" w:rsidR="00AE2844" w:rsidRPr="00D53348" w:rsidRDefault="00AE2844" w:rsidP="00155D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348">
              <w:rPr>
                <w:rFonts w:ascii="Times New Roman" w:hAnsi="Times New Roman" w:cs="Times New Roman"/>
                <w:sz w:val="28"/>
                <w:szCs w:val="28"/>
              </w:rPr>
              <w:t>Записывает условие существования дроби</w:t>
            </w:r>
          </w:p>
        </w:tc>
        <w:tc>
          <w:tcPr>
            <w:tcW w:w="0" w:type="auto"/>
          </w:tcPr>
          <w:p w14:paraId="3FE1EE89" w14:textId="6F716AB4" w:rsidR="00AE2844" w:rsidRPr="00D53348" w:rsidRDefault="00AE2844" w:rsidP="00155D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3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E2844" w:rsidRPr="00D53348" w14:paraId="75A572D4" w14:textId="77777777" w:rsidTr="00155D2D">
        <w:tc>
          <w:tcPr>
            <w:tcW w:w="0" w:type="auto"/>
            <w:vMerge/>
          </w:tcPr>
          <w:p w14:paraId="72AA42FF" w14:textId="77777777" w:rsidR="00AE2844" w:rsidRPr="00D53348" w:rsidRDefault="00AE2844" w:rsidP="00155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14:paraId="08D9199D" w14:textId="77777777" w:rsidR="00AE2844" w:rsidRPr="00D53348" w:rsidRDefault="00AE2844" w:rsidP="00155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0BB861F2" w14:textId="3B0B46B0" w:rsidR="00AE2844" w:rsidRPr="00D53348" w:rsidRDefault="00AE2844" w:rsidP="00155D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348">
              <w:rPr>
                <w:rFonts w:ascii="Times New Roman" w:hAnsi="Times New Roman" w:cs="Times New Roman"/>
                <w:sz w:val="28"/>
                <w:szCs w:val="28"/>
              </w:rPr>
              <w:t>Записывает ответ в виде объединения числовых промежутков.</w:t>
            </w:r>
          </w:p>
        </w:tc>
        <w:tc>
          <w:tcPr>
            <w:tcW w:w="0" w:type="auto"/>
          </w:tcPr>
          <w:p w14:paraId="3B924673" w14:textId="6D177C1D" w:rsidR="00AE2844" w:rsidRPr="00D53348" w:rsidRDefault="00AE2844" w:rsidP="00155D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3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E2844" w:rsidRPr="00D53348" w14:paraId="14C0EBB8" w14:textId="77777777" w:rsidTr="00155D2D">
        <w:tc>
          <w:tcPr>
            <w:tcW w:w="0" w:type="auto"/>
            <w:vMerge w:val="restart"/>
          </w:tcPr>
          <w:p w14:paraId="6733330A" w14:textId="5CC9EB5D" w:rsidR="00AE2844" w:rsidRPr="00D53348" w:rsidRDefault="00AE2844" w:rsidP="00155D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348">
              <w:rPr>
                <w:rFonts w:ascii="Times New Roman" w:hAnsi="Times New Roman" w:cs="Times New Roman"/>
                <w:sz w:val="28"/>
                <w:szCs w:val="28"/>
              </w:rPr>
              <w:t xml:space="preserve">Сокращает </w:t>
            </w:r>
            <w:proofErr w:type="gramStart"/>
            <w:r w:rsidRPr="00D53348">
              <w:rPr>
                <w:rFonts w:ascii="Times New Roman" w:hAnsi="Times New Roman" w:cs="Times New Roman"/>
                <w:sz w:val="28"/>
                <w:szCs w:val="28"/>
              </w:rPr>
              <w:t>алгебраические  дроби</w:t>
            </w:r>
            <w:proofErr w:type="gramEnd"/>
            <w:r w:rsidRPr="00D533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vMerge w:val="restart"/>
          </w:tcPr>
          <w:p w14:paraId="3239E292" w14:textId="49574792" w:rsidR="00AE2844" w:rsidRPr="00D53348" w:rsidRDefault="00AE2844" w:rsidP="00155D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34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14:paraId="71B5D001" w14:textId="462B05E7" w:rsidR="00AE2844" w:rsidRPr="00D53348" w:rsidRDefault="00AE2844" w:rsidP="00155D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348">
              <w:rPr>
                <w:rFonts w:ascii="Times New Roman" w:hAnsi="Times New Roman" w:cs="Times New Roman"/>
                <w:sz w:val="28"/>
                <w:szCs w:val="28"/>
              </w:rPr>
              <w:t>Использует вынесение множителя за скобки</w:t>
            </w:r>
          </w:p>
        </w:tc>
        <w:tc>
          <w:tcPr>
            <w:tcW w:w="0" w:type="auto"/>
          </w:tcPr>
          <w:p w14:paraId="66F9B5D0" w14:textId="10032488" w:rsidR="00AE2844" w:rsidRPr="00D53348" w:rsidRDefault="00AE2844" w:rsidP="00155D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3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E2844" w:rsidRPr="00D53348" w14:paraId="7D7784C4" w14:textId="77777777" w:rsidTr="00155D2D">
        <w:tc>
          <w:tcPr>
            <w:tcW w:w="0" w:type="auto"/>
            <w:vMerge/>
          </w:tcPr>
          <w:p w14:paraId="481FAEAF" w14:textId="77777777" w:rsidR="00AE2844" w:rsidRPr="00D53348" w:rsidRDefault="00AE2844" w:rsidP="00155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14:paraId="027D5C4D" w14:textId="77777777" w:rsidR="00AE2844" w:rsidRPr="00D53348" w:rsidRDefault="00AE2844" w:rsidP="00155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1E4A9898" w14:textId="18A93A9A" w:rsidR="00AE2844" w:rsidRPr="00D53348" w:rsidRDefault="00AE2844" w:rsidP="00155D2D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D53348">
              <w:rPr>
                <w:rFonts w:ascii="Times New Roman" w:hAnsi="Times New Roman" w:cs="Times New Roman"/>
                <w:sz w:val="28"/>
                <w:szCs w:val="28"/>
              </w:rPr>
              <w:t>Использует ФСУ: (</w:t>
            </w:r>
            <w:proofErr w:type="spellStart"/>
            <w:r w:rsidRPr="00D53348">
              <w:rPr>
                <w:rFonts w:ascii="Times New Roman" w:hAnsi="Times New Roman" w:cs="Times New Roman"/>
                <w:sz w:val="28"/>
                <w:szCs w:val="28"/>
              </w:rPr>
              <w:t>а+в</w:t>
            </w:r>
            <w:proofErr w:type="spellEnd"/>
            <w:r w:rsidRPr="00D5334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D5334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r w:rsidRPr="00D53348">
              <w:rPr>
                <w:rFonts w:ascii="Times New Roman" w:hAnsi="Times New Roman" w:cs="Times New Roman"/>
                <w:sz w:val="28"/>
                <w:szCs w:val="28"/>
              </w:rPr>
              <w:t xml:space="preserve"> или (а-в)</w:t>
            </w:r>
            <w:r w:rsidRPr="00D5334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0" w:type="auto"/>
          </w:tcPr>
          <w:p w14:paraId="2ECCAF8D" w14:textId="639D3757" w:rsidR="00AE2844" w:rsidRPr="00D53348" w:rsidRDefault="00AE2844" w:rsidP="00155D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3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E2844" w:rsidRPr="00D53348" w14:paraId="5394EA1A" w14:textId="77777777" w:rsidTr="00155D2D">
        <w:tc>
          <w:tcPr>
            <w:tcW w:w="0" w:type="auto"/>
            <w:vMerge/>
          </w:tcPr>
          <w:p w14:paraId="6D2D5D85" w14:textId="77777777" w:rsidR="00AE2844" w:rsidRPr="00D53348" w:rsidRDefault="00AE2844" w:rsidP="00155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14:paraId="00699D26" w14:textId="77777777" w:rsidR="00AE2844" w:rsidRPr="00D53348" w:rsidRDefault="00AE2844" w:rsidP="00155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6EBE6895" w14:textId="67414547" w:rsidR="00AE2844" w:rsidRPr="00D53348" w:rsidRDefault="00AE2844" w:rsidP="00155D2D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D53348">
              <w:rPr>
                <w:rFonts w:ascii="Times New Roman" w:hAnsi="Times New Roman" w:cs="Times New Roman"/>
                <w:sz w:val="28"/>
                <w:szCs w:val="28"/>
              </w:rPr>
              <w:t>Использует ФСУ: а</w:t>
            </w:r>
            <w:r w:rsidRPr="00D5334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r w:rsidRPr="00D53348">
              <w:rPr>
                <w:rFonts w:ascii="Times New Roman" w:hAnsi="Times New Roman" w:cs="Times New Roman"/>
                <w:sz w:val="28"/>
                <w:szCs w:val="28"/>
              </w:rPr>
              <w:t xml:space="preserve"> -в</w:t>
            </w:r>
            <w:r w:rsidRPr="00D5334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0" w:type="auto"/>
          </w:tcPr>
          <w:p w14:paraId="19BF1BA9" w14:textId="2160FED1" w:rsidR="00AE2844" w:rsidRPr="00D53348" w:rsidRDefault="00AE2844" w:rsidP="00155D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3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E2844" w:rsidRPr="00D53348" w14:paraId="63A24944" w14:textId="77777777" w:rsidTr="00155D2D">
        <w:tc>
          <w:tcPr>
            <w:tcW w:w="0" w:type="auto"/>
            <w:vMerge/>
          </w:tcPr>
          <w:p w14:paraId="12E5BAC5" w14:textId="77777777" w:rsidR="00AE2844" w:rsidRPr="00D53348" w:rsidRDefault="00AE2844" w:rsidP="00155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14:paraId="123ACA72" w14:textId="77777777" w:rsidR="00AE2844" w:rsidRPr="00D53348" w:rsidRDefault="00AE2844" w:rsidP="00155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747537B3" w14:textId="46F9BBC0" w:rsidR="00AE2844" w:rsidRPr="00D53348" w:rsidRDefault="00AE2844" w:rsidP="00155D2D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D53348">
              <w:rPr>
                <w:rFonts w:ascii="Times New Roman" w:hAnsi="Times New Roman" w:cs="Times New Roman"/>
                <w:sz w:val="28"/>
                <w:szCs w:val="28"/>
              </w:rPr>
              <w:t>Использует ФСУ: а</w:t>
            </w:r>
            <w:r w:rsidRPr="00D5334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D53348">
              <w:rPr>
                <w:rFonts w:ascii="Times New Roman" w:hAnsi="Times New Roman" w:cs="Times New Roman"/>
                <w:sz w:val="28"/>
                <w:szCs w:val="28"/>
              </w:rPr>
              <w:t>+в</w:t>
            </w:r>
            <w:r w:rsidRPr="00D5334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D53348">
              <w:rPr>
                <w:rFonts w:ascii="Times New Roman" w:hAnsi="Times New Roman" w:cs="Times New Roman"/>
                <w:sz w:val="28"/>
                <w:szCs w:val="28"/>
              </w:rPr>
              <w:t xml:space="preserve"> или а</w:t>
            </w:r>
            <w:r w:rsidRPr="00D5334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D53348">
              <w:rPr>
                <w:rFonts w:ascii="Times New Roman" w:hAnsi="Times New Roman" w:cs="Times New Roman"/>
                <w:sz w:val="28"/>
                <w:szCs w:val="28"/>
              </w:rPr>
              <w:t>-в</w:t>
            </w:r>
            <w:r w:rsidRPr="00D5334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0" w:type="auto"/>
          </w:tcPr>
          <w:p w14:paraId="4FE6C862" w14:textId="211C5538" w:rsidR="00AE2844" w:rsidRPr="00D53348" w:rsidRDefault="00AE2844" w:rsidP="00155D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3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E2844" w:rsidRPr="00D53348" w14:paraId="71A7D2DD" w14:textId="77777777" w:rsidTr="00155D2D">
        <w:tc>
          <w:tcPr>
            <w:tcW w:w="0" w:type="auto"/>
            <w:vMerge/>
          </w:tcPr>
          <w:p w14:paraId="63E1A498" w14:textId="77777777" w:rsidR="00AE2844" w:rsidRPr="00D53348" w:rsidRDefault="00AE2844" w:rsidP="00155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14:paraId="627454D3" w14:textId="77777777" w:rsidR="00AE2844" w:rsidRPr="00D53348" w:rsidRDefault="00AE2844" w:rsidP="00155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23E71B4A" w14:textId="35091AB2" w:rsidR="00AE2844" w:rsidRPr="00D53348" w:rsidRDefault="00AE2844" w:rsidP="00155D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348">
              <w:rPr>
                <w:rFonts w:ascii="Times New Roman" w:hAnsi="Times New Roman" w:cs="Times New Roman"/>
                <w:sz w:val="28"/>
                <w:szCs w:val="28"/>
              </w:rPr>
              <w:t>Использует способ группировки</w:t>
            </w:r>
          </w:p>
        </w:tc>
        <w:tc>
          <w:tcPr>
            <w:tcW w:w="0" w:type="auto"/>
          </w:tcPr>
          <w:p w14:paraId="740EAA4A" w14:textId="56FE0F26" w:rsidR="00AE2844" w:rsidRPr="00D53348" w:rsidRDefault="00AE2844" w:rsidP="00155D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3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E2844" w:rsidRPr="00D53348" w14:paraId="0644B558" w14:textId="77777777" w:rsidTr="00155D2D">
        <w:tc>
          <w:tcPr>
            <w:tcW w:w="0" w:type="auto"/>
            <w:vMerge/>
          </w:tcPr>
          <w:p w14:paraId="4E515D66" w14:textId="77777777" w:rsidR="00AE2844" w:rsidRPr="00D53348" w:rsidRDefault="00AE2844" w:rsidP="00155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14:paraId="2278E84D" w14:textId="77777777" w:rsidR="00AE2844" w:rsidRPr="00D53348" w:rsidRDefault="00AE2844" w:rsidP="00155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13748813" w14:textId="74F1CFFB" w:rsidR="00AE2844" w:rsidRPr="00D53348" w:rsidRDefault="00AE2844" w:rsidP="00155D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348">
              <w:rPr>
                <w:rFonts w:ascii="Times New Roman" w:hAnsi="Times New Roman" w:cs="Times New Roman"/>
                <w:sz w:val="28"/>
                <w:szCs w:val="28"/>
              </w:rPr>
              <w:t>Сокращает дробь, находит значение дроби</w:t>
            </w:r>
          </w:p>
        </w:tc>
        <w:tc>
          <w:tcPr>
            <w:tcW w:w="0" w:type="auto"/>
          </w:tcPr>
          <w:p w14:paraId="7894F9EB" w14:textId="6B97FB6B" w:rsidR="00AE2844" w:rsidRPr="00D53348" w:rsidRDefault="00AE2844" w:rsidP="00155D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3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53348" w:rsidRPr="00D53348" w14:paraId="4F552105" w14:textId="77777777" w:rsidTr="00155D2D">
        <w:tc>
          <w:tcPr>
            <w:tcW w:w="0" w:type="auto"/>
            <w:vMerge w:val="restart"/>
          </w:tcPr>
          <w:p w14:paraId="14EDA5F2" w14:textId="6E56D16A" w:rsidR="00D53348" w:rsidRPr="00D53348" w:rsidRDefault="00D53348" w:rsidP="00155D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348">
              <w:rPr>
                <w:rFonts w:ascii="Times New Roman" w:hAnsi="Times New Roman" w:cs="Times New Roman"/>
                <w:sz w:val="28"/>
                <w:szCs w:val="28"/>
              </w:rPr>
              <w:t>Выполняет умножение и деление дробей.</w:t>
            </w:r>
          </w:p>
        </w:tc>
        <w:tc>
          <w:tcPr>
            <w:tcW w:w="0" w:type="auto"/>
            <w:vMerge w:val="restart"/>
          </w:tcPr>
          <w:p w14:paraId="7C03F87F" w14:textId="13ACBE1B" w:rsidR="00D53348" w:rsidRPr="00D53348" w:rsidRDefault="00D53348" w:rsidP="00155D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34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14:paraId="3F611A32" w14:textId="34F999C0" w:rsidR="00D53348" w:rsidRPr="00D53348" w:rsidRDefault="00D53348" w:rsidP="00155D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348">
              <w:rPr>
                <w:rFonts w:ascii="Times New Roman" w:hAnsi="Times New Roman" w:cs="Times New Roman"/>
                <w:sz w:val="28"/>
                <w:szCs w:val="28"/>
              </w:rPr>
              <w:t>Выполняет умножение дробей</w:t>
            </w:r>
          </w:p>
        </w:tc>
        <w:tc>
          <w:tcPr>
            <w:tcW w:w="0" w:type="auto"/>
          </w:tcPr>
          <w:p w14:paraId="0B36C5F6" w14:textId="6C7B6F76" w:rsidR="00D53348" w:rsidRPr="00D53348" w:rsidRDefault="00D53348" w:rsidP="00155D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3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53348" w:rsidRPr="00D53348" w14:paraId="10720A01" w14:textId="77777777" w:rsidTr="00155D2D">
        <w:tc>
          <w:tcPr>
            <w:tcW w:w="0" w:type="auto"/>
            <w:vMerge/>
          </w:tcPr>
          <w:p w14:paraId="0FE08E91" w14:textId="77777777" w:rsidR="00D53348" w:rsidRPr="00D53348" w:rsidRDefault="00D53348" w:rsidP="00155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14:paraId="34CA0AAC" w14:textId="77777777" w:rsidR="00D53348" w:rsidRPr="00D53348" w:rsidRDefault="00D53348" w:rsidP="00155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46083297" w14:textId="1DEE3139" w:rsidR="00D53348" w:rsidRPr="00D53348" w:rsidRDefault="00D53348" w:rsidP="00155D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348">
              <w:rPr>
                <w:rFonts w:ascii="Times New Roman" w:hAnsi="Times New Roman" w:cs="Times New Roman"/>
                <w:sz w:val="28"/>
                <w:szCs w:val="28"/>
              </w:rPr>
              <w:t>Применяет приемы разложения на множители.</w:t>
            </w:r>
          </w:p>
        </w:tc>
        <w:tc>
          <w:tcPr>
            <w:tcW w:w="0" w:type="auto"/>
          </w:tcPr>
          <w:p w14:paraId="438996FC" w14:textId="566FED9D" w:rsidR="00D53348" w:rsidRPr="00D53348" w:rsidRDefault="00D53348" w:rsidP="00155D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3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53348" w:rsidRPr="00D53348" w14:paraId="0A2EB989" w14:textId="77777777" w:rsidTr="00155D2D">
        <w:tc>
          <w:tcPr>
            <w:tcW w:w="0" w:type="auto"/>
            <w:vMerge/>
          </w:tcPr>
          <w:p w14:paraId="01F694A5" w14:textId="77777777" w:rsidR="00D53348" w:rsidRPr="00D53348" w:rsidRDefault="00D53348" w:rsidP="00155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14:paraId="6BB12DF8" w14:textId="77777777" w:rsidR="00D53348" w:rsidRPr="00D53348" w:rsidRDefault="00D53348" w:rsidP="00155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073D6D80" w14:textId="0588C6E7" w:rsidR="00D53348" w:rsidRPr="00D53348" w:rsidRDefault="00D53348" w:rsidP="00155D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348">
              <w:rPr>
                <w:rFonts w:ascii="Times New Roman" w:hAnsi="Times New Roman" w:cs="Times New Roman"/>
                <w:sz w:val="28"/>
                <w:szCs w:val="28"/>
              </w:rPr>
              <w:t>Выполняет деление дробей</w:t>
            </w:r>
          </w:p>
        </w:tc>
        <w:tc>
          <w:tcPr>
            <w:tcW w:w="0" w:type="auto"/>
          </w:tcPr>
          <w:p w14:paraId="5A9E68FE" w14:textId="1EFB81AB" w:rsidR="00D53348" w:rsidRPr="00D53348" w:rsidRDefault="00D53348" w:rsidP="00155D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3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53348" w:rsidRPr="00D53348" w14:paraId="01A605BE" w14:textId="77777777" w:rsidTr="00155D2D">
        <w:tc>
          <w:tcPr>
            <w:tcW w:w="0" w:type="auto"/>
            <w:vMerge/>
          </w:tcPr>
          <w:p w14:paraId="3D906767" w14:textId="77777777" w:rsidR="00D53348" w:rsidRPr="00D53348" w:rsidRDefault="00D53348" w:rsidP="00155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14:paraId="67DBC1D1" w14:textId="77777777" w:rsidR="00D53348" w:rsidRPr="00D53348" w:rsidRDefault="00D53348" w:rsidP="00155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74A7623D" w14:textId="40C1F908" w:rsidR="00D53348" w:rsidRPr="00D53348" w:rsidRDefault="00D53348" w:rsidP="00155D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348">
              <w:rPr>
                <w:rFonts w:ascii="Times New Roman" w:hAnsi="Times New Roman" w:cs="Times New Roman"/>
                <w:sz w:val="28"/>
                <w:szCs w:val="28"/>
              </w:rPr>
              <w:t>Выполняет сокращение, записывает ответ.</w:t>
            </w:r>
          </w:p>
        </w:tc>
        <w:tc>
          <w:tcPr>
            <w:tcW w:w="0" w:type="auto"/>
          </w:tcPr>
          <w:p w14:paraId="5470ACE7" w14:textId="31AA4A99" w:rsidR="00D53348" w:rsidRPr="00D53348" w:rsidRDefault="00D53348" w:rsidP="00155D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3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E2844" w:rsidRPr="00D53348" w14:paraId="7AD11A6C" w14:textId="77777777" w:rsidTr="00155D2D">
        <w:tc>
          <w:tcPr>
            <w:tcW w:w="0" w:type="auto"/>
          </w:tcPr>
          <w:p w14:paraId="59370C1C" w14:textId="7B20A065" w:rsidR="00155D2D" w:rsidRPr="00D53348" w:rsidRDefault="00D53348" w:rsidP="00155D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348">
              <w:rPr>
                <w:rFonts w:ascii="Times New Roman" w:hAnsi="Times New Roman" w:cs="Times New Roman"/>
                <w:sz w:val="28"/>
                <w:szCs w:val="28"/>
              </w:rPr>
              <w:t>Всего баллов</w:t>
            </w:r>
          </w:p>
        </w:tc>
        <w:tc>
          <w:tcPr>
            <w:tcW w:w="0" w:type="auto"/>
          </w:tcPr>
          <w:p w14:paraId="2FD86FF5" w14:textId="77777777" w:rsidR="00155D2D" w:rsidRPr="00D53348" w:rsidRDefault="00155D2D" w:rsidP="00155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1D4BCA85" w14:textId="77777777" w:rsidR="00155D2D" w:rsidRPr="00D53348" w:rsidRDefault="00155D2D" w:rsidP="00155D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7FA512D9" w14:textId="439BA3AA" w:rsidR="00155D2D" w:rsidRPr="00D53348" w:rsidRDefault="00D53348" w:rsidP="00155D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348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</w:tbl>
    <w:p w14:paraId="1AE75234" w14:textId="77777777" w:rsidR="00155D2D" w:rsidRPr="00D53348" w:rsidRDefault="00155D2D" w:rsidP="00155D2D">
      <w:pPr>
        <w:rPr>
          <w:rFonts w:ascii="Times New Roman" w:hAnsi="Times New Roman" w:cs="Times New Roman"/>
          <w:sz w:val="28"/>
          <w:szCs w:val="28"/>
        </w:rPr>
      </w:pPr>
    </w:p>
    <w:p w14:paraId="2A6F6AB4" w14:textId="52C1ACF0" w:rsidR="008E2AF4" w:rsidRPr="00D53348" w:rsidRDefault="00E21FFE">
      <w:pPr>
        <w:rPr>
          <w:rFonts w:ascii="Times New Roman" w:hAnsi="Times New Roman" w:cs="Times New Roman"/>
          <w:sz w:val="28"/>
          <w:szCs w:val="28"/>
        </w:rPr>
      </w:pPr>
      <w:r w:rsidRPr="00D53348">
        <w:rPr>
          <w:rFonts w:ascii="Times New Roman" w:hAnsi="Times New Roman" w:cs="Times New Roman"/>
          <w:sz w:val="28"/>
          <w:szCs w:val="28"/>
        </w:rPr>
        <w:t xml:space="preserve"> </w:t>
      </w:r>
      <w:r w:rsidR="00D53348">
        <w:rPr>
          <w:rFonts w:ascii="Times New Roman" w:hAnsi="Times New Roman" w:cs="Times New Roman"/>
          <w:sz w:val="28"/>
          <w:szCs w:val="28"/>
        </w:rPr>
        <w:t xml:space="preserve">!!! Выполненные работы выслать на </w:t>
      </w:r>
      <w:hyperlink r:id="rId5" w:history="1">
        <w:r w:rsidR="00D53348" w:rsidRPr="006F1C3F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semiklassnik</w:t>
        </w:r>
        <w:r w:rsidR="00D53348" w:rsidRPr="006F1C3F">
          <w:rPr>
            <w:rStyle w:val="a5"/>
            <w:rFonts w:ascii="Times New Roman" w:hAnsi="Times New Roman" w:cs="Times New Roman"/>
            <w:sz w:val="28"/>
            <w:szCs w:val="28"/>
          </w:rPr>
          <w:t>2020@</w:t>
        </w:r>
        <w:r w:rsidR="00D53348" w:rsidRPr="006F1C3F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D53348" w:rsidRPr="006F1C3F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D53348" w:rsidRPr="006F1C3F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14:paraId="65852E5A" w14:textId="7CB8A39E" w:rsidR="00D53348" w:rsidRDefault="00D533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мере выполнения работы не позднее </w:t>
      </w:r>
      <w:r w:rsidRPr="00D53348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>.45-17.00</w:t>
      </w:r>
    </w:p>
    <w:p w14:paraId="2B8E4697" w14:textId="77777777" w:rsidR="009C31D1" w:rsidRDefault="009C31D1" w:rsidP="009C31D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письма «СОР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алгебре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фамилия, класс»</w:t>
      </w:r>
    </w:p>
    <w:p w14:paraId="5269D6BD" w14:textId="18C7F5C2" w:rsidR="00D53348" w:rsidRDefault="00D533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A2BE0E1" w14:textId="7523A02B" w:rsidR="00D53348" w:rsidRPr="008566B3" w:rsidRDefault="00B6790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566B3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Задания 7 «</w:t>
      </w:r>
      <w:r w:rsidR="007220FF"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Pr="008566B3">
        <w:rPr>
          <w:rFonts w:ascii="Times New Roman" w:hAnsi="Times New Roman" w:cs="Times New Roman"/>
          <w:b/>
          <w:bCs/>
          <w:sz w:val="28"/>
          <w:szCs w:val="28"/>
        </w:rPr>
        <w:t>».</w:t>
      </w:r>
    </w:p>
    <w:p w14:paraId="201A3BC3" w14:textId="4A998A09" w:rsidR="00B67900" w:rsidRDefault="00B679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Выпишите из данных выражений с переменными алгебраические дроби:</w:t>
      </w:r>
    </w:p>
    <w:p w14:paraId="7F516118" w14:textId="60D25071" w:rsidR="00B67900" w:rsidRPr="00E918B0" w:rsidRDefault="009C31D1">
      <w:pPr>
        <w:rPr>
          <w:rFonts w:ascii="Times New Roman" w:eastAsiaTheme="minorEastAsia" w:hAnsi="Times New Roman" w:cs="Times New Roman"/>
          <w:sz w:val="28"/>
          <w:szCs w:val="28"/>
        </w:rPr>
      </w:pP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9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р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 ;   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17с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 xml:space="preserve">21   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;     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42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;      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7к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4к-6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;    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44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у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 ;   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14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а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5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+5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16 а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. </m:t>
        </m:r>
      </m:oMath>
      <w:r w:rsidR="00E918B0">
        <w:rPr>
          <w:rFonts w:ascii="Times New Roman" w:eastAsiaTheme="minorEastAsia" w:hAnsi="Times New Roman" w:cs="Times New Roman"/>
          <w:sz w:val="28"/>
          <w:szCs w:val="28"/>
        </w:rPr>
        <w:t xml:space="preserve">                                (1 балл)</w:t>
      </w:r>
    </w:p>
    <w:p w14:paraId="71D86418" w14:textId="14C9E1F1" w:rsidR="00B67900" w:rsidRDefault="00B67900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2. Запишите область допустимых значений переменных дробей, ответ запишите числовым промежутком или их объединениями:</w:t>
      </w:r>
    </w:p>
    <w:p w14:paraId="1FED893C" w14:textId="19474915" w:rsidR="00B67900" w:rsidRPr="0072160F" w:rsidRDefault="009C31D1">
      <w:pPr>
        <w:rPr>
          <w:rFonts w:ascii="Times New Roman" w:eastAsiaTheme="minorEastAsia" w:hAnsi="Times New Roman" w:cs="Times New Roman"/>
          <w:sz w:val="28"/>
          <w:szCs w:val="28"/>
        </w:rPr>
      </w:pP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4x+1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x+1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;             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10x-3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(x+6)(23-x)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.</m:t>
        </m:r>
      </m:oMath>
      <w:r w:rsidR="00E918B0">
        <w:rPr>
          <w:rFonts w:ascii="Times New Roman" w:eastAsiaTheme="minorEastAsia" w:hAnsi="Times New Roman" w:cs="Times New Roman"/>
          <w:sz w:val="28"/>
          <w:szCs w:val="28"/>
        </w:rPr>
        <w:t xml:space="preserve">                                                                     (2 балла)</w:t>
      </w:r>
    </w:p>
    <w:p w14:paraId="32405F7F" w14:textId="3296D001" w:rsidR="0072160F" w:rsidRDefault="0072160F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3. Сократите дроби:</w:t>
      </w:r>
    </w:p>
    <w:p w14:paraId="5EB687E2" w14:textId="4486D556" w:rsidR="0072160F" w:rsidRPr="0072160F" w:rsidRDefault="009C31D1" w:rsidP="0072160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+15а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7а</m:t>
            </m:r>
          </m:den>
        </m:f>
      </m:oMath>
      <w:r w:rsidR="00EC092A">
        <w:rPr>
          <w:rFonts w:ascii="Times New Roman" w:eastAsiaTheme="minorEastAsia" w:hAnsi="Times New Roman" w:cs="Times New Roman"/>
          <w:sz w:val="28"/>
          <w:szCs w:val="28"/>
        </w:rPr>
        <w:t xml:space="preserve"> ;</w:t>
      </w:r>
    </w:p>
    <w:p w14:paraId="54253419" w14:textId="4A63DC25" w:rsidR="0072160F" w:rsidRPr="00EC092A" w:rsidRDefault="009C31D1" w:rsidP="0072160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-4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5a+10</m:t>
            </m:r>
          </m:den>
        </m:f>
      </m:oMath>
      <w:r w:rsidR="0072160F" w:rsidRPr="0072160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72160F">
        <w:rPr>
          <w:rFonts w:ascii="Times New Roman" w:eastAsiaTheme="minorEastAsia" w:hAnsi="Times New Roman" w:cs="Times New Roman"/>
          <w:sz w:val="28"/>
          <w:szCs w:val="28"/>
        </w:rPr>
        <w:t xml:space="preserve"> и найдите ее значение при а=</w:t>
      </w:r>
      <w:r w:rsidR="00312761">
        <w:rPr>
          <w:rFonts w:ascii="Times New Roman" w:eastAsiaTheme="minorEastAsia" w:hAnsi="Times New Roman" w:cs="Times New Roman"/>
          <w:sz w:val="28"/>
          <w:szCs w:val="28"/>
        </w:rPr>
        <w:t xml:space="preserve"> -</w:t>
      </w:r>
      <w:r w:rsidR="00F3561B">
        <w:rPr>
          <w:rFonts w:ascii="Times New Roman" w:eastAsiaTheme="minorEastAsia" w:hAnsi="Times New Roman" w:cs="Times New Roman"/>
          <w:sz w:val="28"/>
          <w:szCs w:val="28"/>
        </w:rPr>
        <w:t xml:space="preserve"> 2</w:t>
      </w:r>
      <w:r w:rsidR="00DB5E48">
        <w:rPr>
          <w:rFonts w:ascii="Times New Roman" w:eastAsiaTheme="minorEastAsia" w:hAnsi="Times New Roman" w:cs="Times New Roman"/>
          <w:sz w:val="28"/>
          <w:szCs w:val="28"/>
        </w:rPr>
        <w:t>8</w:t>
      </w:r>
      <w:r w:rsidR="0072160F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14:paraId="429C8664" w14:textId="13289114" w:rsidR="00EC092A" w:rsidRPr="00EC092A" w:rsidRDefault="009C31D1" w:rsidP="0072160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2 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-x+5x-5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1-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</m:t>
                </m:r>
              </m:sup>
            </m:sSup>
          </m:den>
        </m:f>
      </m:oMath>
      <w:r w:rsidR="00EC092A" w:rsidRPr="00E918B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EC092A">
        <w:rPr>
          <w:rFonts w:ascii="Times New Roman" w:eastAsiaTheme="minorEastAsia" w:hAnsi="Times New Roman" w:cs="Times New Roman"/>
          <w:sz w:val="28"/>
          <w:szCs w:val="28"/>
        </w:rPr>
        <w:t>.</w:t>
      </w:r>
      <w:r w:rsidR="00E918B0">
        <w:rPr>
          <w:rFonts w:ascii="Times New Roman" w:eastAsiaTheme="minorEastAsia" w:hAnsi="Times New Roman" w:cs="Times New Roman"/>
          <w:sz w:val="28"/>
          <w:szCs w:val="28"/>
        </w:rPr>
        <w:t xml:space="preserve">                                                                            (6 баллов)</w:t>
      </w:r>
    </w:p>
    <w:p w14:paraId="0DDCDD01" w14:textId="4468EEB0" w:rsidR="00EC092A" w:rsidRPr="00EC092A" w:rsidRDefault="00EC092A" w:rsidP="00EC092A">
      <w:pPr>
        <w:pStyle w:val="a3"/>
        <w:ind w:left="0"/>
        <w:rPr>
          <w:rFonts w:ascii="Times New Roman" w:eastAsiaTheme="minorEastAsia" w:hAnsi="Times New Roman" w:cs="Times New Roman"/>
          <w:sz w:val="28"/>
          <w:szCs w:val="28"/>
        </w:rPr>
      </w:pPr>
    </w:p>
    <w:p w14:paraId="0899A285" w14:textId="3A764244" w:rsidR="00EC092A" w:rsidRDefault="00EC092A" w:rsidP="00EC092A">
      <w:pPr>
        <w:pStyle w:val="a3"/>
        <w:ind w:left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4. Выполните умножение и деление дробей:</w:t>
      </w:r>
    </w:p>
    <w:p w14:paraId="65D9055D" w14:textId="140C2164" w:rsidR="00EC092A" w:rsidRDefault="009C31D1" w:rsidP="00EC092A">
      <w:pPr>
        <w:pStyle w:val="a3"/>
        <w:numPr>
          <w:ilvl w:val="0"/>
          <w:numId w:val="4"/>
        </w:numPr>
        <w:rPr>
          <w:rFonts w:ascii="Times New Roman" w:eastAsiaTheme="minorEastAsia" w:hAnsi="Times New Roman" w:cs="Times New Roman"/>
          <w:sz w:val="28"/>
          <w:szCs w:val="28"/>
        </w:rPr>
      </w:pP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у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-6у+9</m:t>
            </m:r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у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-9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 xml:space="preserve">* 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у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+3у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7у-21</m:t>
            </m:r>
          </m:den>
        </m:f>
      </m:oMath>
      <w:r w:rsidR="00DC2203">
        <w:rPr>
          <w:rFonts w:ascii="Times New Roman" w:eastAsiaTheme="minorEastAsia" w:hAnsi="Times New Roman" w:cs="Times New Roman"/>
          <w:sz w:val="28"/>
          <w:szCs w:val="28"/>
        </w:rPr>
        <w:t>;</w:t>
      </w:r>
      <w:r w:rsidR="00E918B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14:paraId="7E4F90EF" w14:textId="795A0573" w:rsidR="00DC2203" w:rsidRPr="00EC092A" w:rsidRDefault="009C31D1" w:rsidP="00EC092A">
      <w:pPr>
        <w:pStyle w:val="a3"/>
        <w:numPr>
          <w:ilvl w:val="0"/>
          <w:numId w:val="4"/>
        </w:numPr>
        <w:rPr>
          <w:rFonts w:ascii="Times New Roman" w:eastAsiaTheme="minorEastAsia" w:hAnsi="Times New Roman" w:cs="Times New Roman"/>
          <w:sz w:val="28"/>
          <w:szCs w:val="28"/>
        </w:rPr>
      </w:pP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16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а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 xml:space="preserve">2 </m:t>
                </m:r>
              </m:sup>
            </m:s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вс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27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х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4</m:t>
                </m:r>
              </m:sup>
            </m:s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у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 xml:space="preserve"> : 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12а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в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с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33ху</m:t>
            </m:r>
          </m:den>
        </m:f>
      </m:oMath>
      <w:r w:rsidR="00E918B0">
        <w:rPr>
          <w:rFonts w:ascii="Times New Roman" w:eastAsiaTheme="minorEastAsia" w:hAnsi="Times New Roman" w:cs="Times New Roman"/>
          <w:sz w:val="28"/>
          <w:szCs w:val="28"/>
        </w:rPr>
        <w:t>.                                                                              (4 балла)</w:t>
      </w:r>
    </w:p>
    <w:p w14:paraId="0249F2FC" w14:textId="78335AF5" w:rsidR="0072160F" w:rsidRPr="00EC092A" w:rsidRDefault="0072160F" w:rsidP="00EC092A">
      <w:pPr>
        <w:rPr>
          <w:rFonts w:ascii="Times New Roman" w:hAnsi="Times New Roman" w:cs="Times New Roman"/>
          <w:sz w:val="28"/>
          <w:szCs w:val="28"/>
        </w:rPr>
      </w:pPr>
    </w:p>
    <w:sectPr w:rsidR="0072160F" w:rsidRPr="00EC092A" w:rsidSect="00E21FFE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5D1A6C"/>
    <w:multiLevelType w:val="hybridMultilevel"/>
    <w:tmpl w:val="CE2266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B59D3"/>
    <w:multiLevelType w:val="hybridMultilevel"/>
    <w:tmpl w:val="7666B11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AF53CF"/>
    <w:multiLevelType w:val="hybridMultilevel"/>
    <w:tmpl w:val="6970514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872845"/>
    <w:multiLevelType w:val="hybridMultilevel"/>
    <w:tmpl w:val="1524814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72B"/>
    <w:rsid w:val="00155D2D"/>
    <w:rsid w:val="00312761"/>
    <w:rsid w:val="00460F41"/>
    <w:rsid w:val="005D072B"/>
    <w:rsid w:val="0072160F"/>
    <w:rsid w:val="007220FF"/>
    <w:rsid w:val="008566B3"/>
    <w:rsid w:val="008E2AF4"/>
    <w:rsid w:val="009C31D1"/>
    <w:rsid w:val="00A74628"/>
    <w:rsid w:val="00AE2844"/>
    <w:rsid w:val="00B67900"/>
    <w:rsid w:val="00D53348"/>
    <w:rsid w:val="00DB5E48"/>
    <w:rsid w:val="00DC2203"/>
    <w:rsid w:val="00E21FFE"/>
    <w:rsid w:val="00E918B0"/>
    <w:rsid w:val="00EC092A"/>
    <w:rsid w:val="00F35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A1D8D"/>
  <w15:chartTrackingRefBased/>
  <w15:docId w15:val="{DB15D3A9-47BD-4907-89D9-3FC1D185B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1FFE"/>
    <w:pPr>
      <w:ind w:left="720"/>
      <w:contextualSpacing/>
    </w:pPr>
  </w:style>
  <w:style w:type="table" w:styleId="a4">
    <w:name w:val="Table Grid"/>
    <w:basedOn w:val="a1"/>
    <w:uiPriority w:val="39"/>
    <w:rsid w:val="00155D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D53348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D53348"/>
    <w:rPr>
      <w:color w:val="605E5C"/>
      <w:shd w:val="clear" w:color="auto" w:fill="E1DFDD"/>
    </w:rPr>
  </w:style>
  <w:style w:type="character" w:styleId="a7">
    <w:name w:val="Placeholder Text"/>
    <w:basedOn w:val="a0"/>
    <w:uiPriority w:val="99"/>
    <w:semiHidden/>
    <w:rsid w:val="00B6790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391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miklassnik2020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Admin</dc:creator>
  <cp:keywords/>
  <dc:description/>
  <cp:lastModifiedBy>User Admin</cp:lastModifiedBy>
  <cp:revision>2</cp:revision>
  <dcterms:created xsi:type="dcterms:W3CDTF">2020-05-03T17:42:00Z</dcterms:created>
  <dcterms:modified xsi:type="dcterms:W3CDTF">2020-05-03T17:42:00Z</dcterms:modified>
</cp:coreProperties>
</file>