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класс. ДИСТАНТ 2.4</w:t>
      </w:r>
    </w:p>
    <w:p w:rsidR="004E11DE" w:rsidRPr="004E11DE" w:rsidRDefault="004E11DE" w:rsidP="004E11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 каком слове при постановке ударения допущена ОШИБКА?</w:t>
      </w:r>
    </w:p>
    <w:p w:rsidR="004E11DE" w:rsidRPr="004E11DE" w:rsidRDefault="004E11DE" w:rsidP="004E11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позвОним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      2)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лИфты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      3)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начАвший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      4)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дОсуха</w:t>
      </w:r>
      <w:proofErr w:type="spellEnd"/>
    </w:p>
    <w:p w:rsidR="004E11DE" w:rsidRPr="004E11DE" w:rsidRDefault="004E11DE" w:rsidP="004E11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Какое из выделенных слов образовано приставочно-суффиксальным способом?</w:t>
      </w:r>
    </w:p>
    <w:p w:rsidR="004E11DE" w:rsidRPr="004E11DE" w:rsidRDefault="004E11DE" w:rsidP="004E11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ПРОДОЛЖЕНИЕ рассказа</w:t>
      </w:r>
    </w:p>
    <w:p w:rsidR="004E11DE" w:rsidRPr="004E11DE" w:rsidRDefault="004E11DE" w:rsidP="004E11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что за БЕЗНРАВСТВЕННОСТЬ </w:t>
      </w:r>
    </w:p>
    <w:p w:rsidR="004E11DE" w:rsidRPr="004E11DE" w:rsidRDefault="004E11DE" w:rsidP="004E11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поступил  ПО-ТОВАРИЩЕСКИ</w:t>
      </w:r>
    </w:p>
    <w:p w:rsidR="004E11DE" w:rsidRPr="004E11DE" w:rsidRDefault="004E11DE" w:rsidP="004E11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ВЫСКАЗАЛ предположение</w:t>
      </w:r>
    </w:p>
    <w:p w:rsidR="004E11DE" w:rsidRPr="004E11DE" w:rsidRDefault="004E11DE" w:rsidP="004E11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выделенным в предложении словом и частью речи: определите, к какой части речи относится выделенное слово в каждом предложении.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А) Было ещё ЖАРКО, когда начался шторм.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Б) В бане натоплено ЖАРКО.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В) Яшка казался себе неловким и ЖАЛКИМ.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ЧАСТИ РЕЧИ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1)Наречие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2) Прилагательное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3)Причастие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4)Категория состояния</w:t>
      </w:r>
    </w:p>
    <w:p w:rsidR="004E11DE" w:rsidRPr="004E11DE" w:rsidRDefault="004E11DE" w:rsidP="004E11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 характеристике какого из выделенных  слов допущена ОШИБКА?</w:t>
      </w:r>
    </w:p>
    <w:p w:rsidR="004E11DE" w:rsidRPr="004E11DE" w:rsidRDefault="004E11DE" w:rsidP="004E11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ИДУЩЕМУ – действительное причастие настоящего времени</w:t>
      </w:r>
    </w:p>
    <w:p w:rsidR="004E11DE" w:rsidRPr="004E11DE" w:rsidRDefault="004E11DE" w:rsidP="004E11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ОТКРЫТА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– краткое страдательное причастие настоящего времени</w:t>
      </w:r>
    </w:p>
    <w:p w:rsidR="004E11DE" w:rsidRPr="004E11DE" w:rsidRDefault="004E11DE" w:rsidP="004E11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ЕСЛИ – подчинительный союз</w:t>
      </w:r>
    </w:p>
    <w:p w:rsidR="004E11DE" w:rsidRPr="004E11DE" w:rsidRDefault="004E11DE" w:rsidP="004E11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 ТЕЧЕНИЕ часа – производный предлог</w:t>
      </w:r>
    </w:p>
    <w:p w:rsidR="004E11DE" w:rsidRPr="004E11DE" w:rsidRDefault="004E11DE" w:rsidP="004E11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 каком случае при образовании слова (формы слова) допущена ОШИБКА?</w:t>
      </w:r>
    </w:p>
    <w:p w:rsidR="004E11DE" w:rsidRPr="004E11DE" w:rsidRDefault="004E11DE" w:rsidP="004E11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красивейший пейзаж</w:t>
      </w:r>
    </w:p>
    <w:p w:rsidR="004E11DE" w:rsidRPr="004E11DE" w:rsidRDefault="004E11DE" w:rsidP="004E11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пара носков</w:t>
      </w:r>
    </w:p>
    <w:p w:rsidR="004E11DE" w:rsidRPr="004E11DE" w:rsidRDefault="004E11DE" w:rsidP="004E11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лягте на коврик</w:t>
      </w:r>
    </w:p>
    <w:p w:rsidR="004E11DE" w:rsidRPr="004E11DE" w:rsidRDefault="004E11DE" w:rsidP="004E11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пятиста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километров</w:t>
      </w:r>
    </w:p>
    <w:p w:rsidR="004E11DE" w:rsidRPr="004E11DE" w:rsidRDefault="004E11DE" w:rsidP="004E11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 каком предложении при употреблении причастного (деепричастного) оборота допущена ОШИБКА?</w:t>
      </w:r>
    </w:p>
    <w:p w:rsidR="004E11DE" w:rsidRPr="004E11DE" w:rsidRDefault="004E11DE" w:rsidP="004E11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Осенью отяжелевшие колосья от созревших зерен ждут появления комбайнов.</w:t>
      </w:r>
    </w:p>
    <w:p w:rsidR="004E11DE" w:rsidRPr="004E11DE" w:rsidRDefault="004E11DE" w:rsidP="004E11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Пользуясь фразеологическим словарем, объясните значение этого выражения.</w:t>
      </w:r>
    </w:p>
    <w:p w:rsidR="004E11DE" w:rsidRPr="004E11DE" w:rsidRDefault="004E11DE" w:rsidP="004E11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lastRenderedPageBreak/>
        <w:t>Сад был заглохший, весь в сирени, в одичалом шиповнике, в яблонях и клёнах, покрытых мхом.</w:t>
      </w:r>
    </w:p>
    <w:p w:rsidR="004E11DE" w:rsidRPr="004E11DE" w:rsidRDefault="004E11DE" w:rsidP="004E11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Создавая роман-трилогию, писатель использовал подлинные документы эпохи.</w:t>
      </w:r>
    </w:p>
    <w:p w:rsidR="004E11DE" w:rsidRPr="004E11DE" w:rsidRDefault="004E11DE" w:rsidP="004E11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 каком ряду в обоих словах пропущена одна и та же буква?</w:t>
      </w:r>
    </w:p>
    <w:p w:rsidR="004E11DE" w:rsidRPr="004E11DE" w:rsidRDefault="004E11DE" w:rsidP="004E11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засе</w:t>
      </w:r>
      <w:proofErr w:type="spellEnd"/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нное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поле,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окле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нные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обоями</w:t>
      </w:r>
    </w:p>
    <w:p w:rsidR="004E11DE" w:rsidRPr="004E11DE" w:rsidRDefault="004E11DE" w:rsidP="004E11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свято оберега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мый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, над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темнеющ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>..м озером</w:t>
      </w:r>
    </w:p>
    <w:p w:rsidR="004E11DE" w:rsidRPr="004E11DE" w:rsidRDefault="004E11DE" w:rsidP="004E11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дыш</w:t>
      </w:r>
      <w:proofErr w:type="spellEnd"/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глубоко, плач..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навзрыд</w:t>
      </w:r>
    </w:p>
    <w:p w:rsidR="004E11DE" w:rsidRPr="004E11DE" w:rsidRDefault="004E11DE" w:rsidP="004E11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оконч</w:t>
      </w:r>
      <w:proofErr w:type="spellEnd"/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вший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работу, быстро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состар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вшийся</w:t>
      </w:r>
      <w:proofErr w:type="spellEnd"/>
    </w:p>
    <w:p w:rsidR="004E11DE" w:rsidRPr="004E11DE" w:rsidRDefault="004E11DE" w:rsidP="004E11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 каком предложении в слове на месте пропуска пишется НН?</w:t>
      </w:r>
    </w:p>
    <w:p w:rsidR="004E11DE" w:rsidRPr="004E11DE" w:rsidRDefault="004E11DE" w:rsidP="004E11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Землянка была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устла</w:t>
      </w:r>
      <w:proofErr w:type="spellEnd"/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а богатыми коврами.</w:t>
      </w:r>
    </w:p>
    <w:p w:rsidR="004E11DE" w:rsidRPr="004E11DE" w:rsidRDefault="004E11DE" w:rsidP="004E11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Хрупкий </w:t>
      </w:r>
      <w:proofErr w:type="spellStart"/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точё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силуэт девушки выделяется на фоне стены.</w:t>
      </w:r>
    </w:p>
    <w:p w:rsidR="004E11DE" w:rsidRPr="004E11DE" w:rsidRDefault="004E11DE" w:rsidP="004E11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h.gjdgxs"/>
      <w:bookmarkEnd w:id="0"/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Торжестве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..о прошла церемония закладки первого камня.</w:t>
      </w:r>
    </w:p>
    <w:p w:rsidR="004E11DE" w:rsidRPr="004E11DE" w:rsidRDefault="004E11DE" w:rsidP="004E11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 Из деревни изредка доносился запах только что  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печё</w:t>
      </w:r>
      <w:proofErr w:type="spellEnd"/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ого чёрного хлеба.</w:t>
      </w:r>
    </w:p>
    <w:p w:rsidR="004E11DE" w:rsidRPr="004E11DE" w:rsidRDefault="004E11DE" w:rsidP="004E11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 каком ряду в обоих случаях НЕ со словом пишется слитно?</w:t>
      </w:r>
    </w:p>
    <w:p w:rsidR="004E11DE" w:rsidRPr="004E11DE" w:rsidRDefault="004E11DE" w:rsidP="004E11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(не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)в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ежливое замечание, (не) у кого спросить</w:t>
      </w:r>
    </w:p>
    <w:p w:rsidR="004E11DE" w:rsidRPr="004E11DE" w:rsidRDefault="004E11DE" w:rsidP="004E11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(не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)и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змеримо увеличились, (не)зная хлопот</w:t>
      </w:r>
    </w:p>
    <w:p w:rsidR="004E11DE" w:rsidRPr="004E11DE" w:rsidRDefault="004E11DE" w:rsidP="004E11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(не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жиданно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приехавший, ворота (не)закрыты</w:t>
      </w:r>
    </w:p>
    <w:p w:rsidR="004E11DE" w:rsidRPr="004E11DE" w:rsidRDefault="004E11DE" w:rsidP="004E11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(не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одвижные крылья, (не)оконченная работа</w:t>
      </w:r>
    </w:p>
    <w:p w:rsidR="004E11DE" w:rsidRPr="004E11DE" w:rsidRDefault="004E11DE" w:rsidP="004E11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 В каком предложении оба выделенных слова пишутся слитно?</w:t>
      </w:r>
    </w:p>
    <w:p w:rsidR="004E11DE" w:rsidRPr="004E11DE" w:rsidRDefault="004E11DE" w:rsidP="004E11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(ВО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)В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РЕМЯ экспедиции специалисты определяют видовой состав животных и растений, а ТАК(ЖЕ) берут пробы грунта, воды и воздуха.</w:t>
      </w:r>
    </w:p>
    <w:p w:rsidR="004E11DE" w:rsidRPr="004E11DE" w:rsidRDefault="004E11DE" w:rsidP="004E11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(ЧТО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)Б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Ы понять, КАКИЕ(ЖЕ) законы управляют Вселенной, люди проводят исследования в космосе.</w:t>
      </w:r>
    </w:p>
    <w:p w:rsidR="004E11DE" w:rsidRPr="004E11DE" w:rsidRDefault="004E11DE" w:rsidP="004E11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(ВРЯД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)Л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И сегодня найдется КАКАЯ(НИБУДЬ) отрасль промышленности, в которой так или иначе не использовалось бы дерево.</w:t>
      </w:r>
    </w:p>
    <w:p w:rsidR="004E11DE" w:rsidRPr="004E11DE" w:rsidRDefault="004E11DE" w:rsidP="004E11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(В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ОЛНЕ вероятно, что (В)СКОРЕ произойдёт естественное слияние кабельного телевидения с сетями Интернета.</w:t>
      </w:r>
    </w:p>
    <w:p w:rsidR="004E11DE" w:rsidRPr="004E11DE" w:rsidRDefault="004E11DE" w:rsidP="004E11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 каком ряду в обоих случаях пропущена одна и та же буква?</w:t>
      </w:r>
    </w:p>
    <w:p w:rsidR="004E11DE" w:rsidRPr="004E11DE" w:rsidRDefault="004E11DE" w:rsidP="004E11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металлический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рычаж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..к, банка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сгущ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нки</w:t>
      </w:r>
      <w:proofErr w:type="spellEnd"/>
    </w:p>
    <w:p w:rsidR="004E11DE" w:rsidRPr="004E11DE" w:rsidRDefault="004E11DE" w:rsidP="004E11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вовлеч</w:t>
      </w:r>
      <w:proofErr w:type="spellEnd"/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т в неприятности, телевизор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включ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</w:p>
    <w:p w:rsidR="004E11DE" w:rsidRPr="004E11DE" w:rsidRDefault="004E11DE" w:rsidP="004E11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тихий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spellEnd"/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пот,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больш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труженик</w:t>
      </w:r>
    </w:p>
    <w:p w:rsidR="004E11DE" w:rsidRPr="004E11DE" w:rsidRDefault="004E11DE" w:rsidP="004E11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на улице 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свеж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..,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лиш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нный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наследства</w:t>
      </w:r>
    </w:p>
    <w:p w:rsidR="004E11DE" w:rsidRPr="004E11DE" w:rsidRDefault="004E11DE" w:rsidP="004E11D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  В каком предложении на месте пропуска пишется буква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E11DE" w:rsidRPr="004E11DE" w:rsidRDefault="004E11DE" w:rsidP="004E11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Кто н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..  </w:t>
      </w:r>
      <w:proofErr w:type="spellStart"/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взгянет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4E11DE">
        <w:rPr>
          <w:rFonts w:ascii="Times New Roman" w:eastAsia="Times New Roman" w:hAnsi="Times New Roman" w:cs="Times New Roman"/>
          <w:sz w:val="24"/>
          <w:szCs w:val="24"/>
        </w:rPr>
        <w:t>Аришино</w:t>
      </w:r>
      <w:proofErr w:type="spell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рукоделие, всякий залюбуется.</w:t>
      </w:r>
    </w:p>
    <w:p w:rsidR="004E11DE" w:rsidRPr="004E11DE" w:rsidRDefault="004E11DE" w:rsidP="004E11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Я не мог н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высказать своего отношения к поступку.</w:t>
      </w:r>
    </w:p>
    <w:p w:rsidR="004E11DE" w:rsidRPr="004E11DE" w:rsidRDefault="004E11DE" w:rsidP="004E11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Как он только н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замечал вранья!</w:t>
      </w:r>
    </w:p>
    <w:p w:rsidR="004E11DE" w:rsidRPr="004E11DE" w:rsidRDefault="004E11DE" w:rsidP="004E11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Ребята н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>дают гостю ни минуты покоя.</w:t>
      </w:r>
    </w:p>
    <w:p w:rsidR="004E11DE" w:rsidRPr="004E11DE" w:rsidRDefault="004E11DE" w:rsidP="004E11D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  В каком варианте ответа правильно указаны и объяснены все запятые (знаки препинания не расставлены)?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lastRenderedPageBreak/>
        <w:t>Разноцветные заросли (1) образованные коралловыми полипами (2) хорошо видны (3) сквозь прозрачные воды тёплых тропических морей (4) в тихий солнечный день.</w:t>
      </w:r>
    </w:p>
    <w:p w:rsidR="004E11DE" w:rsidRPr="004E11DE" w:rsidRDefault="004E11DE" w:rsidP="004E11D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1,2 – выделяется запятыми деепричастный оборот; 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 3,4 – выделяется запятыми причастный оборот</w:t>
      </w:r>
    </w:p>
    <w:p w:rsidR="004E11DE" w:rsidRPr="004E11DE" w:rsidRDefault="004E11DE" w:rsidP="004E11D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1,2 – выделяется причастный оборот,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3,4 – выделяется деепричастный оборот</w:t>
      </w:r>
    </w:p>
    <w:p w:rsidR="004E11DE" w:rsidRPr="004E11DE" w:rsidRDefault="004E11DE" w:rsidP="004E11D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 1,2 – выделяется причастный оборот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3,4 – не выделяется</w:t>
      </w:r>
    </w:p>
    <w:p w:rsidR="004E11DE" w:rsidRPr="004E11DE" w:rsidRDefault="004E11DE" w:rsidP="004E11D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1,2,3,4 – выделяются запятыми два причастных оборота</w:t>
      </w:r>
    </w:p>
    <w:p w:rsidR="004E11DE" w:rsidRPr="004E11DE" w:rsidRDefault="004E11DE" w:rsidP="004E11D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 Прочитайте текст.</w:t>
      </w:r>
    </w:p>
    <w:p w:rsidR="004E11DE" w:rsidRPr="004E11DE" w:rsidRDefault="004E11DE" w:rsidP="004E11D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Случается, что отдельные киты или целые стаи дельфинов выбрасываются на берег и погибают, и происходит это в одних и тех же местах. 2. Долгое время учёные не могли объяснить такое явление, но впоследствии было выяснено, что киты и дельфины посылают звуковые волны и воспринимают их отражение от каких-либо препятствий: плывёт кит или дельфин, посылает звуковые сигналы, улавливает их отражения и обходит препятствие. 3. В случае, когда дно повышается к берегу постепенно, по правилам физики (угол падения всегда равен углу отражения) звуковые волны, посылаемые животным, ударяясь о пологое дно, не возвращаются к нему, а уходят в воздух, и, не получая «эха», киты и дельфины плывут вперёд и оказываются на мели.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В КАКОМ ИЗ ПРИВЕДЁННЫХ НИЖЕ </w:t>
      </w:r>
      <w:proofErr w:type="gramStart"/>
      <w:r w:rsidRPr="004E11DE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proofErr w:type="gramEnd"/>
      <w:r w:rsidRPr="004E11DE">
        <w:rPr>
          <w:rFonts w:ascii="Times New Roman" w:eastAsia="Times New Roman" w:hAnsi="Times New Roman" w:cs="Times New Roman"/>
          <w:sz w:val="24"/>
          <w:szCs w:val="24"/>
        </w:rPr>
        <w:t xml:space="preserve"> ВЕРНО ОПРЕДЕЛЕНА ГЛАВНАЯ ИНФОРМАЦИЯ, СОДЕРЖАЩАЯСЯ В ТЕКСТЕ?</w:t>
      </w:r>
    </w:p>
    <w:p w:rsidR="004E11DE" w:rsidRPr="004E11DE" w:rsidRDefault="004E11DE" w:rsidP="004E11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Киты и дельфины посылают звуковые волны и воспринимают их отражения от каких-либо препятствий: плывёт кит или дельфин, посылает звуковые сигналы, улавливает их отражения и обходит препятствие.</w:t>
      </w:r>
    </w:p>
    <w:p w:rsidR="004E11DE" w:rsidRPr="004E11DE" w:rsidRDefault="004E11DE" w:rsidP="004E11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Учёные выяснили, что целые стаи дельфинов выбрасываются на берег и погибают в одних и тех же местах, потому что звуковые сигналы уходят в воздух.</w:t>
      </w:r>
    </w:p>
    <w:p w:rsidR="004E11DE" w:rsidRPr="004E11DE" w:rsidRDefault="004E11DE" w:rsidP="004E11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Когда дно повышается к берегу постепенно, посылаемые китом или дельфинами звуковые волны, ударяясь о пологое дно, уходят в воздух, поэтому животные, не улавливая их отражения, плывут вперёд, оказываются на мели и погибают.</w:t>
      </w:r>
    </w:p>
    <w:p w:rsidR="004E11DE" w:rsidRPr="004E11DE" w:rsidRDefault="004E11DE" w:rsidP="004E11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Согласно правилу физики, угол падения всегда равен углу отражения, поэтому отдельные киты или целые стаи дельфинов выбрасываются на берег и погибают в одних и тех же местах.</w:t>
      </w:r>
    </w:p>
    <w:p w:rsidR="004E11DE" w:rsidRPr="004E11DE" w:rsidRDefault="004E11DE" w:rsidP="004E11D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 Какой  тип речи представлен в тексте?</w:t>
      </w:r>
    </w:p>
    <w:p w:rsidR="004E11DE" w:rsidRPr="004E11DE" w:rsidRDefault="004E11DE" w:rsidP="004E11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Повествование</w:t>
      </w:r>
    </w:p>
    <w:p w:rsidR="004E11DE" w:rsidRPr="004E11DE" w:rsidRDefault="004E11DE" w:rsidP="004E11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Рассуждение</w:t>
      </w:r>
    </w:p>
    <w:p w:rsidR="004E11DE" w:rsidRPr="004E11DE" w:rsidRDefault="004E11DE" w:rsidP="004E11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Описание</w:t>
      </w:r>
    </w:p>
    <w:p w:rsidR="004E11DE" w:rsidRPr="004E11DE" w:rsidRDefault="004E11DE" w:rsidP="004E11D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Рассуждение с элементами описания</w:t>
      </w:r>
    </w:p>
    <w:p w:rsidR="004E11DE" w:rsidRPr="004E11DE" w:rsidRDefault="004E11DE" w:rsidP="004E11D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lastRenderedPageBreak/>
        <w:t> В предложениях 1-2 найдите антоним к прилагательному КОРОТКИЙ. Напишите это слово.________________</w:t>
      </w:r>
    </w:p>
    <w:p w:rsidR="004E11DE" w:rsidRPr="004E11DE" w:rsidRDefault="004E11DE" w:rsidP="004E11D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 Укажите предложение с деепричастным оборотом.</w:t>
      </w:r>
    </w:p>
    <w:p w:rsidR="004E11DE" w:rsidRPr="004E11DE" w:rsidRDefault="004E11DE" w:rsidP="004E11D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Каким членом предложения является выделенный фрагмент.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В случае, когда дно повышается к берегу постепенно, по правилам физики (угол падения всегда равен углу отражения) звуковые волны, ПОСЫЛАЕМЫЕ ЖИВОТНЫМ, ударяясь о пологое дно, не возвращаются к нему, а уходят в воздух, и, не получая «эха», киты и дельфины плывут вперёд и оказываются на мели.</w:t>
      </w:r>
    </w:p>
    <w:p w:rsidR="004E11DE" w:rsidRPr="004E11DE" w:rsidRDefault="004E11DE" w:rsidP="004E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1DE">
        <w:rPr>
          <w:rFonts w:ascii="Times New Roman" w:eastAsia="Times New Roman" w:hAnsi="Times New Roman" w:cs="Times New Roman"/>
          <w:sz w:val="24"/>
          <w:szCs w:val="24"/>
        </w:rPr>
        <w:t>Ответ:__________________</w:t>
      </w:r>
    </w:p>
    <w:p w:rsidR="00510184" w:rsidRDefault="00510184"/>
    <w:sectPr w:rsidR="0051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668"/>
    <w:multiLevelType w:val="multilevel"/>
    <w:tmpl w:val="ADC2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C58D9"/>
    <w:multiLevelType w:val="multilevel"/>
    <w:tmpl w:val="7BFE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67981"/>
    <w:multiLevelType w:val="multilevel"/>
    <w:tmpl w:val="4BC2D5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3478C"/>
    <w:multiLevelType w:val="multilevel"/>
    <w:tmpl w:val="2784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63A7D"/>
    <w:multiLevelType w:val="multilevel"/>
    <w:tmpl w:val="2B92C5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F3402A"/>
    <w:multiLevelType w:val="multilevel"/>
    <w:tmpl w:val="9328DFE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F5FB9"/>
    <w:multiLevelType w:val="multilevel"/>
    <w:tmpl w:val="25AA4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216CF"/>
    <w:multiLevelType w:val="multilevel"/>
    <w:tmpl w:val="8DA44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A731D"/>
    <w:multiLevelType w:val="multilevel"/>
    <w:tmpl w:val="05BC5D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815AB8"/>
    <w:multiLevelType w:val="multilevel"/>
    <w:tmpl w:val="FF0E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B55EC"/>
    <w:multiLevelType w:val="multilevel"/>
    <w:tmpl w:val="F4DA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8607A6"/>
    <w:multiLevelType w:val="multilevel"/>
    <w:tmpl w:val="442222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16485"/>
    <w:multiLevelType w:val="multilevel"/>
    <w:tmpl w:val="377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5707B4"/>
    <w:multiLevelType w:val="multilevel"/>
    <w:tmpl w:val="505E7C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83B6B"/>
    <w:multiLevelType w:val="multilevel"/>
    <w:tmpl w:val="592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633573"/>
    <w:multiLevelType w:val="multilevel"/>
    <w:tmpl w:val="50C0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0204AE"/>
    <w:multiLevelType w:val="multilevel"/>
    <w:tmpl w:val="5B18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A16372"/>
    <w:multiLevelType w:val="multilevel"/>
    <w:tmpl w:val="9780B7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30C2A"/>
    <w:multiLevelType w:val="multilevel"/>
    <w:tmpl w:val="3BAC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D32D40"/>
    <w:multiLevelType w:val="multilevel"/>
    <w:tmpl w:val="53A42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9A0D14"/>
    <w:multiLevelType w:val="multilevel"/>
    <w:tmpl w:val="FAD085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914C5A"/>
    <w:multiLevelType w:val="multilevel"/>
    <w:tmpl w:val="A102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FF49DF"/>
    <w:multiLevelType w:val="multilevel"/>
    <w:tmpl w:val="7CD0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4B6FC8"/>
    <w:multiLevelType w:val="multilevel"/>
    <w:tmpl w:val="2B4AF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50655"/>
    <w:multiLevelType w:val="multilevel"/>
    <w:tmpl w:val="4F90D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FC45A5"/>
    <w:multiLevelType w:val="multilevel"/>
    <w:tmpl w:val="11ECEA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347AC3"/>
    <w:multiLevelType w:val="multilevel"/>
    <w:tmpl w:val="DF1A6A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597A0B"/>
    <w:multiLevelType w:val="multilevel"/>
    <w:tmpl w:val="81F4F0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D971AB"/>
    <w:multiLevelType w:val="multilevel"/>
    <w:tmpl w:val="071AC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C95C7A"/>
    <w:multiLevelType w:val="multilevel"/>
    <w:tmpl w:val="E45C53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B058C"/>
    <w:multiLevelType w:val="multilevel"/>
    <w:tmpl w:val="E760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487C8A"/>
    <w:multiLevelType w:val="multilevel"/>
    <w:tmpl w:val="F874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133A1"/>
    <w:multiLevelType w:val="multilevel"/>
    <w:tmpl w:val="CD6E88B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5604C9"/>
    <w:multiLevelType w:val="multilevel"/>
    <w:tmpl w:val="94D6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911C76"/>
    <w:multiLevelType w:val="multilevel"/>
    <w:tmpl w:val="2236DB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C95068"/>
    <w:multiLevelType w:val="multilevel"/>
    <w:tmpl w:val="F794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24"/>
  </w:num>
  <w:num w:numId="4">
    <w:abstractNumId w:val="3"/>
  </w:num>
  <w:num w:numId="5">
    <w:abstractNumId w:val="6"/>
  </w:num>
  <w:num w:numId="6">
    <w:abstractNumId w:val="7"/>
  </w:num>
  <w:num w:numId="7">
    <w:abstractNumId w:val="33"/>
  </w:num>
  <w:num w:numId="8">
    <w:abstractNumId w:val="2"/>
  </w:num>
  <w:num w:numId="9">
    <w:abstractNumId w:val="22"/>
  </w:num>
  <w:num w:numId="10">
    <w:abstractNumId w:val="9"/>
  </w:num>
  <w:num w:numId="11">
    <w:abstractNumId w:val="16"/>
  </w:num>
  <w:num w:numId="12">
    <w:abstractNumId w:val="4"/>
  </w:num>
  <w:num w:numId="13">
    <w:abstractNumId w:val="21"/>
  </w:num>
  <w:num w:numId="14">
    <w:abstractNumId w:val="29"/>
  </w:num>
  <w:num w:numId="15">
    <w:abstractNumId w:val="31"/>
  </w:num>
  <w:num w:numId="16">
    <w:abstractNumId w:val="20"/>
  </w:num>
  <w:num w:numId="17">
    <w:abstractNumId w:val="30"/>
  </w:num>
  <w:num w:numId="18">
    <w:abstractNumId w:val="27"/>
  </w:num>
  <w:num w:numId="19">
    <w:abstractNumId w:val="12"/>
  </w:num>
  <w:num w:numId="20">
    <w:abstractNumId w:val="8"/>
  </w:num>
  <w:num w:numId="21">
    <w:abstractNumId w:val="10"/>
  </w:num>
  <w:num w:numId="22">
    <w:abstractNumId w:val="34"/>
  </w:num>
  <w:num w:numId="23">
    <w:abstractNumId w:val="15"/>
  </w:num>
  <w:num w:numId="24">
    <w:abstractNumId w:val="26"/>
  </w:num>
  <w:num w:numId="25">
    <w:abstractNumId w:val="14"/>
  </w:num>
  <w:num w:numId="26">
    <w:abstractNumId w:val="19"/>
  </w:num>
  <w:num w:numId="27">
    <w:abstractNumId w:val="17"/>
  </w:num>
  <w:num w:numId="28">
    <w:abstractNumId w:val="28"/>
  </w:num>
  <w:num w:numId="29">
    <w:abstractNumId w:val="11"/>
  </w:num>
  <w:num w:numId="30">
    <w:abstractNumId w:val="35"/>
  </w:num>
  <w:num w:numId="31">
    <w:abstractNumId w:val="1"/>
  </w:num>
  <w:num w:numId="32">
    <w:abstractNumId w:val="13"/>
  </w:num>
  <w:num w:numId="33">
    <w:abstractNumId w:val="23"/>
  </w:num>
  <w:num w:numId="34">
    <w:abstractNumId w:val="5"/>
  </w:num>
  <w:num w:numId="35">
    <w:abstractNumId w:val="32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1DE"/>
    <w:rsid w:val="004E11DE"/>
    <w:rsid w:val="0051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4E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E11DE"/>
  </w:style>
  <w:style w:type="paragraph" w:customStyle="1" w:styleId="c18">
    <w:name w:val="c18"/>
    <w:basedOn w:val="a"/>
    <w:rsid w:val="004E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E11DE"/>
  </w:style>
  <w:style w:type="character" w:customStyle="1" w:styleId="c2">
    <w:name w:val="c2"/>
    <w:basedOn w:val="a0"/>
    <w:rsid w:val="004E1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2016-04-30T11:50:00Z</dcterms:created>
  <dcterms:modified xsi:type="dcterms:W3CDTF">2016-04-30T11:53:00Z</dcterms:modified>
</cp:coreProperties>
</file>