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4B" w:rsidRPr="002A76C7" w:rsidRDefault="00F24F74" w:rsidP="00F24F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6C7">
        <w:rPr>
          <w:rFonts w:ascii="Times New Roman" w:hAnsi="Times New Roman" w:cs="Times New Roman"/>
          <w:sz w:val="24"/>
          <w:szCs w:val="24"/>
          <w:u w:val="single"/>
        </w:rPr>
        <w:t>Тест по теме «Жизнь организмов  в морях и океанах»</w:t>
      </w:r>
    </w:p>
    <w:p w:rsidR="00F24F74" w:rsidRDefault="00F24F74" w:rsidP="00F24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из морских обитателей не живут на мелководь</w:t>
      </w:r>
      <w:r w:rsidR="002A5C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6"/>
        <w:gridCol w:w="3486"/>
        <w:gridCol w:w="524"/>
        <w:gridCol w:w="3704"/>
      </w:tblGrid>
      <w:tr w:rsidR="002A5CCC" w:rsidTr="0089326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P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B57FB" wp14:editId="5EBB0D73">
                  <wp:extent cx="2066925" cy="1476375"/>
                  <wp:effectExtent l="0" t="0" r="9525" b="9525"/>
                  <wp:docPr id="1" name="Рисунок 1" descr="http://delvaneo.ru/images/stories/Fish/nere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lvaneo.ru/images/stories/Fish/nere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291" cy="147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C0C" w:rsidRPr="00F31C0C" w:rsidRDefault="00F31C0C" w:rsidP="00893267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P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CCC" w:rsidRDefault="002A5CCC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C295A" wp14:editId="7ABB1E16">
                  <wp:extent cx="2190750" cy="1495425"/>
                  <wp:effectExtent l="0" t="0" r="0" b="9525"/>
                  <wp:docPr id="7" name="Рисунок 7" descr="C:\Users\Пользователь\Desktop\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ользователь\Desktop\скачанные 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899" cy="149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C0C" w:rsidRPr="00F31C0C" w:rsidRDefault="00F31C0C" w:rsidP="002A5CC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A5CCC" w:rsidTr="002A76C7">
        <w:trPr>
          <w:trHeight w:val="254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P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2A5CCC" w:rsidRPr="002A5CCC" w:rsidRDefault="002A5CCC" w:rsidP="00F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48E5B3" wp14:editId="2CA0F492">
                  <wp:extent cx="2066925" cy="1504950"/>
                  <wp:effectExtent l="0" t="0" r="9525" b="0"/>
                  <wp:docPr id="3" name="Рисунок 3" descr="http://ic.pics.livejournal.com/mino3a/26172749/101268/101268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c.pics.livejournal.com/mino3a/26172749/101268/101268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60" cy="151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P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A5CCC" w:rsidRDefault="002A5CCC" w:rsidP="00F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D35823" wp14:editId="07E8FB0E">
                  <wp:extent cx="2190750" cy="1504950"/>
                  <wp:effectExtent l="0" t="0" r="0" b="0"/>
                  <wp:docPr id="4" name="Рисунок 4" descr="Картинки по запросу мидии в м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мидии в м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CCC" w:rsidTr="0089326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P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2A5CCC" w:rsidRPr="002A5CCC" w:rsidRDefault="002A5CCC" w:rsidP="00F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58427" wp14:editId="2F4BD224">
                  <wp:extent cx="2066925" cy="1466548"/>
                  <wp:effectExtent l="0" t="0" r="0" b="635"/>
                  <wp:docPr id="5" name="Рисунок 5" descr="Картинки по запросу водорос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водорос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351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CCC" w:rsidRPr="002A5CCC" w:rsidRDefault="002A5CCC" w:rsidP="0089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C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A5CCC" w:rsidRDefault="002A5CCC" w:rsidP="00F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939111" wp14:editId="5E3128BE">
                  <wp:extent cx="2190750" cy="1466850"/>
                  <wp:effectExtent l="0" t="0" r="0" b="0"/>
                  <wp:docPr id="6" name="Рисунок 6" descr="Картинки по запросу дельф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дельф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4F74" w:rsidRDefault="00F24F74" w:rsidP="002A5CC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572F5" w:rsidRPr="002A76C7" w:rsidRDefault="003572F5" w:rsidP="002A7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из перечисленных </w:t>
      </w:r>
      <w:r w:rsidR="002A5CCC">
        <w:rPr>
          <w:rFonts w:ascii="Times New Roman" w:hAnsi="Times New Roman" w:cs="Times New Roman"/>
          <w:sz w:val="24"/>
          <w:szCs w:val="24"/>
        </w:rPr>
        <w:t>морски</w:t>
      </w:r>
      <w:r>
        <w:rPr>
          <w:rFonts w:ascii="Times New Roman" w:hAnsi="Times New Roman" w:cs="Times New Roman"/>
          <w:sz w:val="24"/>
          <w:szCs w:val="24"/>
        </w:rPr>
        <w:t xml:space="preserve">х жителей называются </w:t>
      </w:r>
      <w:r w:rsidR="002A5CCC">
        <w:rPr>
          <w:rFonts w:ascii="Times New Roman" w:hAnsi="Times New Roman" w:cs="Times New Roman"/>
          <w:sz w:val="24"/>
          <w:szCs w:val="24"/>
        </w:rPr>
        <w:t xml:space="preserve"> прикреплённы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2A5CCC">
        <w:rPr>
          <w:rFonts w:ascii="Times New Roman" w:hAnsi="Times New Roman" w:cs="Times New Roman"/>
          <w:sz w:val="24"/>
          <w:szCs w:val="24"/>
        </w:rPr>
        <w:t xml:space="preserve"> организм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2A5CCC">
        <w:rPr>
          <w:rFonts w:ascii="Times New Roman" w:hAnsi="Times New Roman" w:cs="Times New Roman"/>
          <w:sz w:val="24"/>
          <w:szCs w:val="24"/>
        </w:rPr>
        <w:t>:</w:t>
      </w:r>
      <w:r w:rsidR="002A76C7">
        <w:rPr>
          <w:rFonts w:ascii="Times New Roman" w:hAnsi="Times New Roman" w:cs="Times New Roman"/>
          <w:sz w:val="24"/>
          <w:szCs w:val="24"/>
        </w:rPr>
        <w:t xml:space="preserve"> </w:t>
      </w:r>
      <w:r w:rsidRPr="002A76C7">
        <w:rPr>
          <w:rFonts w:ascii="Times New Roman" w:hAnsi="Times New Roman" w:cs="Times New Roman"/>
          <w:sz w:val="24"/>
          <w:szCs w:val="24"/>
        </w:rPr>
        <w:t>(выберите</w:t>
      </w:r>
      <w:r w:rsidR="002A76C7" w:rsidRPr="002A76C7">
        <w:rPr>
          <w:rFonts w:ascii="Times New Roman" w:hAnsi="Times New Roman" w:cs="Times New Roman"/>
          <w:sz w:val="24"/>
          <w:szCs w:val="24"/>
        </w:rPr>
        <w:t xml:space="preserve"> несколько вариантов ответа</w:t>
      </w:r>
      <w:r w:rsidRPr="002A76C7">
        <w:rPr>
          <w:rFonts w:ascii="Times New Roman" w:hAnsi="Times New Roman" w:cs="Times New Roman"/>
          <w:sz w:val="24"/>
          <w:szCs w:val="24"/>
        </w:rPr>
        <w:t>)</w:t>
      </w:r>
    </w:p>
    <w:p w:rsidR="002A5CCC" w:rsidRDefault="002A5CCC" w:rsidP="002A5C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мидии;</w:t>
      </w:r>
    </w:p>
    <w:p w:rsidR="002A5CCC" w:rsidRDefault="002A5CCC" w:rsidP="002A5C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устрицы;</w:t>
      </w:r>
    </w:p>
    <w:p w:rsidR="002A5CCC" w:rsidRDefault="002A5CCC" w:rsidP="002A5C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водоросли;</w:t>
      </w:r>
    </w:p>
    <w:p w:rsidR="002A5CCC" w:rsidRDefault="002A5CCC" w:rsidP="002A5C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тунец.</w:t>
      </w:r>
    </w:p>
    <w:p w:rsidR="002A76C7" w:rsidRDefault="002A76C7" w:rsidP="002A76C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A5CCC" w:rsidRDefault="0096320A" w:rsidP="002A5C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Определи, о каком морском </w:t>
      </w:r>
      <w:r w:rsidR="003572F5">
        <w:rPr>
          <w:rFonts w:ascii="Times New Roman" w:hAnsi="Times New Roman" w:cs="Times New Roman"/>
          <w:sz w:val="24"/>
          <w:szCs w:val="24"/>
        </w:rPr>
        <w:t>жителе</w:t>
      </w:r>
      <w:r>
        <w:rPr>
          <w:rFonts w:ascii="Times New Roman" w:hAnsi="Times New Roman" w:cs="Times New Roman"/>
          <w:sz w:val="24"/>
          <w:szCs w:val="24"/>
        </w:rPr>
        <w:t xml:space="preserve"> идёт речь?</w:t>
      </w:r>
    </w:p>
    <w:p w:rsidR="0096320A" w:rsidRDefault="0096320A" w:rsidP="009632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песчаном дне видны маленькие холмики. На вершине такого холмика видны круглые отверстия, ведущие в норку. Питается  житель этого «дома» заглатывая грунт, в котором живёт, и переваривает всё съедобное, что там окажется.</w:t>
      </w:r>
    </w:p>
    <w:p w:rsidR="0096320A" w:rsidRDefault="0096320A" w:rsidP="009632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320A" w:rsidRDefault="0096320A" w:rsidP="00963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жители моря имеют обтекаемое тело и мощные мышцы, позволяющие развивать большую скорость:</w:t>
      </w:r>
    </w:p>
    <w:p w:rsidR="0096320A" w:rsidRDefault="0096320A" w:rsidP="008932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прикреплённые организмы;</w:t>
      </w:r>
    </w:p>
    <w:p w:rsidR="0096320A" w:rsidRDefault="0096320A" w:rsidP="008932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свободноплавающие организмы;</w:t>
      </w:r>
    </w:p>
    <w:p w:rsidR="0096320A" w:rsidRDefault="0096320A" w:rsidP="008932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планктон;</w:t>
      </w:r>
    </w:p>
    <w:p w:rsidR="0096320A" w:rsidRDefault="00893267" w:rsidP="008932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глубоководные жители.</w:t>
      </w:r>
    </w:p>
    <w:p w:rsidR="00893267" w:rsidRDefault="00893267" w:rsidP="0089326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893267" w:rsidRDefault="00893267" w:rsidP="00893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Микроскопические рачки, моллюски, одноклеточные водоросли, крохотные медузы </w:t>
      </w:r>
      <w:r w:rsidR="002A76C7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93267" w:rsidRDefault="00893267" w:rsidP="008932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плавающи</w:t>
      </w:r>
      <w:r w:rsidR="002A76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организм</w:t>
      </w:r>
      <w:r w:rsidR="002A76C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3267" w:rsidRDefault="002A76C7" w:rsidP="008932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планктон</w:t>
      </w:r>
      <w:r w:rsidR="00893267">
        <w:rPr>
          <w:rFonts w:ascii="Times New Roman" w:hAnsi="Times New Roman" w:cs="Times New Roman"/>
          <w:sz w:val="24"/>
          <w:szCs w:val="24"/>
        </w:rPr>
        <w:t>;</w:t>
      </w:r>
    </w:p>
    <w:p w:rsidR="00893267" w:rsidRDefault="00893267" w:rsidP="008932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прикреплённы</w:t>
      </w:r>
      <w:r w:rsidR="002A76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организм</w:t>
      </w:r>
      <w:r w:rsidR="002A76C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6C7" w:rsidRDefault="002A76C7" w:rsidP="002A76C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893267" w:rsidRDefault="00893267" w:rsidP="00893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жители моря </w:t>
      </w:r>
      <w:r>
        <w:rPr>
          <w:rFonts w:ascii="Times New Roman" w:hAnsi="Times New Roman" w:cs="Times New Roman"/>
          <w:sz w:val="24"/>
          <w:szCs w:val="24"/>
        </w:rPr>
        <w:t>не относятся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6C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свободноплавающим организмам?</w:t>
      </w:r>
    </w:p>
    <w:p w:rsidR="00F31C0C" w:rsidRDefault="00F31C0C" w:rsidP="00F31C0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3733"/>
        <w:gridCol w:w="378"/>
        <w:gridCol w:w="4353"/>
      </w:tblGrid>
      <w:tr w:rsidR="00893267" w:rsidTr="00DA54C5">
        <w:trPr>
          <w:trHeight w:val="2478"/>
        </w:trPr>
        <w:tc>
          <w:tcPr>
            <w:tcW w:w="522" w:type="dxa"/>
            <w:vAlign w:val="center"/>
          </w:tcPr>
          <w:p w:rsidR="00893267" w:rsidRDefault="00893267" w:rsidP="00DA54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13" w:type="dxa"/>
          </w:tcPr>
          <w:p w:rsidR="00893267" w:rsidRDefault="00893267" w:rsidP="008932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FC979A" wp14:editId="2650D85F">
                  <wp:extent cx="2221257" cy="1485900"/>
                  <wp:effectExtent l="0" t="0" r="7620" b="0"/>
                  <wp:docPr id="8" name="Рисунок 8" descr="http://animalbox.ru/wp-content/uploads/2011/02/great-white-shar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nimalbox.ru/wp-content/uploads/2011/02/great-white-shar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9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vAlign w:val="center"/>
          </w:tcPr>
          <w:p w:rsidR="00893267" w:rsidRDefault="00893267" w:rsidP="00DA54C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13" w:type="dxa"/>
          </w:tcPr>
          <w:p w:rsidR="00893267" w:rsidRDefault="00893267" w:rsidP="008932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897DCC" wp14:editId="63ABA0F2">
                  <wp:extent cx="2190750" cy="1571625"/>
                  <wp:effectExtent l="0" t="0" r="0" b="9525"/>
                  <wp:docPr id="9" name="Рисунок 9" descr="Картинки по запросу дельф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дельф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267" w:rsidTr="00DA54C5">
        <w:tc>
          <w:tcPr>
            <w:tcW w:w="522" w:type="dxa"/>
            <w:vAlign w:val="center"/>
          </w:tcPr>
          <w:p w:rsidR="00893267" w:rsidRDefault="00893267" w:rsidP="00DA54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13" w:type="dxa"/>
          </w:tcPr>
          <w:p w:rsidR="00893267" w:rsidRDefault="009439A1" w:rsidP="008932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6729C7" wp14:editId="63BAB279">
                  <wp:extent cx="2257425" cy="1676400"/>
                  <wp:effectExtent l="0" t="0" r="9525" b="0"/>
                  <wp:docPr id="12" name="Рисунок 12" descr="http://polit.ru/media/photolib/2013/07/18/ps_remora_1374145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polit.ru/media/photolib/2013/07/18/ps_remora_1374145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67892" cy="1684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vAlign w:val="center"/>
          </w:tcPr>
          <w:p w:rsidR="00893267" w:rsidRDefault="00893267" w:rsidP="00DA54C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213" w:type="dxa"/>
          </w:tcPr>
          <w:p w:rsidR="00893267" w:rsidRDefault="00893267" w:rsidP="008932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5DBD7A" wp14:editId="033AABEB">
                  <wp:extent cx="2114066" cy="1800225"/>
                  <wp:effectExtent l="0" t="0" r="635" b="0"/>
                  <wp:docPr id="11" name="Рисунок 11" descr="http://www.what-who.com/uploads/images/p/p_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what-who.com/uploads/images/p/p_0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17"/>
                          <a:stretch/>
                        </pic:blipFill>
                        <pic:spPr bwMode="auto">
                          <a:xfrm>
                            <a:off x="0" y="0"/>
                            <a:ext cx="2114569" cy="180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267" w:rsidTr="00DA54C5">
        <w:tc>
          <w:tcPr>
            <w:tcW w:w="522" w:type="dxa"/>
            <w:vAlign w:val="center"/>
          </w:tcPr>
          <w:p w:rsidR="00893267" w:rsidRDefault="00893267" w:rsidP="00DA54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13" w:type="dxa"/>
          </w:tcPr>
          <w:p w:rsidR="00893267" w:rsidRDefault="009439A1" w:rsidP="008932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F2AD5D" wp14:editId="1CF1CF5C">
                  <wp:extent cx="2247900" cy="1578698"/>
                  <wp:effectExtent l="0" t="0" r="0" b="2540"/>
                  <wp:docPr id="13" name="Рисунок 13" descr="http://cs5.pikabu.ru/images/previews_comm/2015-03_4/1426845261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s5.pikabu.ru/images/previews_comm/2015-03_4/1426845261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392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vAlign w:val="center"/>
          </w:tcPr>
          <w:p w:rsidR="00893267" w:rsidRDefault="00893267" w:rsidP="00DA54C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13" w:type="dxa"/>
          </w:tcPr>
          <w:p w:rsidR="00893267" w:rsidRDefault="009439A1" w:rsidP="008932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ACB898" wp14:editId="14324D3A">
                  <wp:extent cx="2657475" cy="1514475"/>
                  <wp:effectExtent l="0" t="0" r="9525" b="9525"/>
                  <wp:docPr id="14" name="Рисунок 14" descr="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C0C" w:rsidTr="00DA54C5">
        <w:tc>
          <w:tcPr>
            <w:tcW w:w="522" w:type="dxa"/>
            <w:vAlign w:val="center"/>
          </w:tcPr>
          <w:p w:rsidR="00F31C0C" w:rsidRDefault="00F31C0C" w:rsidP="00DA54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3" w:type="dxa"/>
          </w:tcPr>
          <w:p w:rsidR="00F31C0C" w:rsidRDefault="00F31C0C" w:rsidP="00893267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</w:p>
        </w:tc>
        <w:tc>
          <w:tcPr>
            <w:tcW w:w="622" w:type="dxa"/>
            <w:vAlign w:val="center"/>
          </w:tcPr>
          <w:p w:rsidR="00F31C0C" w:rsidRDefault="00F31C0C" w:rsidP="00DA54C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F31C0C" w:rsidRDefault="00F31C0C" w:rsidP="00893267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</w:p>
        </w:tc>
      </w:tr>
    </w:tbl>
    <w:p w:rsidR="00893267" w:rsidRDefault="00893267" w:rsidP="00DA54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4C5" w:rsidRDefault="00DA54C5" w:rsidP="00DA54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глубине более 150 м водоросли</w:t>
      </w:r>
      <w:r w:rsidRPr="00DA5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растут</w:t>
      </w:r>
      <w:r>
        <w:rPr>
          <w:rFonts w:ascii="Times New Roman" w:hAnsi="Times New Roman" w:cs="Times New Roman"/>
          <w:sz w:val="24"/>
          <w:szCs w:val="24"/>
        </w:rPr>
        <w:t>, потому что…</w:t>
      </w:r>
    </w:p>
    <w:p w:rsidR="00DA54C5" w:rsidRDefault="002A76C7" w:rsidP="00DA54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</w:t>
      </w:r>
      <w:r w:rsidR="00DA54C5">
        <w:rPr>
          <w:rFonts w:ascii="Times New Roman" w:hAnsi="Times New Roman" w:cs="Times New Roman"/>
          <w:sz w:val="24"/>
          <w:szCs w:val="24"/>
        </w:rPr>
        <w:t xml:space="preserve"> свет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A54C5">
        <w:rPr>
          <w:rFonts w:ascii="Times New Roman" w:hAnsi="Times New Roman" w:cs="Times New Roman"/>
          <w:sz w:val="24"/>
          <w:szCs w:val="24"/>
        </w:rPr>
        <w:t>;</w:t>
      </w:r>
    </w:p>
    <w:p w:rsidR="00DA54C5" w:rsidRDefault="00DA54C5" w:rsidP="00DA54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 кислорода;</w:t>
      </w:r>
    </w:p>
    <w:p w:rsidR="00DA54C5" w:rsidRDefault="00DA54C5" w:rsidP="00DA54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слишком солёная вода;</w:t>
      </w:r>
    </w:p>
    <w:p w:rsidR="00DA54C5" w:rsidRDefault="00DA54C5" w:rsidP="00DA54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давление.</w:t>
      </w:r>
    </w:p>
    <w:p w:rsidR="002A76C7" w:rsidRDefault="002A76C7" w:rsidP="002A76C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3572F5" w:rsidRDefault="003572F5" w:rsidP="00357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Определи, о каком морском </w:t>
      </w:r>
      <w:r>
        <w:rPr>
          <w:rFonts w:ascii="Times New Roman" w:hAnsi="Times New Roman" w:cs="Times New Roman"/>
          <w:sz w:val="24"/>
          <w:szCs w:val="24"/>
        </w:rPr>
        <w:t>жителе</w:t>
      </w:r>
      <w:r>
        <w:rPr>
          <w:rFonts w:ascii="Times New Roman" w:hAnsi="Times New Roman" w:cs="Times New Roman"/>
          <w:sz w:val="24"/>
          <w:szCs w:val="24"/>
        </w:rPr>
        <w:t xml:space="preserve"> идёт речь?</w:t>
      </w:r>
    </w:p>
    <w:p w:rsidR="003572F5" w:rsidRDefault="003572F5" w:rsidP="003572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тело покрыто тёмной кожей, большой рот вооружён большими зубам</w:t>
      </w:r>
      <w:r w:rsidR="002A76C7">
        <w:rPr>
          <w:rFonts w:ascii="Times New Roman" w:hAnsi="Times New Roman" w:cs="Times New Roman"/>
          <w:sz w:val="24"/>
          <w:szCs w:val="24"/>
        </w:rPr>
        <w:t xml:space="preserve">и. Они могут проглотить добычу, </w:t>
      </w:r>
      <w:r>
        <w:rPr>
          <w:rFonts w:ascii="Times New Roman" w:hAnsi="Times New Roman" w:cs="Times New Roman"/>
          <w:sz w:val="24"/>
          <w:szCs w:val="24"/>
        </w:rPr>
        <w:t xml:space="preserve"> превосходящую их по размерам. На голове или спине расположен гибкий вырост «удочка» со светящейся приманкой.</w:t>
      </w:r>
    </w:p>
    <w:p w:rsidR="00DA54C5" w:rsidRPr="00DA54C5" w:rsidRDefault="00DA54C5" w:rsidP="003572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54C5" w:rsidRPr="00893267" w:rsidRDefault="00DA54C5" w:rsidP="00DA54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3267" w:rsidRPr="00893267" w:rsidRDefault="002A76C7" w:rsidP="002A7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Бланк ответа</w:t>
      </w:r>
    </w:p>
    <w:p w:rsidR="002A5CCC" w:rsidRPr="002A5CCC" w:rsidRDefault="002A5CCC" w:rsidP="002A5CCC"/>
    <w:p w:rsidR="002A5CCC" w:rsidRPr="003572F5" w:rsidRDefault="003572F5" w:rsidP="002A5CCC">
      <w:pPr>
        <w:rPr>
          <w:rFonts w:ascii="Times New Roman" w:hAnsi="Times New Roman" w:cs="Times New Roman"/>
          <w:sz w:val="24"/>
          <w:szCs w:val="24"/>
        </w:rPr>
      </w:pPr>
      <w:r w:rsidRPr="003572F5">
        <w:rPr>
          <w:rFonts w:ascii="Times New Roman" w:hAnsi="Times New Roman" w:cs="Times New Roman"/>
          <w:sz w:val="24"/>
          <w:szCs w:val="24"/>
        </w:rPr>
        <w:t>Фамилия 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572F5">
        <w:rPr>
          <w:rFonts w:ascii="Times New Roman" w:hAnsi="Times New Roman" w:cs="Times New Roman"/>
          <w:sz w:val="24"/>
          <w:szCs w:val="24"/>
        </w:rPr>
        <w:t xml:space="preserve"> дата _________________________</w:t>
      </w:r>
    </w:p>
    <w:p w:rsidR="003572F5" w:rsidRPr="003572F5" w:rsidRDefault="003572F5" w:rsidP="002A5C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2268"/>
        <w:gridCol w:w="567"/>
        <w:gridCol w:w="709"/>
        <w:gridCol w:w="567"/>
        <w:gridCol w:w="709"/>
        <w:gridCol w:w="2693"/>
      </w:tblGrid>
      <w:tr w:rsidR="003572F5" w:rsidRPr="003572F5" w:rsidTr="003572F5">
        <w:tc>
          <w:tcPr>
            <w:tcW w:w="534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72F5" w:rsidRPr="003572F5" w:rsidTr="003572F5">
        <w:tc>
          <w:tcPr>
            <w:tcW w:w="534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6C7" w:rsidRDefault="002A76C7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F5" w:rsidRPr="003572F5" w:rsidRDefault="002A76C7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567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6C7" w:rsidRDefault="002A76C7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F5" w:rsidRDefault="002A76C7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3572F5" w:rsidRPr="003572F5" w:rsidRDefault="003572F5" w:rsidP="002A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2F5" w:rsidRPr="002A5CCC" w:rsidRDefault="003572F5" w:rsidP="002A5CCC"/>
    <w:p w:rsidR="002A5CCC" w:rsidRPr="002A5CCC" w:rsidRDefault="002A5CCC" w:rsidP="002A5CCC"/>
    <w:p w:rsidR="002A5CCC" w:rsidRPr="002A5CCC" w:rsidRDefault="002A76C7" w:rsidP="002A76C7">
      <w:r>
        <w:t>Ключ к тесту:</w:t>
      </w:r>
      <w:r w:rsidR="002A5CCC"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"/>
        <w:gridCol w:w="932"/>
        <w:gridCol w:w="1209"/>
        <w:gridCol w:w="905"/>
        <w:gridCol w:w="905"/>
        <w:gridCol w:w="905"/>
        <w:gridCol w:w="905"/>
        <w:gridCol w:w="1246"/>
      </w:tblGrid>
      <w:tr w:rsidR="003572F5" w:rsidTr="003572F5">
        <w:tc>
          <w:tcPr>
            <w:tcW w:w="906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72F5" w:rsidTr="003572F5">
        <w:tc>
          <w:tcPr>
            <w:tcW w:w="906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32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1134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пескожил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5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</w:tcPr>
          <w:p w:rsidR="003572F5" w:rsidRPr="002A76C7" w:rsidRDefault="003572F5" w:rsidP="002A5CCC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6C7">
              <w:rPr>
                <w:rFonts w:ascii="Times New Roman" w:hAnsi="Times New Roman" w:cs="Times New Roman"/>
                <w:sz w:val="24"/>
                <w:szCs w:val="24"/>
              </w:rPr>
              <w:t>удильщик</w:t>
            </w:r>
          </w:p>
        </w:tc>
      </w:tr>
    </w:tbl>
    <w:p w:rsidR="002A5CCC" w:rsidRPr="002A5CCC" w:rsidRDefault="002A5CCC" w:rsidP="002A5CCC">
      <w:pPr>
        <w:tabs>
          <w:tab w:val="left" w:pos="945"/>
        </w:tabs>
      </w:pPr>
    </w:p>
    <w:sectPr w:rsidR="002A5CCC" w:rsidRPr="002A5CCC" w:rsidSect="00F31C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6EA"/>
    <w:multiLevelType w:val="hybridMultilevel"/>
    <w:tmpl w:val="7F288AE6"/>
    <w:lvl w:ilvl="0" w:tplc="320424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8A6C08"/>
    <w:multiLevelType w:val="hybridMultilevel"/>
    <w:tmpl w:val="70283A7E"/>
    <w:lvl w:ilvl="0" w:tplc="320424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7E64BB"/>
    <w:multiLevelType w:val="hybridMultilevel"/>
    <w:tmpl w:val="70D4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8182B"/>
    <w:multiLevelType w:val="hybridMultilevel"/>
    <w:tmpl w:val="9D1CB32C"/>
    <w:lvl w:ilvl="0" w:tplc="320424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F702D2"/>
    <w:multiLevelType w:val="hybridMultilevel"/>
    <w:tmpl w:val="A4B09930"/>
    <w:lvl w:ilvl="0" w:tplc="320424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74"/>
    <w:rsid w:val="002A5CCC"/>
    <w:rsid w:val="002A76C7"/>
    <w:rsid w:val="003572F5"/>
    <w:rsid w:val="004F3993"/>
    <w:rsid w:val="00893267"/>
    <w:rsid w:val="009439A1"/>
    <w:rsid w:val="0096320A"/>
    <w:rsid w:val="00DA54C5"/>
    <w:rsid w:val="00F1424B"/>
    <w:rsid w:val="00F24F74"/>
    <w:rsid w:val="00F3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74"/>
    <w:pPr>
      <w:ind w:left="720"/>
      <w:contextualSpacing/>
    </w:pPr>
  </w:style>
  <w:style w:type="table" w:styleId="a4">
    <w:name w:val="Table Grid"/>
    <w:basedOn w:val="a1"/>
    <w:uiPriority w:val="59"/>
    <w:rsid w:val="00F2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74"/>
    <w:pPr>
      <w:ind w:left="720"/>
      <w:contextualSpacing/>
    </w:pPr>
  </w:style>
  <w:style w:type="table" w:styleId="a4">
    <w:name w:val="Table Grid"/>
    <w:basedOn w:val="a1"/>
    <w:uiPriority w:val="59"/>
    <w:rsid w:val="00F2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2016-03-20T10:58:00Z</dcterms:created>
  <dcterms:modified xsi:type="dcterms:W3CDTF">2016-03-20T12:38:00Z</dcterms:modified>
</cp:coreProperties>
</file>