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69" w:rsidRPr="00ED7679" w:rsidRDefault="00EB7069" w:rsidP="00ED7679">
      <w:pPr>
        <w:pStyle w:val="1"/>
        <w:rPr>
          <w:i/>
          <w:iCs/>
          <w:sz w:val="24"/>
          <w:szCs w:val="24"/>
        </w:rPr>
      </w:pPr>
    </w:p>
    <w:p w:rsidR="004A480A" w:rsidRDefault="004A480A" w:rsidP="0018793C">
      <w:pPr>
        <w:spacing w:after="0" w:line="240" w:lineRule="auto"/>
        <w:rPr>
          <w:i/>
          <w:iCs/>
          <w:sz w:val="24"/>
          <w:szCs w:val="24"/>
        </w:rPr>
      </w:pPr>
    </w:p>
    <w:p w:rsidR="0051421A" w:rsidRDefault="0051421A" w:rsidP="0018793C">
      <w:pPr>
        <w:spacing w:after="0" w:line="240" w:lineRule="auto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680"/>
      </w:tblGrid>
      <w:tr w:rsidR="0051421A" w:rsidTr="0051421A">
        <w:tc>
          <w:tcPr>
            <w:tcW w:w="2263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51421A" w:rsidRDefault="0051421A" w:rsidP="00514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«Летний вечер»</w:t>
            </w:r>
          </w:p>
        </w:tc>
        <w:tc>
          <w:tcPr>
            <w:tcW w:w="3680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«О, как безумно за окном…»</w:t>
            </w:r>
          </w:p>
        </w:tc>
      </w:tr>
      <w:tr w:rsidR="0051421A" w:rsidTr="0051421A">
        <w:tc>
          <w:tcPr>
            <w:tcW w:w="2263" w:type="dxa"/>
          </w:tcPr>
          <w:p w:rsidR="0051421A" w:rsidRDefault="004A480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421A">
              <w:rPr>
                <w:sz w:val="24"/>
                <w:szCs w:val="24"/>
              </w:rPr>
              <w:t>Настроение</w:t>
            </w:r>
          </w:p>
        </w:tc>
        <w:tc>
          <w:tcPr>
            <w:tcW w:w="3402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</w:p>
        </w:tc>
      </w:tr>
      <w:tr w:rsidR="0051421A" w:rsidTr="0051421A">
        <w:tc>
          <w:tcPr>
            <w:tcW w:w="2263" w:type="dxa"/>
          </w:tcPr>
          <w:p w:rsidR="0051421A" w:rsidRDefault="004A480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2.Каковы мысли и чувства лирического героя?</w:t>
            </w:r>
          </w:p>
          <w:p w:rsidR="004A480A" w:rsidRDefault="004A480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он относится к миру природы и человеку в нём?</w:t>
            </w:r>
          </w:p>
        </w:tc>
        <w:tc>
          <w:tcPr>
            <w:tcW w:w="3402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:rsidR="0051421A" w:rsidRDefault="0051421A" w:rsidP="0018793C">
            <w:pPr>
              <w:rPr>
                <w:sz w:val="24"/>
                <w:szCs w:val="24"/>
              </w:rPr>
            </w:pPr>
          </w:p>
        </w:tc>
      </w:tr>
      <w:tr w:rsidR="004A480A" w:rsidTr="0051421A">
        <w:tc>
          <w:tcPr>
            <w:tcW w:w="2263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3.. Какова роль глаголов?</w:t>
            </w:r>
          </w:p>
        </w:tc>
        <w:tc>
          <w:tcPr>
            <w:tcW w:w="3402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</w:p>
        </w:tc>
      </w:tr>
      <w:tr w:rsidR="004A480A" w:rsidTr="0051421A">
        <w:tc>
          <w:tcPr>
            <w:tcW w:w="2263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4.Выпишите лексику (слова), обозначающую цвет и звуки</w:t>
            </w:r>
          </w:p>
        </w:tc>
        <w:tc>
          <w:tcPr>
            <w:tcW w:w="3402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:rsidR="004A480A" w:rsidRDefault="004A480A" w:rsidP="0018793C">
            <w:pPr>
              <w:rPr>
                <w:sz w:val="24"/>
                <w:szCs w:val="24"/>
              </w:rPr>
            </w:pPr>
          </w:p>
        </w:tc>
      </w:tr>
    </w:tbl>
    <w:p w:rsidR="00A15FDB" w:rsidRPr="00A15FDB" w:rsidRDefault="00A15FDB" w:rsidP="0018793C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A15FDB" w:rsidRPr="00A15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9D1"/>
    <w:rsid w:val="0018793C"/>
    <w:rsid w:val="004A480A"/>
    <w:rsid w:val="0051421A"/>
    <w:rsid w:val="008449D1"/>
    <w:rsid w:val="008538C4"/>
    <w:rsid w:val="00A15FDB"/>
    <w:rsid w:val="00C257FA"/>
    <w:rsid w:val="00EB7069"/>
    <w:rsid w:val="00ED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79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18793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5FDB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514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79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18793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5FDB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514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Рабочий лист урока</vt:lpstr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Васенева</dc:creator>
  <cp:keywords/>
  <dc:description/>
  <cp:lastModifiedBy>Игорь</cp:lastModifiedBy>
  <cp:revision>5</cp:revision>
  <dcterms:created xsi:type="dcterms:W3CDTF">2020-04-21T17:06:00Z</dcterms:created>
  <dcterms:modified xsi:type="dcterms:W3CDTF">2020-04-22T05:34:00Z</dcterms:modified>
</cp:coreProperties>
</file>