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7E" w:rsidRDefault="00DB067E" w:rsidP="007C3160">
      <w:r>
        <w:t>1.</w:t>
      </w:r>
    </w:p>
    <w:p w:rsidR="00DB067E" w:rsidRDefault="00DB067E" w:rsidP="007C3160">
      <w:r>
        <w:rPr>
          <w:noProof/>
        </w:rPr>
        <w:drawing>
          <wp:inline distT="0" distB="0" distL="0" distR="0" wp14:anchorId="6B0A0723" wp14:editId="7AC0C51E">
            <wp:extent cx="3086100" cy="37147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67E" w:rsidRDefault="00DB067E" w:rsidP="007C3160">
      <w:r>
        <w:t>2.</w:t>
      </w:r>
    </w:p>
    <w:p w:rsidR="00DB067E" w:rsidRPr="00DB067E" w:rsidRDefault="00DB067E" w:rsidP="00DB067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B067E">
        <w:rPr>
          <w:rFonts w:ascii="Times New Roman" w:eastAsia="Calibri" w:hAnsi="Times New Roman" w:cs="Times New Roman"/>
          <w:sz w:val="28"/>
          <w:szCs w:val="28"/>
        </w:rPr>
        <w:t xml:space="preserve">Из пункта А в пункт В, расстояние между которыми 860 км, вышел поезд со скоростью 80 км/ч. Через два часа навстречу ему из пункта </w:t>
      </w:r>
      <w:proofErr w:type="gramStart"/>
      <w:r w:rsidRPr="00DB067E">
        <w:rPr>
          <w:rFonts w:ascii="Times New Roman" w:eastAsia="Calibri" w:hAnsi="Times New Roman" w:cs="Times New Roman"/>
          <w:sz w:val="28"/>
          <w:szCs w:val="28"/>
        </w:rPr>
        <w:t>В вышел</w:t>
      </w:r>
      <w:proofErr w:type="gramEnd"/>
      <w:r w:rsidRPr="00DB067E">
        <w:rPr>
          <w:rFonts w:ascii="Times New Roman" w:eastAsia="Calibri" w:hAnsi="Times New Roman" w:cs="Times New Roman"/>
          <w:sz w:val="28"/>
          <w:szCs w:val="28"/>
        </w:rPr>
        <w:t xml:space="preserve"> другой поезд со скоростью 60 км/ч. Через сколько времени он встретит первый поезд?</w:t>
      </w:r>
    </w:p>
    <w:p w:rsidR="00DB067E" w:rsidRDefault="00DB067E" w:rsidP="007C3160"/>
    <w:p w:rsidR="00DB067E" w:rsidRDefault="00DB067E" w:rsidP="007C3160"/>
    <w:p w:rsidR="00DB067E" w:rsidRDefault="00DB067E" w:rsidP="007C3160">
      <w:bookmarkStart w:id="0" w:name="_GoBack"/>
      <w:bookmarkEnd w:id="0"/>
    </w:p>
    <w:sectPr w:rsidR="00DB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839"/>
    <w:multiLevelType w:val="hybridMultilevel"/>
    <w:tmpl w:val="DA20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027"/>
    <w:multiLevelType w:val="hybridMultilevel"/>
    <w:tmpl w:val="D4FA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1DCE"/>
    <w:multiLevelType w:val="hybridMultilevel"/>
    <w:tmpl w:val="3F0285E6"/>
    <w:lvl w:ilvl="0" w:tplc="5E86B3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E9C8082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B6CFEE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6D04A9BC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A3AA65E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CD6C4B0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64ADEC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48BCDA5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D4821F8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0B1E42"/>
    <w:multiLevelType w:val="hybridMultilevel"/>
    <w:tmpl w:val="316ED646"/>
    <w:lvl w:ilvl="0" w:tplc="5E02C8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3F8D"/>
    <w:multiLevelType w:val="hybridMultilevel"/>
    <w:tmpl w:val="331E4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856BA"/>
    <w:multiLevelType w:val="hybridMultilevel"/>
    <w:tmpl w:val="6D9A3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E6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86F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0A0"/>
    <w:multiLevelType w:val="hybridMultilevel"/>
    <w:tmpl w:val="075A6ED6"/>
    <w:lvl w:ilvl="0" w:tplc="E5C67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1D5"/>
    <w:multiLevelType w:val="hybridMultilevel"/>
    <w:tmpl w:val="858C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65C1B"/>
    <w:multiLevelType w:val="hybridMultilevel"/>
    <w:tmpl w:val="9ADA426C"/>
    <w:lvl w:ilvl="0" w:tplc="A3A0C8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83E3DD2" w:tentative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356860B0" w:tentative="1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</w:lvl>
    <w:lvl w:ilvl="3" w:tplc="B73E36A4" w:tentative="1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97E01466" w:tentative="1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</w:lvl>
    <w:lvl w:ilvl="5" w:tplc="F3DC08F8" w:tentative="1">
      <w:start w:val="1"/>
      <w:numFmt w:val="decimal"/>
      <w:lvlText w:val="%6)"/>
      <w:lvlJc w:val="left"/>
      <w:pPr>
        <w:tabs>
          <w:tab w:val="num" w:pos="4668"/>
        </w:tabs>
        <w:ind w:left="4668" w:hanging="360"/>
      </w:pPr>
    </w:lvl>
    <w:lvl w:ilvl="6" w:tplc="692C589A" w:tentative="1">
      <w:start w:val="1"/>
      <w:numFmt w:val="decimal"/>
      <w:lvlText w:val="%7)"/>
      <w:lvlJc w:val="left"/>
      <w:pPr>
        <w:tabs>
          <w:tab w:val="num" w:pos="5388"/>
        </w:tabs>
        <w:ind w:left="5388" w:hanging="360"/>
      </w:pPr>
    </w:lvl>
    <w:lvl w:ilvl="7" w:tplc="60F616B4" w:tentative="1">
      <w:start w:val="1"/>
      <w:numFmt w:val="decimal"/>
      <w:lvlText w:val="%8)"/>
      <w:lvlJc w:val="left"/>
      <w:pPr>
        <w:tabs>
          <w:tab w:val="num" w:pos="6108"/>
        </w:tabs>
        <w:ind w:left="6108" w:hanging="360"/>
      </w:pPr>
    </w:lvl>
    <w:lvl w:ilvl="8" w:tplc="4506647C" w:tentative="1">
      <w:start w:val="1"/>
      <w:numFmt w:val="decimal"/>
      <w:lvlText w:val="%9)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3A8A10F6"/>
    <w:multiLevelType w:val="hybridMultilevel"/>
    <w:tmpl w:val="8858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E336B"/>
    <w:multiLevelType w:val="hybridMultilevel"/>
    <w:tmpl w:val="E7F896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7447E6"/>
    <w:multiLevelType w:val="hybridMultilevel"/>
    <w:tmpl w:val="C3FC40E0"/>
    <w:lvl w:ilvl="0" w:tplc="A5345784">
      <w:start w:val="1"/>
      <w:numFmt w:val="decimal"/>
      <w:lvlText w:val="%1."/>
      <w:lvlJc w:val="left"/>
      <w:pPr>
        <w:ind w:left="-66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F681063"/>
    <w:multiLevelType w:val="hybridMultilevel"/>
    <w:tmpl w:val="CC6CF364"/>
    <w:lvl w:ilvl="0" w:tplc="C5BC47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E96DBD6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F4860A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3E3CD06E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80A6A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18720E9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A73C31F8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B02602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239C69C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2072AD0"/>
    <w:multiLevelType w:val="hybridMultilevel"/>
    <w:tmpl w:val="A886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33234"/>
    <w:multiLevelType w:val="hybridMultilevel"/>
    <w:tmpl w:val="7C1E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965C4"/>
    <w:multiLevelType w:val="hybridMultilevel"/>
    <w:tmpl w:val="C2DC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20499"/>
    <w:multiLevelType w:val="hybridMultilevel"/>
    <w:tmpl w:val="F8D4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157A0"/>
    <w:multiLevelType w:val="hybridMultilevel"/>
    <w:tmpl w:val="2AF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F0730"/>
    <w:multiLevelType w:val="hybridMultilevel"/>
    <w:tmpl w:val="F490CF7E"/>
    <w:lvl w:ilvl="0" w:tplc="BD142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B874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C181F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6C5A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EF653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A6B2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1ABA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B4C68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2E9A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21E90"/>
    <w:multiLevelType w:val="hybridMultilevel"/>
    <w:tmpl w:val="3FFCF60A"/>
    <w:lvl w:ilvl="0" w:tplc="7BF035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B083CA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49A4040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6C5ECC9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E4400460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35C8A5C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54744C40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C1F200C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344234E4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E833F77"/>
    <w:multiLevelType w:val="hybridMultilevel"/>
    <w:tmpl w:val="1CD2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20"/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1"/>
  </w:num>
  <w:num w:numId="10">
    <w:abstractNumId w:val="19"/>
  </w:num>
  <w:num w:numId="11">
    <w:abstractNumId w:val="12"/>
  </w:num>
  <w:num w:numId="12">
    <w:abstractNumId w:val="2"/>
  </w:num>
  <w:num w:numId="13">
    <w:abstractNumId w:val="18"/>
  </w:num>
  <w:num w:numId="14">
    <w:abstractNumId w:val="8"/>
  </w:num>
  <w:num w:numId="15">
    <w:abstractNumId w:val="4"/>
  </w:num>
  <w:num w:numId="16">
    <w:abstractNumId w:val="15"/>
  </w:num>
  <w:num w:numId="17">
    <w:abstractNumId w:val="13"/>
  </w:num>
  <w:num w:numId="18">
    <w:abstractNumId w:val="6"/>
  </w:num>
  <w:num w:numId="19">
    <w:abstractNumId w:val="9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C8"/>
    <w:rsid w:val="000041F9"/>
    <w:rsid w:val="00063FBA"/>
    <w:rsid w:val="00072D68"/>
    <w:rsid w:val="00092E47"/>
    <w:rsid w:val="0009715F"/>
    <w:rsid w:val="000E1BF6"/>
    <w:rsid w:val="000F7DA6"/>
    <w:rsid w:val="00111FFF"/>
    <w:rsid w:val="001127D8"/>
    <w:rsid w:val="00126003"/>
    <w:rsid w:val="001417E8"/>
    <w:rsid w:val="00183CC1"/>
    <w:rsid w:val="00196C47"/>
    <w:rsid w:val="001C0722"/>
    <w:rsid w:val="001C5DD3"/>
    <w:rsid w:val="001D3656"/>
    <w:rsid w:val="001E5C49"/>
    <w:rsid w:val="001F69D0"/>
    <w:rsid w:val="002172D4"/>
    <w:rsid w:val="00236E89"/>
    <w:rsid w:val="00244CAC"/>
    <w:rsid w:val="00252ADC"/>
    <w:rsid w:val="00296EC3"/>
    <w:rsid w:val="002C5148"/>
    <w:rsid w:val="002D591B"/>
    <w:rsid w:val="00303C30"/>
    <w:rsid w:val="003074DA"/>
    <w:rsid w:val="00313713"/>
    <w:rsid w:val="00343C31"/>
    <w:rsid w:val="00351ADD"/>
    <w:rsid w:val="00356B4F"/>
    <w:rsid w:val="00361461"/>
    <w:rsid w:val="00375009"/>
    <w:rsid w:val="00382728"/>
    <w:rsid w:val="003B1318"/>
    <w:rsid w:val="00407E67"/>
    <w:rsid w:val="004106ED"/>
    <w:rsid w:val="0042052C"/>
    <w:rsid w:val="00433B22"/>
    <w:rsid w:val="004A54C6"/>
    <w:rsid w:val="004A6D6D"/>
    <w:rsid w:val="004B60D3"/>
    <w:rsid w:val="004C755F"/>
    <w:rsid w:val="004D1F1E"/>
    <w:rsid w:val="004F434F"/>
    <w:rsid w:val="0053149D"/>
    <w:rsid w:val="00535EB9"/>
    <w:rsid w:val="00546125"/>
    <w:rsid w:val="00547424"/>
    <w:rsid w:val="0054775A"/>
    <w:rsid w:val="00564824"/>
    <w:rsid w:val="005934A3"/>
    <w:rsid w:val="0059394C"/>
    <w:rsid w:val="005B0DFC"/>
    <w:rsid w:val="005C7E4E"/>
    <w:rsid w:val="005E18AA"/>
    <w:rsid w:val="005F72FF"/>
    <w:rsid w:val="006743CD"/>
    <w:rsid w:val="006A5C3D"/>
    <w:rsid w:val="006C7E7D"/>
    <w:rsid w:val="007C3160"/>
    <w:rsid w:val="007C39C5"/>
    <w:rsid w:val="00857A50"/>
    <w:rsid w:val="00867D46"/>
    <w:rsid w:val="00876CF7"/>
    <w:rsid w:val="008E290F"/>
    <w:rsid w:val="008F34CF"/>
    <w:rsid w:val="00914633"/>
    <w:rsid w:val="00925EF9"/>
    <w:rsid w:val="009C6DC8"/>
    <w:rsid w:val="00A52DE2"/>
    <w:rsid w:val="00A6113B"/>
    <w:rsid w:val="00A65388"/>
    <w:rsid w:val="00A65AA5"/>
    <w:rsid w:val="00AB7298"/>
    <w:rsid w:val="00AF0FA3"/>
    <w:rsid w:val="00AF7941"/>
    <w:rsid w:val="00B40325"/>
    <w:rsid w:val="00B42367"/>
    <w:rsid w:val="00B97C2F"/>
    <w:rsid w:val="00BC3F06"/>
    <w:rsid w:val="00BD1629"/>
    <w:rsid w:val="00BD5648"/>
    <w:rsid w:val="00BE3B60"/>
    <w:rsid w:val="00BF7A8E"/>
    <w:rsid w:val="00C169CB"/>
    <w:rsid w:val="00C21587"/>
    <w:rsid w:val="00C43248"/>
    <w:rsid w:val="00C63548"/>
    <w:rsid w:val="00C70BBB"/>
    <w:rsid w:val="00C84915"/>
    <w:rsid w:val="00CA027A"/>
    <w:rsid w:val="00CC24E2"/>
    <w:rsid w:val="00D10B5B"/>
    <w:rsid w:val="00D15D72"/>
    <w:rsid w:val="00D247A1"/>
    <w:rsid w:val="00D65E37"/>
    <w:rsid w:val="00D755F3"/>
    <w:rsid w:val="00D906C5"/>
    <w:rsid w:val="00DA1713"/>
    <w:rsid w:val="00DA7E3F"/>
    <w:rsid w:val="00DB067E"/>
    <w:rsid w:val="00E61449"/>
    <w:rsid w:val="00E73C98"/>
    <w:rsid w:val="00EB349E"/>
    <w:rsid w:val="00EE60D6"/>
    <w:rsid w:val="00EF0792"/>
    <w:rsid w:val="00F0428B"/>
    <w:rsid w:val="00F12552"/>
    <w:rsid w:val="00F27FE0"/>
    <w:rsid w:val="00F94A36"/>
    <w:rsid w:val="00FA6064"/>
    <w:rsid w:val="00FB239B"/>
    <w:rsid w:val="00FB3C80"/>
    <w:rsid w:val="00FD65D6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A2F0-6465-4BF4-AEB1-0CA8733B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61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7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18AA"/>
    <w:pPr>
      <w:ind w:left="720"/>
      <w:contextualSpacing/>
    </w:pPr>
    <w:rPr>
      <w:rFonts w:ascii="Times New Roman" w:hAnsi="Times New Roman"/>
      <w:sz w:val="24"/>
    </w:rPr>
  </w:style>
  <w:style w:type="character" w:styleId="a6">
    <w:name w:val="Placeholder Text"/>
    <w:basedOn w:val="a0"/>
    <w:uiPriority w:val="99"/>
    <w:semiHidden/>
    <w:rsid w:val="005E18AA"/>
    <w:rPr>
      <w:color w:val="808080"/>
    </w:rPr>
  </w:style>
  <w:style w:type="paragraph" w:styleId="a7">
    <w:name w:val="No Spacing"/>
    <w:uiPriority w:val="1"/>
    <w:qFormat/>
    <w:rsid w:val="00313713"/>
    <w:pPr>
      <w:spacing w:after="0" w:line="240" w:lineRule="auto"/>
    </w:pPr>
  </w:style>
  <w:style w:type="table" w:styleId="a8">
    <w:name w:val="Table Grid"/>
    <w:basedOn w:val="a1"/>
    <w:uiPriority w:val="59"/>
    <w:rsid w:val="00A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B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09715F"/>
  </w:style>
  <w:style w:type="paragraph" w:customStyle="1" w:styleId="center">
    <w:name w:val="center"/>
    <w:basedOn w:val="a"/>
    <w:rsid w:val="002C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146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146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rsid w:val="001D36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D3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D3656"/>
    <w:rPr>
      <w:b/>
      <w:bCs/>
    </w:rPr>
  </w:style>
  <w:style w:type="character" w:customStyle="1" w:styleId="watupronum">
    <w:name w:val="watupro_num"/>
    <w:rsid w:val="00C169CB"/>
  </w:style>
  <w:style w:type="paragraph" w:styleId="ae">
    <w:name w:val="Normal (Web)"/>
    <w:basedOn w:val="a"/>
    <w:uiPriority w:val="99"/>
    <w:unhideWhenUsed/>
    <w:rsid w:val="0036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1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5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89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8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94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95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6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8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8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1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8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04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2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940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4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7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60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28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1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3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58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5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2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63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9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4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45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4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8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2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6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8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98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8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2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2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7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18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4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38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0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82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3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4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5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6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09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1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0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5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5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1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0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4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0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97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002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17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9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56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1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7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67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54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2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39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49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45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4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5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48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3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44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8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6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5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0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25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2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60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8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552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9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2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4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9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5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7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0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0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072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7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0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04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3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0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4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1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3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4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5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6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19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879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6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932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9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8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3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4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1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0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5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2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7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8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62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1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54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6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9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6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83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1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7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7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3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0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1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7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93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4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5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6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6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3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5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82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08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78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63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5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7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90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2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8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847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3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9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6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7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1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0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97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2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3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46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8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7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6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2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3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0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2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7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60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9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3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22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3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9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19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0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0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7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70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5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6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066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5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8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9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53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6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3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8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7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6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90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1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0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3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0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8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7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5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50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967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87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2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0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4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2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1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5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1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6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9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6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8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0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61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5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0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8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1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8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5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6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1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3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87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0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28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1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63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9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2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1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6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7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3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36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3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9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9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360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79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324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6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4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065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8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6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00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5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6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1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8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451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3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3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1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A49B-A131-4145-9905-1911A8F3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Гайнова Татьяна Юрьевна</dc:creator>
  <cp:keywords/>
  <dc:description/>
  <cp:lastModifiedBy>Гайнова Татьяна Юрьевна</cp:lastModifiedBy>
  <cp:revision>120</cp:revision>
  <cp:lastPrinted>2019-04-04T05:13:00Z</cp:lastPrinted>
  <dcterms:created xsi:type="dcterms:W3CDTF">2019-10-15T13:24:00Z</dcterms:created>
  <dcterms:modified xsi:type="dcterms:W3CDTF">2021-12-08T11:16:00Z</dcterms:modified>
</cp:coreProperties>
</file>