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40" w:rsidRPr="00E22540" w:rsidRDefault="00E22540" w:rsidP="00E225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Эпоха Александра III</w:t>
      </w:r>
    </w:p>
    <w:p w:rsidR="00E22540" w:rsidRDefault="00E22540" w:rsidP="00E225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Тест</w:t>
      </w:r>
    </w:p>
    <w:p w:rsidR="00E22540" w:rsidRDefault="00E22540" w:rsidP="00E22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1. Укажите годы правления Александра III</w:t>
      </w:r>
      <w:bookmarkStart w:id="0" w:name="_GoBack"/>
      <w:bookmarkEnd w:id="0"/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А) 1881-1894   Б) 1881-1917   В) 1881-1896   Г) 1881-1895</w:t>
      </w:r>
    </w:p>
    <w:p w:rsidR="00E22540" w:rsidRDefault="00E22540" w:rsidP="00E22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2. За что современники прозвали Александра III Миротворцем?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А) за то, что ему удалось усмирить революционное движение в России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Б) за его миролюбивую политику на внешнеполитической арене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В) за его политику резкого сокращения военных расходов и армии</w:t>
      </w:r>
    </w:p>
    <w:p w:rsidR="00E22540" w:rsidRDefault="00E22540" w:rsidP="00E22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3. Какие страны подписали договор о создании Союза трех императоров?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 xml:space="preserve">А) Россия, Англия и </w:t>
      </w:r>
      <w:proofErr w:type="gramStart"/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Франция  Б</w:t>
      </w:r>
      <w:proofErr w:type="gramEnd"/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) Россия, Австро-Венгрия и Германия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В) Россия, Франция и Турция</w:t>
      </w:r>
    </w:p>
    <w:p w:rsidR="00E22540" w:rsidRDefault="00E22540" w:rsidP="00E22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4. Так называемый циркуляр о «кухаркиных детях» (1887г.):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А) запрещал принимать в гимназии детей низших социальных слоев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Б) предписывал открывать в городах детские дома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В) разрешал фабрикантам нанимать на работу детей с восьмилетнего возраста</w:t>
      </w:r>
    </w:p>
    <w:p w:rsidR="00E22540" w:rsidRDefault="00E22540" w:rsidP="00E22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5. Кто такие земские начальники?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А) представители земских собраний             Б) председатели земских управ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В) назначаемые министром внутренних дел чиновники, осуществляющие административный контроль</w:t>
      </w:r>
    </w:p>
    <w:p w:rsidR="00E22540" w:rsidRDefault="00E22540" w:rsidP="00E22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6. По Университетскому уставу 1884г. собрания и выступления студентов: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А) разрешались при участии ректора или попечителя университета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Б) разрешались только в Татьянин день      В) строго воспрещались</w:t>
      </w:r>
    </w:p>
    <w:p w:rsidR="00E22540" w:rsidRDefault="00E22540" w:rsidP="00E22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2</w:t>
      </w: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2540" w:rsidRPr="00E22540" w:rsidRDefault="00E22540" w:rsidP="00E225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Установить соответствие:</w:t>
      </w:r>
    </w:p>
    <w:p w:rsidR="00E22540" w:rsidRPr="00E22540" w:rsidRDefault="00E22540" w:rsidP="00E2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Засулич</w:t>
      </w:r>
    </w:p>
    <w:p w:rsidR="00E22540" w:rsidRPr="00E22540" w:rsidRDefault="00E22540" w:rsidP="00E2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Мартов</w:t>
      </w:r>
    </w:p>
    <w:p w:rsidR="00E22540" w:rsidRPr="00E22540" w:rsidRDefault="00E22540" w:rsidP="00E2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Гейден</w:t>
      </w:r>
      <w:proofErr w:type="spellEnd"/>
    </w:p>
    <w:p w:rsidR="00E22540" w:rsidRPr="00E22540" w:rsidRDefault="00E22540" w:rsidP="00E225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Долгоруков</w:t>
      </w: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«Союз борьбы за освобождение рабочего </w:t>
      </w:r>
      <w:proofErr w:type="gramStart"/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класса»</w:t>
      </w: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«Беседа»</w:t>
      </w: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«Освобождение труда»</w:t>
      </w: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«Вольное экономическое общество»</w:t>
      </w:r>
    </w:p>
    <w:tbl>
      <w:tblPr>
        <w:tblW w:w="9105" w:type="dxa"/>
        <w:tblInd w:w="6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2277"/>
        <w:gridCol w:w="2277"/>
        <w:gridCol w:w="2277"/>
      </w:tblGrid>
      <w:tr w:rsidR="00E22540" w:rsidRPr="00E22540" w:rsidTr="00E22540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22540" w:rsidRPr="00E22540" w:rsidTr="00E22540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2540" w:rsidRDefault="00E22540" w:rsidP="00E22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8. Основной причиной медленного развития сельского хозяйства во второй половине XIX в.</w:t>
      </w:r>
      <w:r w:rsidRPr="00E225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E2254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является: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А) сохранение глубоких феодальных пережитков в деревне (помещичье землевладение, отрезки, община)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Б) примитивная агротехника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В) недостаток капитальных вложений, выделяемых правительством для нужд деревни</w:t>
      </w:r>
    </w:p>
    <w:p w:rsidR="00E22540" w:rsidRPr="00E22540" w:rsidRDefault="00E22540" w:rsidP="00E225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lang w:eastAsia="ru-RU"/>
        </w:rPr>
        <w:t>Г) нехватка химических удобрений для сельского хозяйства</w:t>
      </w:r>
    </w:p>
    <w:p w:rsidR="00E22540" w:rsidRDefault="00E22540" w:rsidP="00E22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540" w:rsidRPr="00E22540" w:rsidRDefault="00E22540" w:rsidP="00E225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3</w:t>
      </w:r>
    </w:p>
    <w:p w:rsidR="00E22540" w:rsidRPr="00E22540" w:rsidRDefault="00E22540" w:rsidP="00E225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С1. Прочитайте отрывок из работы российского историка и публициста С.С. Ольденбурга.</w:t>
      </w:r>
    </w:p>
    <w:p w:rsidR="00E22540" w:rsidRPr="00E22540" w:rsidRDefault="00E22540" w:rsidP="00E225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III повел русский государственный корабль иным курсом, чем Его отец. Он не считал, что реформы 60-70-х гг. - безусловное благо, а старался внести в них те поправки, которые, по Его мнению, были необходимы для внутреннего равновесия России.</w:t>
      </w:r>
    </w:p>
    <w:p w:rsidR="00E22540" w:rsidRPr="00E22540" w:rsidRDefault="00E22540" w:rsidP="00E225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Почему Александр </w:t>
      </w:r>
      <w:r w:rsidRPr="00E22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 </w:t>
      </w: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считал реформы 1860-1870-х гг. «благом»? Какие поправки он внес в реформы своего отца?</w:t>
      </w:r>
    </w:p>
    <w:p w:rsidR="00E22540" w:rsidRPr="00E22540" w:rsidRDefault="00E22540" w:rsidP="00E225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С2. </w:t>
      </w: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отрывок из воспоминаний.</w:t>
      </w:r>
    </w:p>
    <w:p w:rsidR="00E22540" w:rsidRPr="00E22540" w:rsidRDefault="00E22540" w:rsidP="00E225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я сделался министром путей сообщения в феврале 1892 г., то во время одного из моих первых докладов император Александр III высказал мне свое желание, свою мечту, чтобы была выстроена железная дорога из Европейской России до Владивостока...</w:t>
      </w:r>
    </w:p>
    <w:p w:rsidR="00E22540" w:rsidRPr="00E22540" w:rsidRDefault="00E22540" w:rsidP="00E225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является автором этих строк? Какое название получила железная дорога, строительство которой началось в правление Александра III? В чем важность этой магистрали для России?</w:t>
      </w:r>
    </w:p>
    <w:p w:rsidR="00E22540" w:rsidRDefault="00E22540" w:rsidP="00E22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2540" w:rsidRPr="00E22540" w:rsidRDefault="00E22540" w:rsidP="00E225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2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С3. </w:t>
      </w:r>
      <w:r w:rsidRPr="00E22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было общим и в чем различие взглядов народников 60-70-х г. XIX в. и марксистов? Ответ оформите в виде таблицы.</w:t>
      </w:r>
    </w:p>
    <w:tbl>
      <w:tblPr>
        <w:tblW w:w="9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2"/>
        <w:gridCol w:w="4593"/>
      </w:tblGrid>
      <w:tr w:rsidR="00E22540" w:rsidRPr="00E22540" w:rsidTr="00E22540">
        <w:trPr>
          <w:trHeight w:val="280"/>
        </w:trPr>
        <w:tc>
          <w:tcPr>
            <w:tcW w:w="5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</w:tr>
      <w:tr w:rsidR="00E22540" w:rsidRPr="00E22540" w:rsidTr="00E22540">
        <w:trPr>
          <w:trHeight w:val="280"/>
        </w:trPr>
        <w:tc>
          <w:tcPr>
            <w:tcW w:w="5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2540" w:rsidRPr="00E22540" w:rsidTr="00E22540">
        <w:trPr>
          <w:trHeight w:val="280"/>
        </w:trPr>
        <w:tc>
          <w:tcPr>
            <w:tcW w:w="5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Различие</w:t>
            </w:r>
          </w:p>
        </w:tc>
      </w:tr>
      <w:tr w:rsidR="00E22540" w:rsidRPr="00E22540" w:rsidTr="00E22540">
        <w:trPr>
          <w:trHeight w:val="30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Взгляды народников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Взгляды марксистов</w:t>
            </w:r>
          </w:p>
        </w:tc>
      </w:tr>
      <w:tr w:rsidR="00E22540" w:rsidRPr="00E22540" w:rsidTr="00E22540">
        <w:trPr>
          <w:trHeight w:val="32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22540" w:rsidRPr="00E22540" w:rsidRDefault="00E22540" w:rsidP="00E22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2540" w:rsidRDefault="00E22540" w:rsidP="00E22540">
      <w:pPr>
        <w:shd w:val="clear" w:color="auto" w:fill="FFFFFF"/>
        <w:spacing w:after="0" w:line="240" w:lineRule="auto"/>
        <w:jc w:val="both"/>
      </w:pPr>
    </w:p>
    <w:p w:rsidR="00E22540" w:rsidRPr="00E22540" w:rsidRDefault="00E22540" w:rsidP="00E22540"/>
    <w:p w:rsidR="00E22540" w:rsidRDefault="00E22540" w:rsidP="00E22540"/>
    <w:p w:rsidR="00D77F95" w:rsidRPr="00E22540" w:rsidRDefault="00E22540" w:rsidP="00E22540">
      <w:pPr>
        <w:rPr>
          <w:rFonts w:ascii="Times New Roman" w:hAnsi="Times New Roman" w:cs="Times New Roman"/>
          <w:b/>
          <w:sz w:val="24"/>
          <w:szCs w:val="24"/>
        </w:rPr>
      </w:pPr>
      <w:r w:rsidRPr="00E22540">
        <w:rPr>
          <w:rFonts w:ascii="Times New Roman" w:hAnsi="Times New Roman" w:cs="Times New Roman"/>
          <w:b/>
          <w:sz w:val="24"/>
          <w:szCs w:val="24"/>
        </w:rPr>
        <w:t>Ответы отправить учителю до 18.00, 27.04.2020.</w:t>
      </w:r>
    </w:p>
    <w:sectPr w:rsidR="00D77F95" w:rsidRPr="00E2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477A1"/>
    <w:multiLevelType w:val="multilevel"/>
    <w:tmpl w:val="6CBE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02007"/>
    <w:multiLevelType w:val="multilevel"/>
    <w:tmpl w:val="D98E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7C"/>
    <w:rsid w:val="00D77F95"/>
    <w:rsid w:val="00E22540"/>
    <w:rsid w:val="00F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A20FA-446A-4B7A-BE2A-0D2AFD7F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2477</Characters>
  <Application>Microsoft Office Word</Application>
  <DocSecurity>0</DocSecurity>
  <Lines>20</Lines>
  <Paragraphs>5</Paragraphs>
  <ScaleCrop>false</ScaleCrop>
  <Company>HP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AMB-1985@yandex.ru</dc:creator>
  <cp:keywords/>
  <dc:description/>
  <cp:lastModifiedBy>AMB-1985@yandex.ru</cp:lastModifiedBy>
  <cp:revision>3</cp:revision>
  <dcterms:created xsi:type="dcterms:W3CDTF">2020-04-27T03:36:00Z</dcterms:created>
  <dcterms:modified xsi:type="dcterms:W3CDTF">2020-04-27T03:39:00Z</dcterms:modified>
</cp:coreProperties>
</file>