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91" w:rsidRDefault="00E71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П.44 стр.298 – 302, заполняем таблицу</w:t>
      </w:r>
    </w:p>
    <w:p w:rsidR="00E71275" w:rsidRDefault="00E71275" w:rsidP="00E712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реформы 1965 г.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71275" w:rsidTr="00E71275">
        <w:tc>
          <w:tcPr>
            <w:tcW w:w="3190" w:type="dxa"/>
          </w:tcPr>
          <w:p w:rsidR="00E71275" w:rsidRDefault="00E71275" w:rsidP="00E7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Аграрная реформа</w:t>
            </w:r>
          </w:p>
        </w:tc>
        <w:tc>
          <w:tcPr>
            <w:tcW w:w="3190" w:type="dxa"/>
          </w:tcPr>
          <w:p w:rsidR="00E71275" w:rsidRDefault="00E71275" w:rsidP="00E7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Реформы промышленности</w:t>
            </w:r>
          </w:p>
        </w:tc>
        <w:tc>
          <w:tcPr>
            <w:tcW w:w="3191" w:type="dxa"/>
          </w:tcPr>
          <w:p w:rsidR="00E71275" w:rsidRDefault="00E71275" w:rsidP="00E7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преобразований</w:t>
            </w:r>
          </w:p>
        </w:tc>
      </w:tr>
      <w:tr w:rsidR="00E71275" w:rsidTr="00E71275">
        <w:tc>
          <w:tcPr>
            <w:tcW w:w="3190" w:type="dxa"/>
          </w:tcPr>
          <w:p w:rsidR="00E71275" w:rsidRDefault="00E71275" w:rsidP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275" w:rsidTr="00E71275"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275" w:rsidTr="00E71275"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275" w:rsidTr="00E71275"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275" w:rsidTr="00E71275"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275" w:rsidTr="00E71275"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275" w:rsidTr="00E71275"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275" w:rsidRDefault="00E7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275" w:rsidRPr="00287FC4" w:rsidRDefault="00E71275">
      <w:pPr>
        <w:rPr>
          <w:rFonts w:ascii="Times New Roman" w:hAnsi="Times New Roman" w:cs="Times New Roman"/>
          <w:sz w:val="28"/>
          <w:szCs w:val="28"/>
        </w:rPr>
      </w:pPr>
    </w:p>
    <w:p w:rsidR="00E71275" w:rsidRPr="00287FC4" w:rsidRDefault="00287FC4">
      <w:pPr>
        <w:rPr>
          <w:rFonts w:ascii="Times New Roman" w:hAnsi="Times New Roman" w:cs="Times New Roman"/>
          <w:sz w:val="28"/>
          <w:szCs w:val="28"/>
        </w:rPr>
      </w:pPr>
      <w:r w:rsidRPr="00287FC4">
        <w:rPr>
          <w:rFonts w:ascii="Times New Roman" w:hAnsi="Times New Roman" w:cs="Times New Roman"/>
          <w:sz w:val="28"/>
          <w:szCs w:val="28"/>
        </w:rPr>
        <w:t>Сдаем все. Можно в тетрадях. Это задание проверю выборочно.</w:t>
      </w:r>
    </w:p>
    <w:sectPr w:rsidR="00E71275" w:rsidRPr="00287FC4" w:rsidSect="0046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275"/>
    <w:rsid w:val="00287FC4"/>
    <w:rsid w:val="00466491"/>
    <w:rsid w:val="00D24A48"/>
    <w:rsid w:val="00E7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3</cp:revision>
  <dcterms:created xsi:type="dcterms:W3CDTF">2020-03-31T03:33:00Z</dcterms:created>
  <dcterms:modified xsi:type="dcterms:W3CDTF">2020-04-08T14:15:00Z</dcterms:modified>
</cp:coreProperties>
</file>