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E2" w:rsidRPr="008B4CF2" w:rsidRDefault="001944E2" w:rsidP="00194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B4CF2">
        <w:rPr>
          <w:rFonts w:ascii="Times New Roman" w:hAnsi="Times New Roman" w:cs="Times New Roman"/>
          <w:b/>
          <w:sz w:val="36"/>
          <w:szCs w:val="36"/>
        </w:rPr>
        <w:t xml:space="preserve">Домашнее задание по теме «Давление» </w:t>
      </w:r>
    </w:p>
    <w:p w:rsidR="001944E2" w:rsidRDefault="001944E2" w:rsidP="00194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CF2">
        <w:rPr>
          <w:rFonts w:ascii="Times New Roman" w:hAnsi="Times New Roman" w:cs="Times New Roman"/>
          <w:sz w:val="36"/>
          <w:szCs w:val="36"/>
        </w:rPr>
        <w:t>На опору какой площади необходимо поставить груз весом 50 Н, чтобы произвести давление 10</w:t>
      </w:r>
      <w:r w:rsidRPr="008B4CF2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 w:rsidRPr="008B4CF2">
        <w:rPr>
          <w:rFonts w:ascii="Times New Roman" w:hAnsi="Times New Roman" w:cs="Times New Roman"/>
          <w:sz w:val="36"/>
          <w:szCs w:val="36"/>
        </w:rPr>
        <w:t xml:space="preserve"> Па? </w:t>
      </w:r>
    </w:p>
    <w:p w:rsidR="001944E2" w:rsidRPr="008B4CF2" w:rsidRDefault="001944E2" w:rsidP="001944E2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44E2" w:rsidRPr="008B4CF2" w:rsidRDefault="001944E2" w:rsidP="00194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CF2">
        <w:rPr>
          <w:rFonts w:ascii="Times New Roman" w:hAnsi="Times New Roman" w:cs="Times New Roman"/>
          <w:sz w:val="36"/>
          <w:szCs w:val="36"/>
        </w:rPr>
        <w:t>Каток массой 6000 кг имеет площадь опоры 2000 см</w:t>
      </w:r>
      <w:r w:rsidR="005D4667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8B4CF2">
        <w:rPr>
          <w:rFonts w:ascii="Times New Roman" w:hAnsi="Times New Roman" w:cs="Times New Roman"/>
          <w:sz w:val="36"/>
          <w:szCs w:val="36"/>
        </w:rPr>
        <w:t>. Какое давление оказывает он на почву?</w:t>
      </w:r>
    </w:p>
    <w:p w:rsidR="001944E2" w:rsidRPr="008B4CF2" w:rsidRDefault="001944E2" w:rsidP="001944E2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44E2" w:rsidRDefault="001944E2" w:rsidP="00194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CF2">
        <w:rPr>
          <w:rFonts w:ascii="Times New Roman" w:hAnsi="Times New Roman" w:cs="Times New Roman"/>
          <w:sz w:val="36"/>
          <w:szCs w:val="36"/>
        </w:rPr>
        <w:t>Масса одного тела в 5 раз больше, чем масса другого. Могут ли эти тела оказывать одинаковое давление на стол?  В каком случае</w:t>
      </w:r>
      <w:r w:rsidRPr="008B4CF2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1944E2" w:rsidRPr="008B4CF2" w:rsidRDefault="001944E2" w:rsidP="001944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944E2" w:rsidRDefault="001944E2" w:rsidP="00194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CF2">
        <w:rPr>
          <w:rFonts w:ascii="Times New Roman" w:hAnsi="Times New Roman" w:cs="Times New Roman"/>
          <w:sz w:val="36"/>
          <w:szCs w:val="36"/>
        </w:rPr>
        <w:t>Как произвести давление в 1 кПа, если в вашем распоряжении сила 50 кН?</w:t>
      </w:r>
    </w:p>
    <w:p w:rsidR="001944E2" w:rsidRPr="008B4CF2" w:rsidRDefault="001944E2" w:rsidP="001944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44E2" w:rsidRPr="008B4CF2" w:rsidRDefault="001944E2" w:rsidP="00194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CF2">
        <w:rPr>
          <w:rFonts w:ascii="Times New Roman" w:hAnsi="Times New Roman" w:cs="Times New Roman"/>
          <w:sz w:val="36"/>
          <w:szCs w:val="36"/>
        </w:rPr>
        <w:t>Каток, работающий на укладке шоссе, оказывает на него давление 400 кПа. Площадь опоры катка 0,12 м</w:t>
      </w:r>
      <w:r w:rsidRPr="008B4CF2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8B4CF2">
        <w:rPr>
          <w:rFonts w:ascii="Times New Roman" w:hAnsi="Times New Roman" w:cs="Times New Roman"/>
          <w:sz w:val="36"/>
          <w:szCs w:val="36"/>
        </w:rPr>
        <w:t>. Чему равна масса этого катка?</w:t>
      </w:r>
    </w:p>
    <w:p w:rsidR="001944E2" w:rsidRPr="008B4CF2" w:rsidRDefault="001944E2" w:rsidP="001944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44E2" w:rsidRDefault="001944E2" w:rsidP="001944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44E2" w:rsidRDefault="001944E2" w:rsidP="001944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B0BD2" w:rsidRDefault="00AB0BD2"/>
    <w:sectPr w:rsidR="00AB0BD2" w:rsidSect="00A0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6804"/>
    <w:multiLevelType w:val="hybridMultilevel"/>
    <w:tmpl w:val="A85E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characterSpacingControl w:val="doNotCompress"/>
  <w:compat/>
  <w:rsids>
    <w:rsidRoot w:val="005007EF"/>
    <w:rsid w:val="001944E2"/>
    <w:rsid w:val="005007EF"/>
    <w:rsid w:val="005D4667"/>
    <w:rsid w:val="008C088C"/>
    <w:rsid w:val="00A0664C"/>
    <w:rsid w:val="00AB0BD2"/>
    <w:rsid w:val="00F3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Владелец</cp:lastModifiedBy>
  <cp:revision>5</cp:revision>
  <dcterms:created xsi:type="dcterms:W3CDTF">2019-01-19T08:44:00Z</dcterms:created>
  <dcterms:modified xsi:type="dcterms:W3CDTF">2020-05-12T03:23:00Z</dcterms:modified>
</cp:coreProperties>
</file>