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 </w:t>
      </w:r>
      <w:r w:rsidR="00221FC9">
        <w:rPr>
          <w:rFonts w:ascii="Georgia" w:hAnsi="Georgia"/>
          <w:color w:val="000000"/>
          <w:sz w:val="33"/>
          <w:szCs w:val="33"/>
          <w:shd w:val="clear" w:color="auto" w:fill="FFFFFF"/>
        </w:rPr>
        <w:t>«В</w:t>
      </w:r>
      <w:r w:rsidR="00221FC9">
        <w:rPr>
          <w:rFonts w:ascii="Georgia" w:hAnsi="Georgia"/>
          <w:color w:val="000000"/>
          <w:sz w:val="33"/>
          <w:szCs w:val="33"/>
          <w:shd w:val="clear" w:color="auto" w:fill="FFFFFF"/>
          <w:lang w:val="uk-UA"/>
        </w:rPr>
        <w:t xml:space="preserve"> </w:t>
      </w:r>
      <w:r>
        <w:rPr>
          <w:rFonts w:ascii="Georgia" w:hAnsi="Georgia"/>
          <w:color w:val="000000"/>
          <w:sz w:val="33"/>
          <w:szCs w:val="33"/>
        </w:rPr>
        <w:t>одной из отдалённых улиц Москвы, в сером доме с белыми колоннами, антресолью и покривившимся балконом жила некогда барыня, вдова, окружённая многочисленной дворней...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Из числа всей её челяди самым замечательным лицом был дворник Герасим, мужчина двенадцати вершков роста, сложенный богатырём и глухонемой от рожденья. Барыня взяла его из деревни, где он жил один, в небольшой избушке, отдельно от братьев, и считался едва ли не самым исправным тягловым мужиком. Одарённый необычайной силой, он работал за четверых...».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Но вот Герасима привезли в Москву, дали в руки метлу и лопату, определили дворником. «Крепко не полюбилось ему сначала его новое житье. С детства привык он к полевым работам, к деревенскому быту». Наконец он привык к городскому житью.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Старая барыня прислугу держала многочисленную. Однажды ей вздумалось женить своего башмачника, горького </w:t>
      </w:r>
      <w:proofErr w:type="gramStart"/>
      <w:r>
        <w:rPr>
          <w:rFonts w:ascii="Georgia" w:hAnsi="Georgia"/>
          <w:color w:val="000000"/>
          <w:sz w:val="33"/>
          <w:szCs w:val="33"/>
        </w:rPr>
        <w:t>пьяницу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Капитона.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" — Может он остепенится", — сказала она своему главному дворецкому Гавриле.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" — Отчего же не женить-с! можно-с, — ответил Гаврило, и очень даже будет хорошо-с«.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Тут же барыня распорядилась отдать замуж за </w:t>
      </w:r>
      <w:proofErr w:type="gramStart"/>
      <w:r>
        <w:rPr>
          <w:rFonts w:ascii="Georgia" w:hAnsi="Georgia"/>
          <w:color w:val="000000"/>
          <w:sz w:val="33"/>
          <w:szCs w:val="33"/>
        </w:rPr>
        <w:t>пьяницу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прачку Татьяну.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Татьяна, «женщина лет двадцати </w:t>
      </w:r>
      <w:proofErr w:type="spellStart"/>
      <w:r>
        <w:rPr>
          <w:rFonts w:ascii="Georgia" w:hAnsi="Georgia"/>
          <w:color w:val="000000"/>
          <w:sz w:val="33"/>
          <w:szCs w:val="33"/>
        </w:rPr>
        <w:t>осьми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, маленькая, худая, белокурая, с родинками на левой щеке. Родинки на левой щеке почитаются на Руси худой приметой — предвещанием несчастной жизни... Татьяна не могла </w:t>
      </w:r>
      <w:proofErr w:type="gramStart"/>
      <w:r>
        <w:rPr>
          <w:rFonts w:ascii="Georgia" w:hAnsi="Georgia"/>
          <w:color w:val="000000"/>
          <w:sz w:val="33"/>
          <w:szCs w:val="33"/>
        </w:rPr>
        <w:t>похвалиться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своей участью. С ранней молодости её держали в чёрном теле: работала она за двоих, </w:t>
      </w:r>
      <w:r>
        <w:rPr>
          <w:rFonts w:ascii="Georgia" w:hAnsi="Georgia"/>
          <w:color w:val="000000"/>
          <w:sz w:val="33"/>
          <w:szCs w:val="33"/>
        </w:rPr>
        <w:lastRenderedPageBreak/>
        <w:t>а ласки никакой никогда не видела; одевали её плохо; жалованье она получала самое маленькое»... (А ведь ей, «как искусной и учёной прачке, поручалось одно только тонкое белье»).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«Когда-то она слыла красавицей, но красота с неё очень скоро соскочила. Нрава она была весьма смирного, или, лучше сказать, запуганного; к самой себе она чувствовала полное равнодушие, других — боялась смертельно; думала только о том, как бы работу к сроку кончить, никогда ни с кем не говорила и трепетала при одном имени барыни, хотя та её почти в глаза не знала».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А теперь о любви Герасима к Татьяне. «Полюбилась она ему: кротким ли выражением лица, робостью ли движений...». Как-то встретив её во дворе, он схватил её за локоть и, ласково мыча, протянул ей пряник — петушка с сусальным золотом на хвосте и крыльях. «С того дня он уж ей не давал покоя: куда, бывало, она ни пойдёт, он уже тут как тут, идёт ей навстречу, улыбается, мычит, махает руками, ленту вдруг вытащит из-за пазухи и всучит ей, метлой перед ней пыль расчистит. Бедная </w:t>
      </w:r>
      <w:proofErr w:type="gramStart"/>
      <w:r>
        <w:rPr>
          <w:rFonts w:ascii="Georgia" w:hAnsi="Georgia"/>
          <w:color w:val="000000"/>
          <w:sz w:val="33"/>
          <w:szCs w:val="33"/>
        </w:rPr>
        <w:t>девка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просто не знала, как ей быть и что делать. Скоро весь дом узнал о проделках немого дворника; насмешки, </w:t>
      </w:r>
      <w:proofErr w:type="spellStart"/>
      <w:r>
        <w:rPr>
          <w:rFonts w:ascii="Georgia" w:hAnsi="Georgia"/>
          <w:color w:val="000000"/>
          <w:sz w:val="33"/>
          <w:szCs w:val="33"/>
        </w:rPr>
        <w:t>прибауточки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, колкие словечки посыпались на Татьяну. Над Герасимом, однако, глумиться не все решались: он шуток не любил; да и её при нем оставляли в покое. Рада не рада, а попала </w:t>
      </w:r>
      <w:proofErr w:type="gramStart"/>
      <w:r>
        <w:rPr>
          <w:rFonts w:ascii="Georgia" w:hAnsi="Georgia"/>
          <w:color w:val="000000"/>
          <w:sz w:val="33"/>
          <w:szCs w:val="33"/>
        </w:rPr>
        <w:t>девка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под его покровительство».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Увидав </w:t>
      </w:r>
      <w:proofErr w:type="gramStart"/>
      <w:r>
        <w:rPr>
          <w:rFonts w:ascii="Georgia" w:hAnsi="Georgia"/>
          <w:color w:val="000000"/>
          <w:sz w:val="33"/>
          <w:szCs w:val="33"/>
        </w:rPr>
        <w:t>однажды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что пьяница Капитон «как-то слишком любезно раскалякался с Татьяной, Герасим подозвал его к себе пальцем, отвёл в каретный сарай, да ухватив за конец стоявшее в углу дышло, слегка, но многозначительно погрозился ему им. С тех пор уж никто не заговаривал с Татьяной».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Теперь Герасим хотел просить у барыни позволения жениться на Татьяне, ждал только нового кафтана, обещанного ему </w:t>
      </w:r>
      <w:r>
        <w:rPr>
          <w:rFonts w:ascii="Georgia" w:hAnsi="Georgia"/>
          <w:color w:val="000000"/>
          <w:sz w:val="33"/>
          <w:szCs w:val="33"/>
        </w:rPr>
        <w:lastRenderedPageBreak/>
        <w:t>дворецким: хотелось в приличном виде явиться перед барыней. Он её крепко побаивался при всем своём бесстрашии.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Вот так одна глупая, пустая старуха распоряжалась человеческими судьбами. Герасим, Татьяна, Капитон и прочие... Ни образования у них, ни развития, ни смысла в жизни! Социальная обстановка людей калечит.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proofErr w:type="gramStart"/>
      <w:r>
        <w:rPr>
          <w:rFonts w:ascii="Georgia" w:hAnsi="Georgia"/>
          <w:color w:val="000000"/>
          <w:sz w:val="33"/>
          <w:szCs w:val="33"/>
        </w:rPr>
        <w:t>Пьянице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Капитону невеста очень нравилась, но все знали, что Герасим к ней неравнодушен.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" — Да помилуйте, Гаврило </w:t>
      </w:r>
      <w:proofErr w:type="spellStart"/>
      <w:r>
        <w:rPr>
          <w:rFonts w:ascii="Georgia" w:hAnsi="Georgia"/>
          <w:color w:val="000000"/>
          <w:sz w:val="33"/>
          <w:szCs w:val="33"/>
        </w:rPr>
        <w:t>Андреич</w:t>
      </w:r>
      <w:proofErr w:type="spellEnd"/>
      <w:r>
        <w:rPr>
          <w:rFonts w:ascii="Georgia" w:hAnsi="Georgia"/>
          <w:color w:val="000000"/>
          <w:sz w:val="33"/>
          <w:szCs w:val="33"/>
        </w:rPr>
        <w:t>! Ведь он меня убьёт, ей-богу, убьёт, как муху какую-нибудь прихлопнет; ведь у него рука, ведь вы извольте посмотреть, что у него за рука; ведь у него просто Минина и Пожарского рука".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" — Ну, пошёл вон, — нетерпеливо перебил его Гаврило...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Капитон отвернулся и поплёлся вон.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А положим, его бы не было, — крикнул ему вслед дворецкий, — ты-то сам согласен?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Изъявляю, — возразил Капитон и удалился.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Красноречие не покидало его даже в крайних случаях".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Затем дворецкий вызвал Татьяну. Девушка милая, красивая, труженица. Добрая, кроткая душа. Но до </w:t>
      </w:r>
      <w:proofErr w:type="gramStart"/>
      <w:r>
        <w:rPr>
          <w:rFonts w:ascii="Georgia" w:hAnsi="Georgia"/>
          <w:color w:val="000000"/>
          <w:sz w:val="33"/>
          <w:szCs w:val="33"/>
        </w:rPr>
        <w:t>какой</w:t>
      </w:r>
      <w:proofErr w:type="gramEnd"/>
      <w:r>
        <w:rPr>
          <w:rFonts w:ascii="Georgia" w:hAnsi="Georgia"/>
          <w:color w:val="000000"/>
          <w:sz w:val="33"/>
          <w:szCs w:val="33"/>
        </w:rPr>
        <w:t> же степени она забита и унижена!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" — Что прикажете, Гаврило </w:t>
      </w:r>
      <w:proofErr w:type="spellStart"/>
      <w:r>
        <w:rPr>
          <w:rFonts w:ascii="Georgia" w:hAnsi="Georgia"/>
          <w:color w:val="000000"/>
          <w:sz w:val="33"/>
          <w:szCs w:val="33"/>
        </w:rPr>
        <w:t>Андреич</w:t>
      </w:r>
      <w:proofErr w:type="spellEnd"/>
      <w:r>
        <w:rPr>
          <w:rFonts w:ascii="Georgia" w:hAnsi="Georgia"/>
          <w:color w:val="000000"/>
          <w:sz w:val="33"/>
          <w:szCs w:val="33"/>
        </w:rPr>
        <w:t>? — проговорила она тихим голосом.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Дворецкий пристально посмотрел на неё.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— Ну, — промолвил он: — Танюша, хочешь замуж </w:t>
      </w:r>
      <w:proofErr w:type="spellStart"/>
      <w:r>
        <w:rPr>
          <w:rFonts w:ascii="Georgia" w:hAnsi="Georgia"/>
          <w:color w:val="000000"/>
          <w:sz w:val="33"/>
          <w:szCs w:val="33"/>
        </w:rPr>
        <w:t>итти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? Барыня тебе жениха </w:t>
      </w:r>
      <w:proofErr w:type="gramStart"/>
      <w:r>
        <w:rPr>
          <w:rFonts w:ascii="Georgia" w:hAnsi="Georgia"/>
          <w:color w:val="000000"/>
          <w:sz w:val="33"/>
          <w:szCs w:val="33"/>
        </w:rPr>
        <w:t>сыскала</w:t>
      </w:r>
      <w:proofErr w:type="gramEnd"/>
      <w:r>
        <w:rPr>
          <w:rFonts w:ascii="Georgia" w:hAnsi="Georgia"/>
          <w:color w:val="000000"/>
          <w:sz w:val="33"/>
          <w:szCs w:val="33"/>
        </w:rPr>
        <w:t>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lastRenderedPageBreak/>
        <w:t xml:space="preserve">— Слушаю, Гаврило </w:t>
      </w:r>
      <w:proofErr w:type="spellStart"/>
      <w:r>
        <w:rPr>
          <w:rFonts w:ascii="Georgia" w:hAnsi="Georgia"/>
          <w:color w:val="000000"/>
          <w:sz w:val="33"/>
          <w:szCs w:val="33"/>
        </w:rPr>
        <w:t>Андреич</w:t>
      </w:r>
      <w:proofErr w:type="spellEnd"/>
      <w:r>
        <w:rPr>
          <w:rFonts w:ascii="Georgia" w:hAnsi="Georgia"/>
          <w:color w:val="000000"/>
          <w:sz w:val="33"/>
          <w:szCs w:val="33"/>
        </w:rPr>
        <w:t>. А кого она мне в женихи назначает? — прибавила она с нерешительностью.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Капитона, башмачника.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Слушаю-с.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Он легкомысленный человек, — это точно. Но госпожа в этом случае на тебя надеется.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Слушаю-с.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— Одна беда... ведь этот глухарь-то, Гераська, он ведь за тобой ухаживает. И чем ты этого медведя к себе приворожила? А ведь он убьёт тебя, пожалуй, медведь </w:t>
      </w:r>
      <w:proofErr w:type="gramStart"/>
      <w:r>
        <w:rPr>
          <w:rFonts w:ascii="Georgia" w:hAnsi="Georgia"/>
          <w:color w:val="000000"/>
          <w:sz w:val="33"/>
          <w:szCs w:val="33"/>
        </w:rPr>
        <w:t>эдакой</w:t>
      </w:r>
      <w:proofErr w:type="gramEnd"/>
      <w:r>
        <w:rPr>
          <w:rFonts w:ascii="Georgia" w:hAnsi="Georgia"/>
          <w:color w:val="000000"/>
          <w:sz w:val="33"/>
          <w:szCs w:val="33"/>
        </w:rPr>
        <w:t>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— Убьёт, Гаврило </w:t>
      </w:r>
      <w:proofErr w:type="spellStart"/>
      <w:r>
        <w:rPr>
          <w:rFonts w:ascii="Georgia" w:hAnsi="Georgia"/>
          <w:color w:val="000000"/>
          <w:sz w:val="33"/>
          <w:szCs w:val="33"/>
        </w:rPr>
        <w:t>Андреич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, </w:t>
      </w:r>
      <w:proofErr w:type="gramStart"/>
      <w:r>
        <w:rPr>
          <w:rFonts w:ascii="Georgia" w:hAnsi="Georgia"/>
          <w:color w:val="000000"/>
          <w:sz w:val="33"/>
          <w:szCs w:val="33"/>
        </w:rPr>
        <w:t>беспременно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убьёт.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Убьет... Ну, это мы увидим. Как это ты говоришь: убьёт. Разве он имеет право тебя убивать, посуди сама.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— А не знаю, Гаврило </w:t>
      </w:r>
      <w:proofErr w:type="spellStart"/>
      <w:r>
        <w:rPr>
          <w:rFonts w:ascii="Georgia" w:hAnsi="Georgia"/>
          <w:color w:val="000000"/>
          <w:sz w:val="33"/>
          <w:szCs w:val="33"/>
        </w:rPr>
        <w:t>Андреич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, </w:t>
      </w:r>
      <w:proofErr w:type="gramStart"/>
      <w:r>
        <w:rPr>
          <w:rFonts w:ascii="Georgia" w:hAnsi="Georgia"/>
          <w:color w:val="000000"/>
          <w:sz w:val="33"/>
          <w:szCs w:val="33"/>
        </w:rPr>
        <w:t>имеет</w:t>
      </w:r>
      <w:proofErr w:type="gramEnd"/>
      <w:r>
        <w:rPr>
          <w:rFonts w:ascii="Georgia" w:hAnsi="Georgia"/>
          <w:color w:val="000000"/>
          <w:sz w:val="33"/>
          <w:szCs w:val="33"/>
        </w:rPr>
        <w:t> ли, нет ли.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</w:t>
      </w:r>
      <w:proofErr w:type="gramStart"/>
      <w:r>
        <w:rPr>
          <w:rFonts w:ascii="Georgia" w:hAnsi="Georgia"/>
          <w:color w:val="000000"/>
          <w:sz w:val="33"/>
          <w:szCs w:val="33"/>
        </w:rPr>
        <w:t>Экая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! Ведь ты ему </w:t>
      </w:r>
      <w:proofErr w:type="gramStart"/>
      <w:r>
        <w:rPr>
          <w:rFonts w:ascii="Georgia" w:hAnsi="Georgia"/>
          <w:color w:val="000000"/>
          <w:sz w:val="33"/>
          <w:szCs w:val="33"/>
        </w:rPr>
        <w:t>эдак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ничего не обещала...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Чего изволите-с?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Дворецкий помолчал и подумал: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Безответная ты душа!«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Надо было выполнять мимолётный каприз старой барыни, но так чтобы не обеспокоить её каким-нибудь происшествием.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«Думали, думали и </w:t>
      </w:r>
      <w:proofErr w:type="gramStart"/>
      <w:r>
        <w:rPr>
          <w:rFonts w:ascii="Georgia" w:hAnsi="Georgia"/>
          <w:color w:val="000000"/>
          <w:sz w:val="33"/>
          <w:szCs w:val="33"/>
        </w:rPr>
        <w:t>выдумали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наконец. Неоднократно было замечено, что Герасим терпеть не мог </w:t>
      </w:r>
      <w:proofErr w:type="gramStart"/>
      <w:r>
        <w:rPr>
          <w:rFonts w:ascii="Georgia" w:hAnsi="Georgia"/>
          <w:color w:val="000000"/>
          <w:sz w:val="33"/>
          <w:szCs w:val="33"/>
        </w:rPr>
        <w:t>пьяниц</w:t>
      </w:r>
      <w:proofErr w:type="gramEnd"/>
      <w:r>
        <w:rPr>
          <w:rFonts w:ascii="Georgia" w:hAnsi="Georgia"/>
          <w:color w:val="000000"/>
          <w:sz w:val="33"/>
          <w:szCs w:val="33"/>
        </w:rPr>
        <w:t>... Решили научить Татьяну, чтобы она притворилась хмельной и </w:t>
      </w:r>
      <w:proofErr w:type="gramStart"/>
      <w:r>
        <w:rPr>
          <w:rFonts w:ascii="Georgia" w:hAnsi="Georgia"/>
          <w:color w:val="000000"/>
          <w:sz w:val="33"/>
          <w:szCs w:val="33"/>
        </w:rPr>
        <w:t>прошла бы пошатываясь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и покачиваясь мимо Герасима. Бедная </w:t>
      </w:r>
      <w:proofErr w:type="gramStart"/>
      <w:r>
        <w:rPr>
          <w:rFonts w:ascii="Georgia" w:hAnsi="Georgia"/>
          <w:color w:val="000000"/>
          <w:sz w:val="33"/>
          <w:szCs w:val="33"/>
        </w:rPr>
        <w:t>девка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долго </w:t>
      </w:r>
      <w:r>
        <w:rPr>
          <w:rFonts w:ascii="Georgia" w:hAnsi="Georgia"/>
          <w:color w:val="000000"/>
          <w:sz w:val="33"/>
          <w:szCs w:val="33"/>
        </w:rPr>
        <w:lastRenderedPageBreak/>
        <w:t xml:space="preserve">не соглашалась, но её уговорили... Хитрость удалась как нельзя лучше». </w:t>
      </w:r>
      <w:proofErr w:type="gramStart"/>
      <w:r>
        <w:rPr>
          <w:rFonts w:ascii="Georgia" w:hAnsi="Georgia"/>
          <w:color w:val="000000"/>
          <w:sz w:val="33"/>
          <w:szCs w:val="33"/>
        </w:rPr>
        <w:t xml:space="preserve">Герасим потерял к Татьяне всякий интерес, хотя пережил сильное потрясение: целые сутки не выходил из своей каморки и форейтор </w:t>
      </w:r>
      <w:proofErr w:type="spellStart"/>
      <w:r>
        <w:rPr>
          <w:rFonts w:ascii="Georgia" w:hAnsi="Georgia"/>
          <w:color w:val="000000"/>
          <w:sz w:val="33"/>
          <w:szCs w:val="33"/>
        </w:rPr>
        <w:t>Антипка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видел сквозь щель, как Герасим сидя на кровати, приложив к щеке руку, тихо, мерно и только изредка мыча — пел, то есть покачивался, закрывал глаза и встряхивал головой, как ямщики или бурлаки, когда они затягивают свои заунывные песни.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Georgia" w:hAnsi="Georgia"/>
          <w:color w:val="000000"/>
          <w:sz w:val="33"/>
          <w:szCs w:val="33"/>
        </w:rPr>
        <w:t>Антипке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стало </w:t>
      </w:r>
      <w:proofErr w:type="gramStart"/>
      <w:r>
        <w:rPr>
          <w:rFonts w:ascii="Georgia" w:hAnsi="Georgia"/>
          <w:color w:val="000000"/>
          <w:sz w:val="33"/>
          <w:szCs w:val="33"/>
        </w:rPr>
        <w:t>жутко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и он отошёл от щели. Когда же на другой день Герасим вышел из каморки, в нем особенной перемены нельзя было заметить. Он только стал как будто </w:t>
      </w:r>
      <w:proofErr w:type="gramStart"/>
      <w:r>
        <w:rPr>
          <w:rFonts w:ascii="Georgia" w:hAnsi="Georgia"/>
          <w:color w:val="000000"/>
          <w:sz w:val="33"/>
          <w:szCs w:val="33"/>
        </w:rPr>
        <w:t>поугрюмее</w:t>
      </w:r>
      <w:proofErr w:type="gramEnd"/>
      <w:r>
        <w:rPr>
          <w:rFonts w:ascii="Georgia" w:hAnsi="Georgia"/>
          <w:color w:val="000000"/>
          <w:sz w:val="33"/>
          <w:szCs w:val="33"/>
        </w:rPr>
        <w:t>, а на Татьяну и на Капитона не обращала ни малейшего внимания«.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А через год, когда Капитон окончательно спился и вместе с женой был отправлен в дальнюю деревню, Герасим в момент их отъезда «вышел из своей каморки, приблизился к Татьяне и подарил ей на память красный бумажный платок, купленный им для неё же с год тому назад». И она, прослезилась, и «садясь в телегу, по-христиански три раза поцеловалась с Герасимом». Он хотел было её проводить, но потом вдруг остановился, «махнул рукой и отправился вдоль реки».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Вечерело. Вдруг он заметил, что в тине у самого берега барахтается белый с чёрными пятнами щенок и никак не может выбраться. Герасим подхватил «несчастную собачонку», «сунул её к себе за пазуху», а дома уложил на свою кровать, принёс из кухни чашечку молока. «Бедной собачонке было всего недели три</w:t>
      </w:r>
      <w:proofErr w:type="gramStart"/>
      <w:r>
        <w:rPr>
          <w:rFonts w:ascii="Georgia" w:hAnsi="Georgia"/>
          <w:color w:val="000000"/>
          <w:sz w:val="33"/>
          <w:szCs w:val="33"/>
        </w:rPr>
        <w:t xml:space="preserve">., </w:t>
      </w:r>
      <w:proofErr w:type="gramEnd"/>
      <w:r>
        <w:rPr>
          <w:rFonts w:ascii="Georgia" w:hAnsi="Georgia"/>
          <w:color w:val="000000"/>
          <w:sz w:val="33"/>
          <w:szCs w:val="33"/>
        </w:rPr>
        <w:t>она ещё не умела пить из чашки и только дрожала и щурилась. Герасим взял её легонько двумя пальцами за голову и </w:t>
      </w:r>
      <w:proofErr w:type="spellStart"/>
      <w:r>
        <w:rPr>
          <w:rFonts w:ascii="Georgia" w:hAnsi="Georgia"/>
          <w:color w:val="000000"/>
          <w:sz w:val="33"/>
          <w:szCs w:val="33"/>
        </w:rPr>
        <w:t>принагнул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её мордочку к молоку. Собачка вдруг начала пить с жадностью, фыркая, трясясь и захлёбываясь. Герасим глядел, да как засмеётся вдруг... Всю ночь он возился с ней, укладывал её, </w:t>
      </w:r>
      <w:r>
        <w:rPr>
          <w:rFonts w:ascii="Georgia" w:hAnsi="Georgia"/>
          <w:color w:val="000000"/>
          <w:sz w:val="33"/>
          <w:szCs w:val="33"/>
        </w:rPr>
        <w:lastRenderedPageBreak/>
        <w:t>обтирал и заснул, наконец, сам возле неё каким-то радостным и тихим сном.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Ни одна мать так не ухаживает за своим ребёнком, как ухаживал Герасим за своей питомицей». Понемногу слабенький, тщедушный, некрасивый щенок превратился «в очень ладную собачку». «Она страстно привязалась к Герасиму и не отставала от него ни на шаг». Он её назвал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>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Прошёл ещё год. И вдруг «в один прекрасный летний день» барыня увидела в окно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и велела её привести. Лакей бросился исполнять приказание, но лишь с помощью самого Герасима удалось её изловить.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" —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,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>, подойди же ко мне, подойди к барыне, — говорила госпожа: — подойди, глупенькая... не </w:t>
      </w:r>
      <w:proofErr w:type="spellStart"/>
      <w:r>
        <w:rPr>
          <w:rFonts w:ascii="Georgia" w:hAnsi="Georgia"/>
          <w:color w:val="000000"/>
          <w:sz w:val="33"/>
          <w:szCs w:val="33"/>
        </w:rPr>
        <w:t>бойсь</w:t>
      </w:r>
      <w:proofErr w:type="spellEnd"/>
      <w:r>
        <w:rPr>
          <w:rFonts w:ascii="Georgia" w:hAnsi="Georgia"/>
          <w:color w:val="000000"/>
          <w:sz w:val="33"/>
          <w:szCs w:val="33"/>
        </w:rPr>
        <w:t>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— Подойди, подойди,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к барыне, — твердили приживалки: — подойди. Но 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тоскливо оглядывалась кругом и не трогалась с места«.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Принесли блюдечко с молоком, но 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его даже и не понюхала, «и все дрожала и озиралась по-прежнему».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</w:t>
      </w:r>
      <w:proofErr w:type="gramStart"/>
      <w:r>
        <w:rPr>
          <w:rFonts w:ascii="Georgia" w:hAnsi="Georgia"/>
          <w:color w:val="000000"/>
          <w:sz w:val="33"/>
          <w:szCs w:val="33"/>
        </w:rPr>
        <w:t>Ах</w:t>
      </w:r>
      <w:proofErr w:type="gramEnd"/>
      <w:r>
        <w:rPr>
          <w:rFonts w:ascii="Georgia" w:hAnsi="Georgia"/>
          <w:color w:val="000000"/>
          <w:sz w:val="33"/>
          <w:szCs w:val="33"/>
        </w:rPr>
        <w:t> какая же ты! — промолвила барыня, подходя к ней, нагнулась и хотела погладить её, но 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судорожно повернула голову и оскалила зубы. Барыня проворно отдёрнула руку...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Отнеси её вон, — проговорила изменившимся голосом старуха. — Скверная собачонка! Какая она злая!"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На другое утро она сказала: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" — И на что немому собака? Кто ему позволил собак у меня на дворе держать?..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lastRenderedPageBreak/>
        <w:t>— Чтоб её сегодня же здесь не было... слышишь?« — приказала она Гавриле.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Получив приказание от дворецкого, лакей Степан изловил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в тот момент, когда Герасим внёс в барский дом вязанку дров, а собачка, по обыкновению, осталась за дверью его дожидаться. Степан тут же сел на первого попавшегося извозчика, поскакал в Охотный ряд и кому-то продал собачку за полтинник. При этом он договорился, что её неделю продержат на привязи.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Как Герасим её искал! До самой ночи. Весь следующий день он не показывался, на другое утро вышел из своей каморки на работу, но его лицо словно окаменело.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«Настала ночь, лунная, ясная». Герасим лежал на сеновале и «вдруг почувствовал, как будто его дёргают за полу; он весь затрепетал, однако не поднял головы, даже зажмурился, но вот опять...». Перед ним была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с обрывком на шее, он «стиснул её в своих объятиях», а она мгновенно облизала ему все лицо.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Единственное существо, которое он </w:t>
      </w:r>
      <w:proofErr w:type="gramStart"/>
      <w:r>
        <w:rPr>
          <w:rFonts w:ascii="Georgia" w:hAnsi="Georgia"/>
          <w:color w:val="000000"/>
          <w:sz w:val="33"/>
          <w:szCs w:val="33"/>
        </w:rPr>
        <w:t>любил и которое так любило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его. Люди ему уже прежде объяснили знаками, как его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«</w:t>
      </w:r>
      <w:proofErr w:type="gramStart"/>
      <w:r>
        <w:rPr>
          <w:rFonts w:ascii="Georgia" w:hAnsi="Georgia"/>
          <w:color w:val="000000"/>
          <w:sz w:val="33"/>
          <w:szCs w:val="33"/>
        </w:rPr>
        <w:t>окрысилась</w:t>
      </w:r>
      <w:proofErr w:type="gramEnd"/>
      <w:r>
        <w:rPr>
          <w:rFonts w:ascii="Georgia" w:hAnsi="Georgia"/>
          <w:color w:val="000000"/>
          <w:sz w:val="33"/>
          <w:szCs w:val="33"/>
        </w:rPr>
        <w:t>» на барыню, он понимал, что от собаки решили избавиться. Теперь он стал её прятать: весь день держал в каморке взаперти, ночью выводил.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Но когда какой-то </w:t>
      </w:r>
      <w:proofErr w:type="gramStart"/>
      <w:r>
        <w:rPr>
          <w:rFonts w:ascii="Georgia" w:hAnsi="Georgia"/>
          <w:color w:val="000000"/>
          <w:sz w:val="33"/>
          <w:szCs w:val="33"/>
        </w:rPr>
        <w:t>пьяница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улёгся на ночь за забором их двора,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ночью во время прогулки залилась громким лаем. Внезапный лай разбудил барыню.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" — Опять, опять эта собака!.. Ох, пошлите за доктором. Они меня убить хотят...".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Весь дом был поднят на ноги. Герасим, увидав замелькавшие огни и тени в окнах, схватил </w:t>
      </w:r>
      <w:proofErr w:type="gramStart"/>
      <w:r>
        <w:rPr>
          <w:rFonts w:ascii="Georgia" w:hAnsi="Georgia"/>
          <w:color w:val="000000"/>
          <w:sz w:val="33"/>
          <w:szCs w:val="33"/>
        </w:rPr>
        <w:t>свою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и заперся в каморке. Уже </w:t>
      </w:r>
      <w:r>
        <w:rPr>
          <w:rFonts w:ascii="Georgia" w:hAnsi="Georgia"/>
          <w:color w:val="000000"/>
          <w:sz w:val="33"/>
          <w:szCs w:val="33"/>
        </w:rPr>
        <w:lastRenderedPageBreak/>
        <w:t xml:space="preserve">ломились в его дверь. Гаврило всем приказал караулить до утра, а сам «через старшую компаньонку Любовь </w:t>
      </w:r>
      <w:proofErr w:type="spellStart"/>
      <w:r>
        <w:rPr>
          <w:rFonts w:ascii="Georgia" w:hAnsi="Georgia"/>
          <w:color w:val="000000"/>
          <w:sz w:val="33"/>
          <w:szCs w:val="33"/>
        </w:rPr>
        <w:t>Любимовну</w:t>
      </w:r>
      <w:proofErr w:type="spellEnd"/>
      <w:r>
        <w:rPr>
          <w:rFonts w:ascii="Georgia" w:hAnsi="Georgia"/>
          <w:color w:val="000000"/>
          <w:sz w:val="33"/>
          <w:szCs w:val="33"/>
        </w:rPr>
        <w:t>, с которой вместе крал и учитывал чай, сахар и прочую бакалею, велел доложить барыне, что собаки завтра «в живых не будет, чтобы барыня сделала милость, не гневалась и успокоилась».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На следующее утро «целая толпа людей подвигалась через двор в направлении каморки Герасима». Крики, стук не помогали. В двери была дыра заткнутая армяком. Протолкнули туда палку...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Вдруг «дверь каморки быстро распахнулась — вся челядь тотчас кубарем скатилась по лестнице... Герасим неподвижно стоял на пороге. Толпа собралась у подножия лестницы. Герасим глядел на всех этих </w:t>
      </w:r>
      <w:proofErr w:type="gramStart"/>
      <w:r>
        <w:rPr>
          <w:rFonts w:ascii="Georgia" w:hAnsi="Georgia"/>
          <w:color w:val="000000"/>
          <w:sz w:val="33"/>
          <w:szCs w:val="33"/>
        </w:rPr>
        <w:t>людишек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в немецких кафтанах сверху, слегка оперши руки в бока; в своей красной, крестьянской рубашке, он казался каким-то великаном перед ними. Гаврило сделал шаг вперёд.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Смотри, брат, — промолвил он: — у меня не озорничай.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И он начал ему объяснять знаками, что барыня, мол, непременно требует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твоей собаки: подавай, мол, её сейчас...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Герасим посмотрел на него, указал на собаку, сделал знак рукою у своей шеи, как бы затягивая петлю, и с вопросительным лицом взглянул на дворецкого.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— Да, да, — возразил тот, кивая головой: — да, непременно.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proofErr w:type="gramStart"/>
      <w:r>
        <w:rPr>
          <w:rFonts w:ascii="Georgia" w:hAnsi="Georgia"/>
          <w:color w:val="000000"/>
          <w:sz w:val="33"/>
          <w:szCs w:val="33"/>
        </w:rPr>
        <w:t>Герасим опустил глаза, потом вдруг встряхнулся, опять указал на 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, которая все время стояла возле него, невинно помахивая хвостом и с любопытством поводя ушами, повторил знак удушения над своей шеей и значительно ударил себя в грудь, как бы объявляя, что сам берет на себя уничтожить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>.</w:t>
      </w:r>
      <w:proofErr w:type="gramEnd"/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lastRenderedPageBreak/>
        <w:t>— Да ты обманешь, — замахал ему в ответ Гаврило.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Герасим поглядел на него, презрительно усмехнулся, опять ударил себя в грудь и захлопнул дверь...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— Оставьте его, Гаврило </w:t>
      </w:r>
      <w:proofErr w:type="spellStart"/>
      <w:r>
        <w:rPr>
          <w:rFonts w:ascii="Georgia" w:hAnsi="Georgia"/>
          <w:color w:val="000000"/>
          <w:sz w:val="33"/>
          <w:szCs w:val="33"/>
        </w:rPr>
        <w:t>Андреич</w:t>
      </w:r>
      <w:proofErr w:type="spellEnd"/>
      <w:r>
        <w:rPr>
          <w:rFonts w:ascii="Georgia" w:hAnsi="Georgia"/>
          <w:color w:val="000000"/>
          <w:sz w:val="33"/>
          <w:szCs w:val="33"/>
        </w:rPr>
        <w:t>, — промолвил Степан: — он сделает, коли обещал.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Уж он такой... Уж коли он обещает, </w:t>
      </w:r>
      <w:proofErr w:type="gramStart"/>
      <w:r>
        <w:rPr>
          <w:rFonts w:ascii="Georgia" w:hAnsi="Georgia"/>
          <w:color w:val="000000"/>
          <w:sz w:val="33"/>
          <w:szCs w:val="33"/>
        </w:rPr>
        <w:t>это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наверное. Он на это не то, что наш брат. </w:t>
      </w:r>
      <w:proofErr w:type="gramStart"/>
      <w:r>
        <w:rPr>
          <w:rFonts w:ascii="Georgia" w:hAnsi="Georgia"/>
          <w:color w:val="000000"/>
          <w:sz w:val="33"/>
          <w:szCs w:val="33"/>
        </w:rPr>
        <w:t>Что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правда, то правда. Да».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Через час Герасим, ведя на верёвочке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, </w:t>
      </w:r>
      <w:proofErr w:type="spellStart"/>
      <w:r>
        <w:rPr>
          <w:rFonts w:ascii="Georgia" w:hAnsi="Georgia"/>
          <w:color w:val="000000"/>
          <w:sz w:val="33"/>
          <w:szCs w:val="33"/>
        </w:rPr>
        <w:t>вышле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из дома. Сначала в трактире он взял щи с мясом «накрошил туда хлеба, мелко изрубил мясо и поставил тарелку на пол.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gramStart"/>
      <w:r>
        <w:rPr>
          <w:rFonts w:ascii="Georgia" w:hAnsi="Georgia"/>
          <w:color w:val="000000"/>
          <w:sz w:val="33"/>
          <w:szCs w:val="33"/>
        </w:rPr>
        <w:t>принялась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есть с обычной своей вежливостью, едва прикасаясь мордочкой до кушанья. Герасим долго глядел на неё; две тяжёлые слезы выкатились вдруг из его глаз... Он заслонил лицо своей рукой.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съела полтарелки и отошла, облизываясь. Герасим встал, заплатил за щи и пошёл вон»...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Он шёл, не торопясь, не спуская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с верёвочки. Проходя мимо строящегося флигеля, взял оттуда пару кирпичей. Потом от Крымского Брода дошёл до места, где стояли две </w:t>
      </w:r>
      <w:proofErr w:type="gramStart"/>
      <w:r>
        <w:rPr>
          <w:rFonts w:ascii="Georgia" w:hAnsi="Georgia"/>
          <w:color w:val="000000"/>
          <w:sz w:val="33"/>
          <w:szCs w:val="33"/>
        </w:rPr>
        <w:t>лодочки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и вскочил вместе с 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в одну из них. Он «так сильно принялся грести, хотя и против теченья реки, что в одно мгновенье умчался саженей на сто... Он бросил весла, приник головой к 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>»...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Единственное существо, которое он </w:t>
      </w:r>
      <w:proofErr w:type="gramStart"/>
      <w:r>
        <w:rPr>
          <w:rFonts w:ascii="Georgia" w:hAnsi="Georgia"/>
          <w:color w:val="000000"/>
          <w:sz w:val="33"/>
          <w:szCs w:val="33"/>
        </w:rPr>
        <w:t>любил и которое так любило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его. Убить это существо своими руками! Но ему даже в голову не пришло нарушить приказанье барыни. Удалось хотя бы не отдать собачку на мученье в чужие руки.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Наконец он выпрямился, «окутал верёвкой взятые им кирпичи, приделал петлю, надел её на шею </w:t>
      </w:r>
      <w:proofErr w:type="spellStart"/>
      <w:r>
        <w:rPr>
          <w:rFonts w:ascii="Georgia" w:hAnsi="Georgia"/>
          <w:color w:val="000000"/>
          <w:sz w:val="33"/>
          <w:szCs w:val="33"/>
        </w:rPr>
        <w:t>Муму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, поднял её над рекой, в последний раз посмотрел на нее... Она доверчиво и без страха </w:t>
      </w:r>
      <w:r>
        <w:rPr>
          <w:rFonts w:ascii="Georgia" w:hAnsi="Georgia"/>
          <w:color w:val="000000"/>
          <w:sz w:val="33"/>
          <w:szCs w:val="33"/>
        </w:rPr>
        <w:lastRenderedPageBreak/>
        <w:t>поглядывала на него и слегка махала хвостиком. Он отвернулся, зажмурился и разжал руки...».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«Вечером на шоссе безостановочно шагал какой-то великан с мешком за плечами и с длинной палкой в руках. Это был Герасим». Он спешил прочь из Москвы, к себе в деревню, на родину, хотя там его никто не ждал.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«Только что наступившая летняя ночь была тиха и тепла; с одной стороны, там, где солнце закатилось, край неба ещё белел и слабо туманился последним отблеском исчезавшего дня, — с другой стороны уже вздымался синий, седой сумрак. Ночь шла оттуда. Перепела сотнями гремели кругом, взапуски </w:t>
      </w:r>
      <w:proofErr w:type="spellStart"/>
      <w:r>
        <w:rPr>
          <w:rFonts w:ascii="Georgia" w:hAnsi="Georgia"/>
          <w:color w:val="000000"/>
          <w:sz w:val="33"/>
          <w:szCs w:val="33"/>
        </w:rPr>
        <w:t>перекликивались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коростели... Герасим не мог их слышать, не мог он слышать также чуткого ночного шушуканья деревьев</w:t>
      </w:r>
      <w:proofErr w:type="gramStart"/>
      <w:r>
        <w:rPr>
          <w:rFonts w:ascii="Georgia" w:hAnsi="Georgia"/>
          <w:color w:val="000000"/>
          <w:sz w:val="33"/>
          <w:szCs w:val="33"/>
        </w:rPr>
        <w:t xml:space="preserve">,.. </w:t>
      </w:r>
      <w:proofErr w:type="gramEnd"/>
      <w:r>
        <w:rPr>
          <w:rFonts w:ascii="Georgia" w:hAnsi="Georgia"/>
          <w:color w:val="000000"/>
          <w:sz w:val="33"/>
          <w:szCs w:val="33"/>
        </w:rPr>
        <w:t>но он чувствовал знакомый запах поспевающей ржи, которым так и веяло с тёмных полей, чувствовал, как ветер, летевший к нему навстречу, — ветер с родины — ласково ударял его в лицо...».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Через два дня он был уже в своей избёнке, помолился перед образами и отправился к старосте. Староста удивился, но предстоял сенокос и «Герасиму, как отличному работнику, </w:t>
      </w:r>
      <w:proofErr w:type="gramStart"/>
      <w:r>
        <w:rPr>
          <w:rFonts w:ascii="Georgia" w:hAnsi="Georgia"/>
          <w:color w:val="000000"/>
          <w:sz w:val="33"/>
          <w:szCs w:val="33"/>
        </w:rPr>
        <w:t>тут</w:t>
      </w:r>
      <w:proofErr w:type="gramEnd"/>
      <w:r>
        <w:rPr>
          <w:rFonts w:ascii="Georgia" w:hAnsi="Georgia"/>
          <w:color w:val="000000"/>
          <w:sz w:val="33"/>
          <w:szCs w:val="33"/>
        </w:rPr>
        <w:t> же дали косу в руки».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А в Москве барыня разгневалась и сначала приказала вернуть его немедленно, а потом заявила, что «такой неблагодарный человек ей вовсе не нужен».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И он живёт одиноко в своей деревенской избушке. Душа у этого верзилы-богатыря нежная, ранимая. Поэтому он на женщин больше не глядит и ни одной собаки у себя не держит.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Власть одних людей над другими. Как она калечит и тех и других.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lastRenderedPageBreak/>
        <w:t xml:space="preserve">До поры до времени люди ещё такие (в подавляющем большинстве), что им требуется узда? И чем менее совершенны эти люди, тем, видимо, крепче должна быть узда. Над ними власть обычно такая, какую они заслуживают. Окажись все или подавляющее большинство </w:t>
      </w:r>
      <w:proofErr w:type="gramStart"/>
      <w:r>
        <w:rPr>
          <w:rFonts w:ascii="Georgia" w:hAnsi="Georgia"/>
          <w:color w:val="000000"/>
          <w:sz w:val="33"/>
          <w:szCs w:val="33"/>
        </w:rPr>
        <w:t>такими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как Герасим — честными, душевными, самоотверженными, работящими, возник бы какой-то совсем иной порядок, иная общественная система. Но пока что из всей дворни таким оказался лишь человек «не от мира сего», глухонемой, почти не воспринимающий всей информации, всех сигналов «сего мира».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 xml:space="preserve">И Татьяна, </w:t>
      </w:r>
      <w:proofErr w:type="gramStart"/>
      <w:r>
        <w:rPr>
          <w:rFonts w:ascii="Georgia" w:hAnsi="Georgia"/>
          <w:color w:val="000000"/>
          <w:sz w:val="33"/>
          <w:szCs w:val="33"/>
        </w:rPr>
        <w:t>светлая</w:t>
      </w:r>
      <w:proofErr w:type="gramEnd"/>
      <w:r>
        <w:rPr>
          <w:rFonts w:ascii="Georgia" w:hAnsi="Georgia"/>
          <w:color w:val="000000"/>
          <w:sz w:val="33"/>
          <w:szCs w:val="33"/>
        </w:rPr>
        <w:t xml:space="preserve"> в сущности душа, задавлена этой жизнью и вполне послушна. Её можно как угодно поворачивать и настраивать. Ею можно манипулировать, как и всей толпой.</w:t>
      </w:r>
    </w:p>
    <w:p w:rsidR="00C351F0" w:rsidRDefault="00C351F0" w:rsidP="00C351F0">
      <w:pPr>
        <w:pStyle w:val="a4"/>
        <w:shd w:val="clear" w:color="auto" w:fill="FFFFFF"/>
        <w:spacing w:after="240" w:afterAutospacing="0" w:line="480" w:lineRule="atLeast"/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  <w:sz w:val="33"/>
          <w:szCs w:val="33"/>
        </w:rPr>
        <w:t>Получилась грустная, подчас трогательная и вполне реальная (и страшная!) картина жизни.</w:t>
      </w:r>
      <w:r>
        <w:rPr>
          <w:rStyle w:val="teller-space"/>
          <w:rFonts w:ascii="Georgia" w:hAnsi="Georgia"/>
          <w:color w:val="000000"/>
          <w:sz w:val="33"/>
          <w:szCs w:val="33"/>
        </w:rPr>
        <w:t> </w:t>
      </w:r>
    </w:p>
    <w:p w:rsidR="00FB4621" w:rsidRPr="00C351F0" w:rsidRDefault="00FB4621" w:rsidP="00C351F0">
      <w:pPr>
        <w:rPr>
          <w:szCs w:val="40"/>
        </w:rPr>
      </w:pPr>
    </w:p>
    <w:sectPr w:rsidR="00FB4621" w:rsidRPr="00C351F0" w:rsidSect="002F7502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353"/>
    <w:multiLevelType w:val="multilevel"/>
    <w:tmpl w:val="1F1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74B78"/>
    <w:multiLevelType w:val="multilevel"/>
    <w:tmpl w:val="E02A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1916"/>
    <w:multiLevelType w:val="multilevel"/>
    <w:tmpl w:val="3414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23507"/>
    <w:multiLevelType w:val="hybridMultilevel"/>
    <w:tmpl w:val="9C0C1EF2"/>
    <w:lvl w:ilvl="0" w:tplc="ED12914C">
      <w:start w:val="1"/>
      <w:numFmt w:val="decimal"/>
      <w:lvlText w:val="%1."/>
      <w:lvlJc w:val="left"/>
      <w:pPr>
        <w:ind w:left="405" w:hanging="405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FAE"/>
    <w:multiLevelType w:val="multilevel"/>
    <w:tmpl w:val="67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779C8"/>
    <w:multiLevelType w:val="multilevel"/>
    <w:tmpl w:val="65B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92C5E"/>
    <w:multiLevelType w:val="multilevel"/>
    <w:tmpl w:val="89A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36A01"/>
    <w:multiLevelType w:val="multilevel"/>
    <w:tmpl w:val="DF6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056AE"/>
    <w:multiLevelType w:val="multilevel"/>
    <w:tmpl w:val="554A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593"/>
    <w:rsid w:val="000B0D74"/>
    <w:rsid w:val="00126BB1"/>
    <w:rsid w:val="001309ED"/>
    <w:rsid w:val="00194063"/>
    <w:rsid w:val="001F3BBF"/>
    <w:rsid w:val="00221FC9"/>
    <w:rsid w:val="002F7502"/>
    <w:rsid w:val="003271F8"/>
    <w:rsid w:val="003D0BC1"/>
    <w:rsid w:val="003E652A"/>
    <w:rsid w:val="00505DAC"/>
    <w:rsid w:val="00571502"/>
    <w:rsid w:val="005F6E8F"/>
    <w:rsid w:val="00607394"/>
    <w:rsid w:val="006355A8"/>
    <w:rsid w:val="0063573D"/>
    <w:rsid w:val="00676B62"/>
    <w:rsid w:val="006B5352"/>
    <w:rsid w:val="006C0B2B"/>
    <w:rsid w:val="00755EDE"/>
    <w:rsid w:val="007676C5"/>
    <w:rsid w:val="00871B07"/>
    <w:rsid w:val="00883928"/>
    <w:rsid w:val="008A42FD"/>
    <w:rsid w:val="008C0A70"/>
    <w:rsid w:val="00954E43"/>
    <w:rsid w:val="00A2213E"/>
    <w:rsid w:val="00A369C1"/>
    <w:rsid w:val="00A52593"/>
    <w:rsid w:val="00AA6A4F"/>
    <w:rsid w:val="00B6197C"/>
    <w:rsid w:val="00B74910"/>
    <w:rsid w:val="00B7677D"/>
    <w:rsid w:val="00BA6A81"/>
    <w:rsid w:val="00BB2EF1"/>
    <w:rsid w:val="00C351F0"/>
    <w:rsid w:val="00CD3399"/>
    <w:rsid w:val="00CF3DB1"/>
    <w:rsid w:val="00D40A0E"/>
    <w:rsid w:val="00E325B3"/>
    <w:rsid w:val="00E52477"/>
    <w:rsid w:val="00E57157"/>
    <w:rsid w:val="00F27AB3"/>
    <w:rsid w:val="00FA2E08"/>
    <w:rsid w:val="00FB4621"/>
    <w:rsid w:val="00FC1525"/>
    <w:rsid w:val="00F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81"/>
  </w:style>
  <w:style w:type="paragraph" w:styleId="1">
    <w:name w:val="heading 1"/>
    <w:basedOn w:val="a"/>
    <w:link w:val="10"/>
    <w:uiPriority w:val="9"/>
    <w:qFormat/>
    <w:rsid w:val="00CF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3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F3D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7502"/>
  </w:style>
  <w:style w:type="character" w:customStyle="1" w:styleId="c8">
    <w:name w:val="c8"/>
    <w:basedOn w:val="a0"/>
    <w:rsid w:val="002F7502"/>
  </w:style>
  <w:style w:type="character" w:customStyle="1" w:styleId="10">
    <w:name w:val="Заголовок 1 Знак"/>
    <w:basedOn w:val="a0"/>
    <w:link w:val="1"/>
    <w:uiPriority w:val="9"/>
    <w:rsid w:val="00CF3D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F3D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F3D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3D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3DB1"/>
  </w:style>
  <w:style w:type="paragraph" w:styleId="a4">
    <w:name w:val="Normal (Web)"/>
    <w:basedOn w:val="a"/>
    <w:uiPriority w:val="99"/>
    <w:unhideWhenUsed/>
    <w:rsid w:val="00C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CF3DB1"/>
  </w:style>
  <w:style w:type="paragraph" w:customStyle="1" w:styleId="c0">
    <w:name w:val="c0"/>
    <w:basedOn w:val="a"/>
    <w:rsid w:val="00C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3DB1"/>
  </w:style>
  <w:style w:type="paragraph" w:styleId="a5">
    <w:name w:val="Balloon Text"/>
    <w:basedOn w:val="a"/>
    <w:link w:val="a6"/>
    <w:uiPriority w:val="99"/>
    <w:semiHidden/>
    <w:unhideWhenUsed/>
    <w:rsid w:val="00CF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D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4621"/>
    <w:pPr>
      <w:ind w:left="720"/>
      <w:contextualSpacing/>
    </w:pPr>
  </w:style>
  <w:style w:type="character" w:styleId="a8">
    <w:name w:val="Strong"/>
    <w:basedOn w:val="a0"/>
    <w:uiPriority w:val="22"/>
    <w:qFormat/>
    <w:rsid w:val="00871B07"/>
    <w:rPr>
      <w:b/>
      <w:bCs/>
    </w:rPr>
  </w:style>
  <w:style w:type="character" w:styleId="a9">
    <w:name w:val="Emphasis"/>
    <w:basedOn w:val="a0"/>
    <w:uiPriority w:val="20"/>
    <w:qFormat/>
    <w:rsid w:val="00871B07"/>
    <w:rPr>
      <w:i/>
      <w:iCs/>
    </w:rPr>
  </w:style>
  <w:style w:type="character" w:customStyle="1" w:styleId="teller-space">
    <w:name w:val="teller-space"/>
    <w:basedOn w:val="a0"/>
    <w:rsid w:val="00C35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900">
          <w:marLeft w:val="0"/>
          <w:marRight w:val="0"/>
          <w:marTop w:val="300"/>
          <w:marBottom w:val="300"/>
          <w:divBdr>
            <w:top w:val="single" w:sz="18" w:space="4" w:color="D6E9F3"/>
            <w:left w:val="single" w:sz="18" w:space="8" w:color="D6E9F3"/>
            <w:bottom w:val="single" w:sz="18" w:space="5" w:color="D6E9F3"/>
            <w:right w:val="single" w:sz="18" w:space="8" w:color="D6E9F3"/>
          </w:divBdr>
          <w:divsChild>
            <w:div w:id="14505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74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8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760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688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9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2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79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2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9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4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F6E9-AA51-45F3-9D55-380A5124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31</cp:revision>
  <cp:lastPrinted>2014-12-15T09:00:00Z</cp:lastPrinted>
  <dcterms:created xsi:type="dcterms:W3CDTF">2014-11-14T09:29:00Z</dcterms:created>
  <dcterms:modified xsi:type="dcterms:W3CDTF">2014-12-15T16:01:00Z</dcterms:modified>
</cp:coreProperties>
</file>