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A9F99" w14:textId="50DA0183" w:rsidR="00487A08" w:rsidRPr="00487A08" w:rsidRDefault="00487A08" w:rsidP="00487A0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08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задание: решить задачи.</w:t>
      </w:r>
    </w:p>
    <w:p w14:paraId="69097F54" w14:textId="77777777" w:rsidR="00487A08" w:rsidRPr="00487A08" w:rsidRDefault="00487A08" w:rsidP="00487A0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0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05635F0" wp14:editId="065FE3A6">
            <wp:extent cx="1323975" cy="866775"/>
            <wp:effectExtent l="19050" t="0" r="9525" b="0"/>
            <wp:docPr id="152" name="Рисунок 152" descr="https://compendium.su/mathematics/7klass_2/7klass_2.files/image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compendium.su/mathematics/7klass_2/7klass_2.files/image1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66B60C" w14:textId="77777777" w:rsidR="00487A08" w:rsidRPr="00487A08" w:rsidRDefault="00487A08" w:rsidP="00487A0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Дано: АС || BD, СК || DM, </w:t>
      </w:r>
      <w:r w:rsidRPr="00487A08">
        <w:rPr>
          <w:rFonts w:ascii="Cambria Math" w:eastAsia="Times New Roman" w:hAnsi="Cambria Math" w:cs="Cambria Math"/>
          <w:color w:val="000000"/>
          <w:sz w:val="28"/>
          <w:szCs w:val="28"/>
        </w:rPr>
        <w:t>∠</w:t>
      </w:r>
      <w:r w:rsidRPr="00487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ACК = 48°, </w:t>
      </w:r>
      <w:r w:rsidRPr="00487A08">
        <w:rPr>
          <w:rFonts w:ascii="Cambria Math" w:eastAsia="Times New Roman" w:hAnsi="Cambria Math" w:cs="Cambria Math"/>
          <w:color w:val="000000"/>
          <w:sz w:val="28"/>
          <w:szCs w:val="28"/>
        </w:rPr>
        <w:t>∠</w:t>
      </w:r>
      <w:r w:rsidRPr="00487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CDK в 3 раза больше </w:t>
      </w:r>
      <w:r w:rsidRPr="00487A08">
        <w:rPr>
          <w:rFonts w:ascii="Cambria Math" w:eastAsia="Times New Roman" w:hAnsi="Cambria Math" w:cs="Cambria Math"/>
          <w:color w:val="000000"/>
          <w:sz w:val="28"/>
          <w:szCs w:val="28"/>
        </w:rPr>
        <w:t>∠</w:t>
      </w:r>
      <w:r w:rsidRPr="00487A08">
        <w:rPr>
          <w:rFonts w:ascii="Times New Roman" w:eastAsia="Times New Roman" w:hAnsi="Times New Roman" w:cs="Times New Roman"/>
          <w:color w:val="000000"/>
          <w:sz w:val="28"/>
          <w:szCs w:val="28"/>
        </w:rPr>
        <w:t>EDM.</w:t>
      </w:r>
    </w:p>
    <w:p w14:paraId="7B62BFD9" w14:textId="77777777" w:rsidR="00487A08" w:rsidRPr="00487A08" w:rsidRDefault="00487A08" w:rsidP="00487A0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08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Найти: ZKDE.</w:t>
      </w:r>
    </w:p>
    <w:p w14:paraId="1666F1B4" w14:textId="77777777" w:rsidR="00487A08" w:rsidRPr="00487A08" w:rsidRDefault="00487A08" w:rsidP="00487A0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0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7AD1845" wp14:editId="3688E36C">
            <wp:extent cx="1343025" cy="962025"/>
            <wp:effectExtent l="19050" t="0" r="9525" b="0"/>
            <wp:docPr id="153" name="Рисунок 153" descr="https://compendium.su/mathematics/7klass_2/7klass_2.files/image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compendium.su/mathematics/7klass_2/7klass_2.files/image15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534243" w14:textId="77777777" w:rsidR="00487A08" w:rsidRPr="00487A08" w:rsidRDefault="00487A08" w:rsidP="00487A0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Дано: АЕ - биссектриса ΔABC, AD = DE, АЕ = ЕС, </w:t>
      </w:r>
      <w:r w:rsidRPr="00487A08">
        <w:rPr>
          <w:rFonts w:ascii="Cambria Math" w:eastAsia="Times New Roman" w:hAnsi="Cambria Math" w:cs="Cambria Math"/>
          <w:color w:val="000000"/>
          <w:sz w:val="28"/>
          <w:szCs w:val="28"/>
        </w:rPr>
        <w:t>∠</w:t>
      </w:r>
      <w:r w:rsidRPr="00487A08">
        <w:rPr>
          <w:rFonts w:ascii="Times New Roman" w:eastAsia="Times New Roman" w:hAnsi="Times New Roman" w:cs="Times New Roman"/>
          <w:color w:val="000000"/>
          <w:sz w:val="28"/>
          <w:szCs w:val="28"/>
        </w:rPr>
        <w:t>ACB = 37°.</w:t>
      </w:r>
    </w:p>
    <w:p w14:paraId="351BAB5A" w14:textId="3C897D6A" w:rsidR="008415FA" w:rsidRPr="00487A08" w:rsidRDefault="00487A08" w:rsidP="00487A08">
      <w:pPr>
        <w:rPr>
          <w:rFonts w:ascii="Times New Roman" w:hAnsi="Times New Roman" w:cs="Times New Roman"/>
          <w:sz w:val="28"/>
          <w:szCs w:val="28"/>
        </w:rPr>
      </w:pPr>
      <w:r w:rsidRPr="00487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Найти: </w:t>
      </w:r>
      <w:r w:rsidRPr="00487A08">
        <w:rPr>
          <w:rFonts w:ascii="Cambria Math" w:eastAsia="Times New Roman" w:hAnsi="Cambria Math" w:cs="Cambria Math"/>
          <w:color w:val="000000"/>
          <w:sz w:val="28"/>
          <w:szCs w:val="28"/>
        </w:rPr>
        <w:t>∠</w:t>
      </w:r>
      <w:r w:rsidRPr="00487A08">
        <w:rPr>
          <w:rFonts w:ascii="Times New Roman" w:eastAsia="Times New Roman" w:hAnsi="Times New Roman" w:cs="Times New Roman"/>
          <w:color w:val="000000"/>
          <w:sz w:val="28"/>
          <w:szCs w:val="28"/>
        </w:rPr>
        <w:t>BDE.</w:t>
      </w:r>
    </w:p>
    <w:sectPr w:rsidR="008415FA" w:rsidRPr="0048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2F"/>
    <w:rsid w:val="00487A08"/>
    <w:rsid w:val="008415FA"/>
    <w:rsid w:val="0089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40B1"/>
  <w15:chartTrackingRefBased/>
  <w15:docId w15:val="{954A2A19-078B-4AAD-94B0-6E4D9C37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A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Admin-ПК</dc:creator>
  <cp:keywords/>
  <dc:description/>
  <cp:lastModifiedBy>Admin-ПК</cp:lastModifiedBy>
  <cp:revision>2</cp:revision>
  <dcterms:created xsi:type="dcterms:W3CDTF">2021-02-13T02:46:00Z</dcterms:created>
  <dcterms:modified xsi:type="dcterms:W3CDTF">2021-02-13T02:48:00Z</dcterms:modified>
</cp:coreProperties>
</file>