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6B1" w:rsidRDefault="0089607C" w:rsidP="0089607C">
      <w:pPr>
        <w:ind w:left="-1134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6958601" cy="40862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8601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45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772"/>
    <w:rsid w:val="00315772"/>
    <w:rsid w:val="008840F8"/>
    <w:rsid w:val="0089607C"/>
    <w:rsid w:val="009B0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5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57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5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57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Валера</dc:creator>
  <cp:lastModifiedBy>Валера</cp:lastModifiedBy>
  <cp:revision>1</cp:revision>
  <dcterms:created xsi:type="dcterms:W3CDTF">2020-04-16T11:07:00Z</dcterms:created>
  <dcterms:modified xsi:type="dcterms:W3CDTF">2020-04-16T13:02:00Z</dcterms:modified>
</cp:coreProperties>
</file>