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Summative assessment for the unit “Our countryside” class 6 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1. Write the – ing form of the verbs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Look- looking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1. run                            3. sit                                      5. swim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2. play                          4. hide                                   6. practice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2.  Open the brackets and use Present Continuous Tense.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I (swim) now. - I am swimming now.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1. I (write) an email now.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2. She (watch) TV at the moment.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3. Look!  My grandparents (water) the flowers.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4. Listen! The baby (cry).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5. Sara (have) a dinner now.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6. They (feed) the dog at the moment 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3. Choose the Present Simple or Present Continuous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1. Ben and Naomi (not  meet) their friends every day.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2 He usually ( run) on the morning.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3 Children (play) in the playground now.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4. My mum   (not cook) at the moment.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4 Write about an animal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1 Animal. It is 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2 Size. Colours. Type of animal. It is…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3 It lives….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4 It eats…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851" w:right="566" w:header="0" w:top="426" w:footer="0" w:bottom="28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LibreOffice/6.3.1.2$Windows_X86_64 LibreOffice_project/b79626edf0065ac373bd1df5c28bd630b4424273</Application>
  <Pages>1</Pages>
  <Words>153</Words>
  <Characters>621</Characters>
  <CharactersWithSpaces>885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2021-11-23T11:15:04Z</dcterms:modified>
  <cp:revision>1</cp:revision>
  <dc:subject/>
  <dc:title/>
</cp:coreProperties>
</file>