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ED" w:rsidRPr="002806ED" w:rsidRDefault="002806E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Домашняя работа на 21.01. 2020</w:t>
      </w:r>
    </w:p>
    <w:p w:rsidR="002806ED" w:rsidRDefault="002806ED">
      <w:pPr>
        <w:rPr>
          <w:noProof/>
          <w:lang w:eastAsia="ru-RU"/>
        </w:rPr>
      </w:pPr>
      <w:bookmarkStart w:id="0" w:name="_GoBack"/>
      <w:bookmarkEnd w:id="0"/>
    </w:p>
    <w:p w:rsidR="002806ED" w:rsidRDefault="002806ED">
      <w:pPr>
        <w:rPr>
          <w:noProof/>
          <w:lang w:eastAsia="ru-RU"/>
        </w:rPr>
      </w:pPr>
    </w:p>
    <w:p w:rsidR="00372CFF" w:rsidRDefault="002806ED">
      <w:r w:rsidRPr="002806ED">
        <w:rPr>
          <w:noProof/>
          <w:lang w:eastAsia="ru-RU"/>
        </w:rPr>
        <w:drawing>
          <wp:inline distT="0" distB="0" distL="0" distR="0">
            <wp:extent cx="5940425" cy="3821521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ED"/>
    <w:rsid w:val="002806ED"/>
    <w:rsid w:val="00B73AAF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607A"/>
  <w15:chartTrackingRefBased/>
  <w15:docId w15:val="{2A2CCFFF-0313-4DCD-927F-B518981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Шахраманян Гаянэ Суриковна</dc:creator>
  <cp:keywords/>
  <dc:description/>
  <cp:lastModifiedBy>Шахраманян Гаянэ Суриковна</cp:lastModifiedBy>
  <cp:revision>1</cp:revision>
  <dcterms:created xsi:type="dcterms:W3CDTF">2020-01-20T12:31:00Z</dcterms:created>
  <dcterms:modified xsi:type="dcterms:W3CDTF">2020-01-20T12:32:00Z</dcterms:modified>
</cp:coreProperties>
</file>