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E3" w:rsidRDefault="007F50E3" w:rsidP="007F5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0E3">
        <w:rPr>
          <w:rFonts w:ascii="Times New Roman" w:eastAsia="Times New Roman" w:hAnsi="Times New Roman" w:cs="Times New Roman"/>
          <w:b/>
          <w:sz w:val="28"/>
          <w:szCs w:val="28"/>
        </w:rPr>
        <w:t>ЕВРОПА В МИРЕ</w:t>
      </w:r>
    </w:p>
    <w:p w:rsidR="0093058F" w:rsidRPr="0093058F" w:rsidRDefault="007431F7" w:rsidP="00CD05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4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3058F" w:rsidRPr="0093058F">
        <w:rPr>
          <w:rFonts w:ascii="Times New Roman" w:eastAsia="Times New Roman" w:hAnsi="Times New Roman" w:cs="Times New Roman"/>
          <w:b/>
          <w:sz w:val="28"/>
          <w:szCs w:val="28"/>
        </w:rPr>
        <w:t>Этн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 xml:space="preserve">ическая </w:t>
      </w:r>
      <w:r w:rsidR="0093058F" w:rsidRPr="0093058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классификация народов Европы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527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04"/>
        <w:gridCol w:w="1586"/>
        <w:gridCol w:w="1471"/>
        <w:gridCol w:w="1571"/>
        <w:gridCol w:w="1482"/>
        <w:gridCol w:w="2164"/>
      </w:tblGrid>
      <w:tr w:rsidR="0093058F" w:rsidRPr="0093058F" w:rsidTr="00B654CC">
        <w:trPr>
          <w:tblCellSpacing w:w="15" w:type="dxa"/>
        </w:trPr>
        <w:tc>
          <w:tcPr>
            <w:tcW w:w="1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CD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Принадлежность к конфессии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Индоевропейская семья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Уральская семья</w:t>
            </w:r>
          </w:p>
        </w:tc>
      </w:tr>
      <w:tr w:rsidR="0093058F" w:rsidRPr="0093058F" w:rsidTr="00B654C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Славянская группа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Романская группа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Балтийская группа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Албанская группа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Финно-угорская группа</w:t>
            </w:r>
          </w:p>
        </w:tc>
      </w:tr>
      <w:tr w:rsidR="0093058F" w:rsidRPr="0093058F" w:rsidTr="00B654CC">
        <w:trPr>
          <w:tblCellSpacing w:w="15" w:type="dxa"/>
        </w:trPr>
        <w:tc>
          <w:tcPr>
            <w:tcW w:w="1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Православные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B654CC">
        <w:trPr>
          <w:tblCellSpacing w:w="15" w:type="dxa"/>
        </w:trPr>
        <w:tc>
          <w:tcPr>
            <w:tcW w:w="1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Католики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B654CC">
        <w:trPr>
          <w:tblCellSpacing w:w="15" w:type="dxa"/>
        </w:trPr>
        <w:tc>
          <w:tcPr>
            <w:tcW w:w="1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Протестанты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B654CC">
        <w:trPr>
          <w:tblCellSpacing w:w="15" w:type="dxa"/>
        </w:trPr>
        <w:tc>
          <w:tcPr>
            <w:tcW w:w="1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Мусульмане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54CC" w:rsidRPr="0093058F" w:rsidRDefault="007431F7" w:rsidP="00CD05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4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«Особенности географического положения стран Европы»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5"/>
        <w:gridCol w:w="1903"/>
        <w:gridCol w:w="1903"/>
        <w:gridCol w:w="2111"/>
        <w:gridCol w:w="2335"/>
      </w:tblGrid>
      <w:tr w:rsidR="0093058F" w:rsidRPr="0093058F" w:rsidTr="0093058F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Крупнейшие по площади страны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Карликовые страны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Приморские страны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Полуостровные страны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Островные страны</w:t>
            </w:r>
          </w:p>
        </w:tc>
      </w:tr>
      <w:tr w:rsidR="0093058F" w:rsidRPr="0093058F" w:rsidTr="0093058F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54CC" w:rsidRPr="0093058F" w:rsidRDefault="007431F7" w:rsidP="00CD05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4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«Достопримечательности стран Европы»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8"/>
        <w:gridCol w:w="2541"/>
        <w:gridCol w:w="4548"/>
      </w:tblGrid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CD05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Достопримечательности </w:t>
            </w: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(символы города)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Лондон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Париж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Рим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Берлин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Копенгаген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Стокгольм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Афины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Венеция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Амстердам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058F" w:rsidRPr="0093058F" w:rsidTr="00CD0541">
        <w:trPr>
          <w:tblCellSpacing w:w="15" w:type="dxa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Вена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3058F" w:rsidRPr="0093058F" w:rsidRDefault="007431F7" w:rsidP="007431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4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3058F" w:rsidRPr="0093058F">
        <w:rPr>
          <w:rFonts w:ascii="Times New Roman" w:eastAsia="Times New Roman" w:hAnsi="Times New Roman" w:cs="Times New Roman"/>
          <w:b/>
          <w:sz w:val="28"/>
          <w:szCs w:val="28"/>
        </w:rPr>
        <w:t>География природных ресурсов Европы</w:t>
      </w:r>
      <w:r w:rsidR="00B654CC" w:rsidRPr="00B654C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90"/>
        <w:gridCol w:w="1065"/>
        <w:gridCol w:w="754"/>
        <w:gridCol w:w="1065"/>
        <w:gridCol w:w="1582"/>
        <w:gridCol w:w="2513"/>
        <w:gridCol w:w="2218"/>
      </w:tblGrid>
      <w:tr w:rsidR="0093058F" w:rsidRPr="0093058F" w:rsidTr="0093058F">
        <w:trPr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Страны </w:t>
            </w: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(части стран)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Железная руда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B6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Гидроресурсы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Рекреационные ресурсы</w:t>
            </w:r>
          </w:p>
        </w:tc>
      </w:tr>
      <w:tr w:rsidR="0093058F" w:rsidRPr="0093058F" w:rsidTr="0093058F">
        <w:trPr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8F" w:rsidRPr="0093058F" w:rsidRDefault="0093058F" w:rsidP="00930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8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94FA7" w:rsidRDefault="00594FA7" w:rsidP="00CD0541">
      <w:bookmarkStart w:id="0" w:name="_GoBack"/>
      <w:bookmarkEnd w:id="0"/>
    </w:p>
    <w:sectPr w:rsidR="00594FA7" w:rsidSect="00CD0541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8F"/>
    <w:rsid w:val="00443A39"/>
    <w:rsid w:val="00572E0F"/>
    <w:rsid w:val="00594FA7"/>
    <w:rsid w:val="007431F7"/>
    <w:rsid w:val="007F50E3"/>
    <w:rsid w:val="0093058F"/>
    <w:rsid w:val="00B654CC"/>
    <w:rsid w:val="00C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">
    <w:name w:val="tabl"/>
    <w:basedOn w:val="a"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ent">
    <w:name w:val="tabcent"/>
    <w:basedOn w:val="a"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305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">
    <w:name w:val="tabl"/>
    <w:basedOn w:val="a"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ent">
    <w:name w:val="tabcent"/>
    <w:basedOn w:val="a"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30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user</cp:lastModifiedBy>
  <cp:revision>2</cp:revision>
  <dcterms:created xsi:type="dcterms:W3CDTF">2016-04-11T06:56:00Z</dcterms:created>
  <dcterms:modified xsi:type="dcterms:W3CDTF">2016-04-11T06:56:00Z</dcterms:modified>
</cp:coreProperties>
</file>