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73" w:rsidRDefault="009F66ED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Почки раскрываются.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На каждом зеленом клювике висит прозрачная светлая капля.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Взяв одну почку,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разотрешь между пальцами</w:t>
      </w:r>
      <w:proofErr w:type="gramStart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а потом будешь пахнуть приятным ароматом смолы берёзы,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или тополя и черемухи.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А тем временем вспоминаешь,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как ты забирался вверх на дерево за блестящими,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сочными ягодами.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Ты ел их большим количеством,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даже с косточками,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и думал, что от этого ничего </w:t>
      </w:r>
      <w:proofErr w:type="gramStart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кроме</w:t>
      </w:r>
      <w:proofErr w:type="gramEnd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хорошего не было.</w:t>
      </w:r>
      <w:r w:rsidRPr="009F66ED">
        <w:rPr>
          <w:rFonts w:ascii="Helvetica" w:hAnsi="Helvetica" w:cs="Helvetica"/>
          <w:color w:val="000000"/>
          <w:sz w:val="28"/>
          <w:szCs w:val="28"/>
        </w:rPr>
        <w:br/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Теплый вечер,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к тому же стоит такая тишина,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как будто ждешь чего-то сосредоточенно: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ожидая какой-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нибудь случай в такой тишине.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Вот,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или кажется,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пришло: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будто деревья начинают шептаться между собой,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как белая береза с другой издали разговаривают,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и как зеленая свеча,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стоит молодая осина,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как черемуха черемухе передает ветку с раскрытыми</w:t>
      </w:r>
      <w:proofErr w:type="gramStart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приоткрытыми почками.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Если нам сравнить,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что мы звуками общаемся,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а они ароматами,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то сейчас каждая порода была бы окружена своим приятным запахом.</w:t>
      </w:r>
      <w:r w:rsidRPr="009F66ED">
        <w:rPr>
          <w:rFonts w:ascii="Helvetica" w:hAnsi="Helvetica" w:cs="Helvetica"/>
          <w:color w:val="000000"/>
          <w:sz w:val="28"/>
          <w:szCs w:val="28"/>
        </w:rPr>
        <w:br/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Когда начало смеркаться,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в сумерках начали исчезать почки,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но блестящие на них капли виднелись.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Будто капли брали свет "у неба"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и светили нам.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Мне казалось,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как будто я собрался идти навстречу одной смолистой почке,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и раскрыться "другу" такому таинственному.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И в то время все его преграды рассыпаются мо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ему движению пылью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такой ничтожной.</w:t>
      </w:r>
    </w:p>
    <w:p w:rsidR="009F66ED" w:rsidRDefault="009F66ED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 w:rsidR="009F66ED" w:rsidRDefault="009F66ED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 w:rsidR="009F66ED" w:rsidRDefault="009F66ED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 w:rsidR="009F66ED" w:rsidRDefault="009F66ED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 w:rsidR="009F66ED" w:rsidRPr="009F66ED" w:rsidRDefault="009F66ED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 w:rsidR="009F66ED" w:rsidRDefault="009F66ED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proofErr w:type="spellStart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Почки-подлежащее</w:t>
      </w:r>
      <w:proofErr w:type="spellEnd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, раскрываютс</w:t>
      </w:r>
      <w:proofErr w:type="gramStart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я-</w:t>
      </w:r>
      <w:proofErr w:type="gramEnd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сказуемое; шоколадные с зелеными- определение; </w:t>
      </w:r>
      <w:proofErr w:type="spellStart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хвостиками-дополнение</w:t>
      </w:r>
      <w:proofErr w:type="spellEnd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; на каждом зеленом </w:t>
      </w:r>
      <w:proofErr w:type="spellStart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клювике-определение</w:t>
      </w:r>
      <w:proofErr w:type="spellEnd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висит-сказуемое</w:t>
      </w:r>
      <w:proofErr w:type="spellEnd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; большая, прозрачная, </w:t>
      </w:r>
      <w:proofErr w:type="spellStart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светлая-определение</w:t>
      </w:r>
      <w:proofErr w:type="spellEnd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; капля- подлежащее. И еще, я сейчас напишу, как правильно пишется предложени</w:t>
      </w:r>
      <w:proofErr w:type="gramStart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е(</w:t>
      </w:r>
      <w:proofErr w:type="gramEnd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со знаками препинания)!!! ПОЧКИ РАСКРЫВАЮТСЯ, ШОКОЛАДНЫЕ С ЗЕЛЕНЫМИ ХВОСТИКАМИ, И НА КАЖДОМ ЗЕЛЕНОМ КЛЮВИКЕ ВИСИТ БОЛЬШАЯ, ПРОЗРАЧНАЯ, СВЕТЛАЯ КАПЛЯ. [подлежащее сказуемое]</w:t>
      </w:r>
      <w:proofErr w:type="gramStart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,и</w:t>
      </w:r>
      <w:proofErr w:type="gramEnd"/>
      <w:r w:rsidRPr="009F66E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[сказуемое подлежащее].</w:t>
      </w:r>
    </w:p>
    <w:p w:rsidR="009F66ED" w:rsidRPr="009F66ED" w:rsidRDefault="009F66ED" w:rsidP="009F66ED">
      <w:pPr>
        <w:spacing w:after="0" w:line="240" w:lineRule="auto"/>
        <w:rPr>
          <w:rFonts w:ascii="Helvetica" w:eastAsia="Times New Roman" w:hAnsi="Helvetica" w:cs="Helvetica"/>
          <w:color w:val="0000FF"/>
          <w:sz w:val="28"/>
          <w:szCs w:val="28"/>
          <w:bdr w:val="none" w:sz="0" w:space="0" w:color="auto" w:frame="1"/>
          <w:lang w:eastAsia="ru-RU"/>
        </w:rPr>
      </w:pPr>
      <w:proofErr w:type="spell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lastRenderedPageBreak/>
        <w:t>почки-сущ</w:t>
      </w:r>
      <w:proofErr w:type="spell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., </w:t>
      </w:r>
      <w:proofErr w:type="spell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раскрываются-глаг</w:t>
      </w:r>
      <w:proofErr w:type="spell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., шоколадны</w:t>
      </w:r>
      <w:proofErr w:type="gram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е-</w:t>
      </w:r>
      <w:proofErr w:type="gram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прил</w:t>
      </w:r>
      <w:proofErr w:type="spell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; с-предлог; </w:t>
      </w:r>
      <w:proofErr w:type="spell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зелеными-прил</w:t>
      </w:r>
      <w:proofErr w:type="spell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; </w:t>
      </w:r>
      <w:proofErr w:type="spell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хвостиками-сущ</w:t>
      </w:r>
      <w:proofErr w:type="spell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.; </w:t>
      </w:r>
      <w:proofErr w:type="spell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каждом-прил</w:t>
      </w:r>
      <w:proofErr w:type="spell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; </w:t>
      </w:r>
      <w:proofErr w:type="spell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зеленом-прил</w:t>
      </w:r>
      <w:proofErr w:type="spell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; клювике- сущ.; </w:t>
      </w:r>
      <w:proofErr w:type="spell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висит-глаг</w:t>
      </w:r>
      <w:proofErr w:type="spell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.; большая- прил.; </w:t>
      </w:r>
      <w:proofErr w:type="spell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прозрачная-прил</w:t>
      </w:r>
      <w:proofErr w:type="spell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.; </w:t>
      </w:r>
      <w:proofErr w:type="spell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светлая-прил</w:t>
      </w:r>
      <w:proofErr w:type="spell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; </w:t>
      </w:r>
      <w:proofErr w:type="spellStart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капля-сущ</w:t>
      </w:r>
      <w:proofErr w:type="spellEnd"/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 </w:t>
      </w:r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begin"/>
      </w:r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instrText xml:space="preserve"> HYPERLINK "http://znanija.com/login?entry=2300&amp;return=%2Ftask%2F6417602" \o "Отметить нарушение!" </w:instrText>
      </w:r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separate"/>
      </w:r>
    </w:p>
    <w:p w:rsidR="009F66ED" w:rsidRPr="009F66ED" w:rsidRDefault="009F66ED" w:rsidP="009F6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E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end"/>
      </w:r>
    </w:p>
    <w:p w:rsidR="009F66ED" w:rsidRDefault="009F66ED" w:rsidP="009F66ED">
      <w:pP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hyperlink r:id="rId4" w:history="1">
        <w:r w:rsidRPr="009F66ED">
          <w:rPr>
            <w:rFonts w:ascii="Helvetica" w:eastAsia="Times New Roman" w:hAnsi="Helvetica" w:cs="Helvetica"/>
            <w:color w:val="000000"/>
            <w:sz w:val="28"/>
            <w:szCs w:val="28"/>
            <w:bdr w:val="single" w:sz="12" w:space="3" w:color="D6D7D7" w:frame="1"/>
            <w:shd w:val="clear" w:color="auto" w:fill="FFFFFF"/>
            <w:lang w:eastAsia="ru-RU"/>
          </w:rPr>
          <w:br/>
        </w:r>
      </w:hyperlink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</w:p>
    <w:p w:rsidR="009F66ED" w:rsidRPr="009F66ED" w:rsidRDefault="009F66ED" w:rsidP="009F66E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30"/>
          <w:szCs w:val="30"/>
          <w:lang w:eastAsia="ru-RU"/>
        </w:rPr>
      </w:pPr>
      <w:r w:rsidRPr="00DE179A">
        <w:rPr>
          <w:rFonts w:ascii="Tahoma" w:eastAsia="Times New Roman" w:hAnsi="Tahoma" w:cs="Tahoma"/>
          <w:b/>
          <w:bCs/>
          <w:sz w:val="30"/>
          <w:szCs w:val="30"/>
          <w:lang w:eastAsia="ru-RU"/>
        </w:rPr>
        <w:t>Вечер освящения почек</w:t>
      </w:r>
    </w:p>
    <w:p w:rsidR="009F66ED" w:rsidRDefault="009F66ED" w:rsidP="009F66ED">
      <w:pPr>
        <w:rPr>
          <w:rFonts w:ascii="Tahoma" w:eastAsia="Times New Roman" w:hAnsi="Tahoma" w:cs="Tahoma"/>
          <w:sz w:val="30"/>
          <w:szCs w:val="30"/>
          <w:lang w:eastAsia="ru-RU"/>
        </w:rPr>
      </w:pPr>
      <w:r w:rsidRPr="00DE179A">
        <w:rPr>
          <w:rFonts w:ascii="Tahoma" w:eastAsia="Times New Roman" w:hAnsi="Tahoma" w:cs="Tahoma"/>
          <w:sz w:val="30"/>
          <w:szCs w:val="30"/>
          <w:lang w:eastAsia="ru-RU"/>
        </w:rPr>
        <w:t>Почки раскрываются, шоколадные с зелеными хвостиками, и на каждом зеленом клювике висит прозрачная светлая капля. Возьмешь одну почку, разотрешь между пальцами и потом долго все пахнет тебе ароматной смолой березы, тополя или особенным воспоминательным запахом черемухи: вспоминаешь, как, бывало, забирался наверх по дереву за ягодками, блестящими, черно</w:t>
      </w:r>
      <w:r w:rsidR="00DE179A">
        <w:rPr>
          <w:rFonts w:ascii="Tahoma" w:eastAsia="Times New Roman" w:hAnsi="Tahoma" w:cs="Tahoma"/>
          <w:sz w:val="30"/>
          <w:szCs w:val="30"/>
          <w:lang w:eastAsia="ru-RU"/>
        </w:rPr>
        <w:t>-</w:t>
      </w:r>
      <w:r w:rsidRPr="00DE179A">
        <w:rPr>
          <w:rFonts w:ascii="Tahoma" w:eastAsia="Times New Roman" w:hAnsi="Tahoma" w:cs="Tahoma"/>
          <w:sz w:val="30"/>
          <w:szCs w:val="30"/>
          <w:lang w:eastAsia="ru-RU"/>
        </w:rPr>
        <w:t xml:space="preserve">лаковыми, и ел их горстями прямо с косточками, и почему-то от этого никогда ничего, </w:t>
      </w:r>
      <w:proofErr w:type="gramStart"/>
      <w:r w:rsidRPr="00DE179A">
        <w:rPr>
          <w:rFonts w:ascii="Tahoma" w:eastAsia="Times New Roman" w:hAnsi="Tahoma" w:cs="Tahoma"/>
          <w:sz w:val="30"/>
          <w:szCs w:val="30"/>
          <w:lang w:eastAsia="ru-RU"/>
        </w:rPr>
        <w:t>кроме</w:t>
      </w:r>
      <w:proofErr w:type="gramEnd"/>
      <w:r w:rsidRPr="00DE179A">
        <w:rPr>
          <w:rFonts w:ascii="Tahoma" w:eastAsia="Times New Roman" w:hAnsi="Tahoma" w:cs="Tahoma"/>
          <w:sz w:val="30"/>
          <w:szCs w:val="30"/>
          <w:lang w:eastAsia="ru-RU"/>
        </w:rPr>
        <w:t xml:space="preserve"> хорошего, не бывало.</w:t>
      </w:r>
      <w:r w:rsidRPr="00DE179A">
        <w:rPr>
          <w:rFonts w:ascii="Tahoma" w:eastAsia="Times New Roman" w:hAnsi="Tahoma" w:cs="Tahoma"/>
          <w:sz w:val="30"/>
          <w:szCs w:val="30"/>
          <w:lang w:eastAsia="ru-RU"/>
        </w:rPr>
        <w:br/>
        <w:t>Вечер теплый, и такая тишина, что ждешь чего-то напряженно: должно же что-нибудь случиться в такой тишине. И все, кажется, пришло: кажется, начинают шептаться между собой деревья: береза белая с другой березой белой издали перекликаются, осинка молодая стала на поляне, как зеленая свеча, находит себе такую же свечу, черемуха черемухе подает ветку с раскрытыми почками. И так, если с нами сравнить, мы звуками перекликаемся, а у них аромат: сейчас каждая порода окружена своим ароматом.</w:t>
      </w:r>
      <w:r w:rsidRPr="00DE179A">
        <w:rPr>
          <w:rFonts w:ascii="Tahoma" w:eastAsia="Times New Roman" w:hAnsi="Tahoma" w:cs="Tahoma"/>
          <w:sz w:val="30"/>
          <w:szCs w:val="30"/>
          <w:lang w:eastAsia="ru-RU"/>
        </w:rPr>
        <w:br/>
        <w:t xml:space="preserve">Когда начало темнеть, стали в темноте исчезать почки, но капли на них светились, и даже ничего нельзя было понять в темной тесноте кустарников, капли светились, одни только </w:t>
      </w:r>
      <w:r w:rsidR="00DE179A" w:rsidRPr="00DE179A">
        <w:rPr>
          <w:rFonts w:ascii="Tahoma" w:eastAsia="Times New Roman" w:hAnsi="Tahoma" w:cs="Tahoma"/>
          <w:sz w:val="30"/>
          <w:szCs w:val="30"/>
          <w:lang w:eastAsia="ru-RU"/>
        </w:rPr>
        <w:t>капли,</w:t>
      </w:r>
      <w:r w:rsidRPr="00DE179A">
        <w:rPr>
          <w:rFonts w:ascii="Tahoma" w:eastAsia="Times New Roman" w:hAnsi="Tahoma" w:cs="Tahoma"/>
          <w:sz w:val="30"/>
          <w:szCs w:val="30"/>
          <w:lang w:eastAsia="ru-RU"/>
        </w:rPr>
        <w:t xml:space="preserve"> да небо: капли брали у неба свой свет и светили нам в темном лесу.</w:t>
      </w:r>
      <w:r w:rsidRPr="00DE179A">
        <w:rPr>
          <w:rFonts w:ascii="Tahoma" w:eastAsia="Times New Roman" w:hAnsi="Tahoma" w:cs="Tahoma"/>
          <w:sz w:val="30"/>
          <w:szCs w:val="30"/>
          <w:lang w:eastAsia="ru-RU"/>
        </w:rPr>
        <w:br/>
        <w:t>Мне казалось, будто я весь собрался в одну смолистую почку и хочу раскрыться навстречу единственному неведомому другу, такому прекрасному, что при одном только ожидании его все преграды движению моему рассыпаются ничтожною пылью.</w:t>
      </w:r>
    </w:p>
    <w:p w:rsidR="00DE179A" w:rsidRDefault="00DE179A" w:rsidP="009F66ED">
      <w:pPr>
        <w:rPr>
          <w:rFonts w:ascii="Tahoma" w:eastAsia="Times New Roman" w:hAnsi="Tahoma" w:cs="Tahoma"/>
          <w:sz w:val="30"/>
          <w:szCs w:val="30"/>
          <w:lang w:eastAsia="ru-RU"/>
        </w:rPr>
      </w:pPr>
    </w:p>
    <w:p w:rsidR="00DE179A" w:rsidRDefault="00DE179A" w:rsidP="009F66ED">
      <w:pPr>
        <w:rPr>
          <w:rFonts w:ascii="Tahoma" w:eastAsia="Times New Roman" w:hAnsi="Tahoma" w:cs="Tahoma"/>
          <w:sz w:val="30"/>
          <w:szCs w:val="30"/>
          <w:lang w:eastAsia="ru-RU"/>
        </w:rPr>
      </w:pPr>
    </w:p>
    <w:p w:rsidR="00DE179A" w:rsidRDefault="00DE179A" w:rsidP="009F66E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+</w: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fs1.ppt4web.ru/images/5551/70918/64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1.ppt4web.ru/images/5551/70918/640/img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9A" w:rsidRDefault="00DE179A" w:rsidP="009F66ED">
      <w:pPr>
        <w:rPr>
          <w:noProof/>
          <w:lang w:eastAsia="ru-RU"/>
        </w:rPr>
      </w:pPr>
    </w:p>
    <w:p w:rsidR="00DE179A" w:rsidRDefault="00DE179A" w:rsidP="009F66ED">
      <w:pPr>
        <w:rPr>
          <w:noProof/>
          <w:lang w:eastAsia="ru-RU"/>
        </w:rPr>
      </w:pPr>
    </w:p>
    <w:p w:rsidR="00DE179A" w:rsidRPr="00DE179A" w:rsidRDefault="00DE179A" w:rsidP="009F66ED">
      <w:pPr>
        <w:rPr>
          <w:sz w:val="30"/>
          <w:szCs w:val="30"/>
        </w:rPr>
      </w:pPr>
      <w:r w:rsidRPr="00DE179A">
        <w:rPr>
          <w:sz w:val="30"/>
          <w:szCs w:val="30"/>
        </w:rPr>
        <w:t>alinasz2005</w:t>
      </w:r>
    </w:p>
    <w:sectPr w:rsidR="00DE179A" w:rsidRPr="00DE179A" w:rsidSect="00E7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6ED"/>
    <w:rsid w:val="009F66ED"/>
    <w:rsid w:val="00DE179A"/>
    <w:rsid w:val="00E7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nt-text">
    <w:name w:val="mint-text"/>
    <w:basedOn w:val="a0"/>
    <w:rsid w:val="009F66ED"/>
  </w:style>
  <w:style w:type="character" w:customStyle="1" w:styleId="apple-converted-space">
    <w:name w:val="apple-converted-space"/>
    <w:basedOn w:val="a0"/>
    <w:rsid w:val="009F66ED"/>
  </w:style>
  <w:style w:type="character" w:styleId="a3">
    <w:name w:val="Hyperlink"/>
    <w:basedOn w:val="a0"/>
    <w:uiPriority w:val="99"/>
    <w:semiHidden/>
    <w:unhideWhenUsed/>
    <w:rsid w:val="009F66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66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znanija.com/login?entry=2200&amp;return=%2Ftask%2F6417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НУЗ</dc:creator>
  <cp:lastModifiedBy>НУЗ</cp:lastModifiedBy>
  <cp:revision>1</cp:revision>
  <dcterms:created xsi:type="dcterms:W3CDTF">2016-03-19T13:06:00Z</dcterms:created>
  <dcterms:modified xsi:type="dcterms:W3CDTF">2016-03-19T13:24:00Z</dcterms:modified>
</cp:coreProperties>
</file>