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18F" w:rsidRDefault="004735D6">
      <w:r>
        <w:rPr>
          <w:noProof/>
        </w:rPr>
        <w:drawing>
          <wp:inline distT="0" distB="0" distL="0" distR="0">
            <wp:extent cx="6748774" cy="9689153"/>
            <wp:effectExtent l="0" t="3492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6114" cy="969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5D6" w:rsidRDefault="004735D6">
      <w:r>
        <w:rPr>
          <w:noProof/>
        </w:rPr>
        <w:lastRenderedPageBreak/>
        <w:drawing>
          <wp:inline distT="0" distB="0" distL="0" distR="0">
            <wp:extent cx="6631218" cy="9680936"/>
            <wp:effectExtent l="0" t="953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35957" cy="96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5D6" w:rsidRDefault="004735D6">
      <w:r>
        <w:rPr>
          <w:noProof/>
        </w:rPr>
        <w:lastRenderedPageBreak/>
        <w:drawing>
          <wp:inline distT="0" distB="0" distL="0" distR="0">
            <wp:extent cx="6619875" cy="9622391"/>
            <wp:effectExtent l="381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26412" cy="963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5D6" w:rsidRDefault="004735D6">
      <w:bookmarkStart w:id="0" w:name="_GoBack"/>
      <w:r>
        <w:rPr>
          <w:noProof/>
        </w:rPr>
        <w:lastRenderedPageBreak/>
        <w:drawing>
          <wp:inline distT="0" distB="0" distL="0" distR="0">
            <wp:extent cx="6673215" cy="9680094"/>
            <wp:effectExtent l="1588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77225" cy="968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35D6" w:rsidSect="004735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D6"/>
    <w:rsid w:val="001E118F"/>
    <w:rsid w:val="0047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34AA"/>
  <w15:chartTrackingRefBased/>
  <w15:docId w15:val="{CAA75064-6D8E-4985-BF30-590E68F3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Chexov Aleksandr</dc:creator>
  <cp:keywords/>
  <dc:description/>
  <cp:lastModifiedBy>Chexov Aleksandr</cp:lastModifiedBy>
  <cp:revision>2</cp:revision>
  <dcterms:created xsi:type="dcterms:W3CDTF">2021-03-31T11:30:00Z</dcterms:created>
  <dcterms:modified xsi:type="dcterms:W3CDTF">2021-03-31T11:34:00Z</dcterms:modified>
</cp:coreProperties>
</file>