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9B" w:rsidRPr="009160F0" w:rsidRDefault="00560C9B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1.Wir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ß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60C9B">
        <w:rPr>
          <w:rFonts w:ascii="Times New Roman" w:hAnsi="Times New Roman" w:cs="Times New Roman"/>
          <w:sz w:val="28"/>
          <w:szCs w:val="28"/>
          <w:lang w:val="en-US"/>
        </w:rPr>
        <w:t>.Gehst</w:t>
      </w:r>
      <w:proofErr w:type="gram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Schule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>)?</w:t>
      </w:r>
    </w:p>
    <w:p w:rsid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60C9B">
        <w:rPr>
          <w:rFonts w:ascii="Times New Roman" w:hAnsi="Times New Roman" w:cs="Times New Roman"/>
          <w:sz w:val="28"/>
          <w:szCs w:val="28"/>
          <w:lang w:val="en-US"/>
        </w:rPr>
        <w:t>.Ich</w:t>
      </w:r>
      <w:proofErr w:type="gram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komme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Urlaub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60C9B" w:rsidRP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.Sie</w:t>
      </w:r>
      <w:proofErr w:type="gramEnd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60C9B" w:rsidRPr="00560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ä</w:t>
      </w:r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hrt</w:t>
      </w:r>
      <w:proofErr w:type="spellEnd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 xml:space="preserve"> (die U-</w:t>
      </w:r>
      <w:proofErr w:type="spellStart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Bahn</w:t>
      </w:r>
      <w:proofErr w:type="spellEnd"/>
      <w:r w:rsidR="00560C9B" w:rsidRPr="00560C9B">
        <w:rPr>
          <w:rFonts w:ascii="Times New Roman" w:hAnsi="Times New Roman" w:cs="Times New Roman"/>
          <w:sz w:val="28"/>
          <w:szCs w:val="28"/>
          <w:lang w:val="en-US"/>
        </w:rPr>
        <w:t>) .</w:t>
      </w:r>
    </w:p>
    <w:p w:rsid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60C9B">
        <w:rPr>
          <w:rFonts w:ascii="Times New Roman" w:hAnsi="Times New Roman" w:cs="Times New Roman"/>
          <w:sz w:val="28"/>
          <w:szCs w:val="28"/>
          <w:lang w:val="en-US"/>
        </w:rPr>
        <w:t>.Ich</w:t>
      </w:r>
      <w:proofErr w:type="gram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(das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Zentrum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60C9B">
        <w:rPr>
          <w:rFonts w:ascii="Times New Roman" w:hAnsi="Times New Roman" w:cs="Times New Roman"/>
          <w:sz w:val="28"/>
          <w:szCs w:val="28"/>
          <w:lang w:val="en-US"/>
        </w:rPr>
        <w:t>.Sie</w:t>
      </w:r>
      <w:proofErr w:type="gram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nimmt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Tasche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von (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Stuhl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>) .</w:t>
      </w:r>
    </w:p>
    <w:p w:rsidR="00560C9B" w:rsidRDefault="009160F0" w:rsidP="009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60F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60C9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proofErr w:type="gram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60C9B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="00560C9B">
        <w:rPr>
          <w:rFonts w:ascii="Times New Roman" w:hAnsi="Times New Roman" w:cs="Times New Roman"/>
          <w:sz w:val="28"/>
          <w:szCs w:val="28"/>
          <w:lang w:val="en-US"/>
        </w:rPr>
        <w:t xml:space="preserve"> Chef).</w:t>
      </w:r>
    </w:p>
    <w:p w:rsidR="00E93A41" w:rsidRPr="00560C9B" w:rsidRDefault="00E93A41" w:rsidP="009160F0">
      <w:pPr>
        <w:jc w:val="both"/>
        <w:rPr>
          <w:lang w:val="en-US"/>
        </w:rPr>
      </w:pPr>
    </w:p>
    <w:sectPr w:rsidR="00E93A41" w:rsidRPr="00560C9B" w:rsidSect="0071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C9B"/>
    <w:rsid w:val="00560C9B"/>
    <w:rsid w:val="00714178"/>
    <w:rsid w:val="009160F0"/>
    <w:rsid w:val="00E9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2020-04-22T18:49:00Z</dcterms:created>
  <dcterms:modified xsi:type="dcterms:W3CDTF">2020-04-23T07:07:00Z</dcterms:modified>
</cp:coreProperties>
</file>