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BFC" w:rsidRDefault="00F51566">
      <w:pPr>
        <w:ind w:firstLine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Лабораторна робота.</w:t>
      </w:r>
    </w:p>
    <w:p w:rsidR="00B36BFC" w:rsidRDefault="00F51566">
      <w:pPr>
        <w:ind w:firstLine="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Тема: Основи.</w:t>
      </w:r>
    </w:p>
    <w:p w:rsidR="00B36BFC" w:rsidRDefault="00F51566">
      <w:pPr>
        <w:ind w:firstLine="284"/>
      </w:pPr>
      <w:r>
        <w:t xml:space="preserve">Устаткування і реактиви: штатив із пробірками, фенолфталеїн, універсальний індикаторний папірець, розчини: цинк хлориду, натрію гідроксиду, калію гідроксиду, соляної кислоти, сульфатної кислоти, </w:t>
      </w:r>
      <w:proofErr w:type="spellStart"/>
      <w:r>
        <w:t>ферум</w:t>
      </w:r>
      <w:proofErr w:type="spellEnd"/>
      <w:r>
        <w:t xml:space="preserve"> (II) сульфату,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ферум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(ІІІ) хлориду</w:t>
      </w:r>
      <w:r>
        <w:t>.</w:t>
      </w:r>
    </w:p>
    <w:p w:rsidR="00B36BFC" w:rsidRDefault="00B36BF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0" w:name="_gjdgxs" w:colFirst="0" w:colLast="0"/>
      <w:bookmarkEnd w:id="0"/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Дослід  № 1 Добування і вивчення властивостей  нерозчинних основ</w:t>
      </w: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пробірку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розчин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ферум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(ІІ) сульфату і долийте розчин лугу. Які зміни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відбулися?.До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осаду  долийте розчин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хлоридної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кислоти. Що спостерігаєте? Напишіть рівняння реакцій в молекулярному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йонному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вигляді. </w:t>
      </w:r>
    </w:p>
    <w:p w:rsidR="00B36BFC" w:rsidRDefault="00B36BF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Дослід  № 2 Дія лугів на індикатори.</w:t>
      </w: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дві пробірки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розчин  натрій гідроксиду, в одну додайте кілька крапель фенолфталеїну, а  в іншу метилоранж. На смужку індикаторного паперу нанесіть краплю розчину лугу. Що спостерігаєте? Результати досліду запишіть  в таблицю.</w:t>
      </w: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Таблиця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Індикатори та їх забарвлення</w:t>
      </w:r>
    </w:p>
    <w:tbl>
      <w:tblPr>
        <w:tblStyle w:val="a5"/>
        <w:tblW w:w="102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92"/>
        <w:gridCol w:w="2393"/>
        <w:gridCol w:w="2393"/>
        <w:gridCol w:w="3029"/>
      </w:tblGrid>
      <w:tr w:rsidR="00B36BFC">
        <w:tc>
          <w:tcPr>
            <w:tcW w:w="2392" w:type="dxa"/>
            <w:vMerge w:val="restart"/>
          </w:tcPr>
          <w:p w:rsidR="00B36BFC" w:rsidRDefault="00F51566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 індикатора</w:t>
            </w:r>
          </w:p>
        </w:tc>
        <w:tc>
          <w:tcPr>
            <w:tcW w:w="7815" w:type="dxa"/>
            <w:gridSpan w:val="3"/>
          </w:tcPr>
          <w:p w:rsidR="00B36BFC" w:rsidRDefault="00F51566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Забарвлення індикатора в середовищі</w:t>
            </w:r>
          </w:p>
          <w:p w:rsidR="00B36BFC" w:rsidRDefault="00B36BFC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BFC">
        <w:tc>
          <w:tcPr>
            <w:tcW w:w="2392" w:type="dxa"/>
            <w:vMerge/>
          </w:tcPr>
          <w:p w:rsidR="00B36BFC" w:rsidRDefault="00B36B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6BFC" w:rsidRDefault="00F51566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лужному</w:t>
            </w:r>
          </w:p>
        </w:tc>
        <w:tc>
          <w:tcPr>
            <w:tcW w:w="2393" w:type="dxa"/>
          </w:tcPr>
          <w:p w:rsidR="00B36BFC" w:rsidRDefault="00F51566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нейтральному</w:t>
            </w:r>
          </w:p>
        </w:tc>
        <w:tc>
          <w:tcPr>
            <w:tcW w:w="3029" w:type="dxa"/>
          </w:tcPr>
          <w:p w:rsidR="00B36BFC" w:rsidRDefault="00F51566">
            <w:pPr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кислому</w:t>
            </w:r>
          </w:p>
        </w:tc>
      </w:tr>
      <w:tr w:rsidR="00B36BFC">
        <w:tc>
          <w:tcPr>
            <w:tcW w:w="2392" w:type="dxa"/>
          </w:tcPr>
          <w:p w:rsidR="00B36BFC" w:rsidRDefault="00F51566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універсальний індикаторний папір</w:t>
            </w: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BFC">
        <w:tc>
          <w:tcPr>
            <w:tcW w:w="2392" w:type="dxa"/>
          </w:tcPr>
          <w:p w:rsidR="00B36BFC" w:rsidRDefault="00F51566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метилоранж</w:t>
            </w: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6BFC">
        <w:tc>
          <w:tcPr>
            <w:tcW w:w="2392" w:type="dxa"/>
          </w:tcPr>
          <w:p w:rsidR="00B36BFC" w:rsidRDefault="00F51566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фенолфталеїн</w:t>
            </w: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9" w:type="dxa"/>
          </w:tcPr>
          <w:p w:rsidR="00B36BFC" w:rsidRDefault="00B36BFC">
            <w:pPr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6BFC" w:rsidRDefault="00B36BFC">
      <w:pPr>
        <w:spacing w:after="0" w:line="240" w:lineRule="auto"/>
        <w:ind w:firstLine="284"/>
      </w:pP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Дослід  №3 Взаємодія лугів з розчинами кислот.</w:t>
      </w: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пробірку з натрій гідроксидом додайте по краплях, спочатку, розчин фенолфталеїну, а потім розчин соляної кислоти. Опишіть спостереження. Напишіть рівняння реакції в молекулярному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йонному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вигляді. </w:t>
      </w: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Дослід  № 4 Взаємодія лугів з розчинами солей.</w:t>
      </w: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пробірку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мл розчину калій гідроксиду  і долийте розчин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ферум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(ІІІ) хлориду до утворення осаду. Напишіть рівняння реакції в молекулярному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йонному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вигляді.</w:t>
      </w: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Дослід  № 5. Добування амфотерних гідроксидів і вивчення їх властивостей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6BFC" w:rsidRDefault="00F5156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 дві пробірки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розчин цинк хлориду. В кожну пробірку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налийте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 краплинах розчин натрію гідроксиду, до утворення драглистого осаду. Для дослідження властивостей цинк гідроксиду, додайте до розчинення осаду: до першої пробірки - розчин сульфатної кислоти, до другої - розчин натрію гідроксиду. Опишіть спостереження. Напишіть рівняння реакції в молекулярному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йонному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вигляді.</w:t>
      </w:r>
    </w:p>
    <w:p w:rsidR="00B36BFC" w:rsidRDefault="00B36BFC" w:rsidP="009072E8">
      <w:pPr>
        <w:pBdr>
          <w:top w:val="nil"/>
          <w:left w:val="nil"/>
          <w:bottom w:val="nil"/>
          <w:right w:val="nil"/>
          <w:between w:val="nil"/>
        </w:pBdr>
        <w:ind w:left="359"/>
        <w:rPr>
          <w:color w:val="000000"/>
          <w:sz w:val="24"/>
          <w:szCs w:val="24"/>
        </w:rPr>
      </w:pPr>
      <w:bookmarkStart w:id="2" w:name="_GoBack"/>
      <w:bookmarkEnd w:id="2"/>
    </w:p>
    <w:sectPr w:rsidR="00B36BFC">
      <w:pgSz w:w="11906" w:h="16838"/>
      <w:pgMar w:top="1134" w:right="850" w:bottom="113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40E6F"/>
    <w:multiLevelType w:val="multilevel"/>
    <w:tmpl w:val="C8AA9998"/>
    <w:lvl w:ilvl="0">
      <w:start w:val="1"/>
      <w:numFmt w:val="decimal"/>
      <w:lvlText w:val="%1."/>
      <w:lvlJc w:val="left"/>
      <w:pPr>
        <w:ind w:left="359" w:hanging="359"/>
      </w:pPr>
    </w:lvl>
    <w:lvl w:ilvl="1">
      <w:start w:val="1"/>
      <w:numFmt w:val="lowerLetter"/>
      <w:lvlText w:val="%2."/>
      <w:lvlJc w:val="left"/>
      <w:pPr>
        <w:ind w:left="1079" w:hanging="360"/>
      </w:pPr>
    </w:lvl>
    <w:lvl w:ilvl="2">
      <w:start w:val="1"/>
      <w:numFmt w:val="lowerRoman"/>
      <w:lvlText w:val="%3."/>
      <w:lvlJc w:val="right"/>
      <w:pPr>
        <w:ind w:left="1799" w:hanging="180"/>
      </w:pPr>
    </w:lvl>
    <w:lvl w:ilvl="3">
      <w:start w:val="1"/>
      <w:numFmt w:val="decimal"/>
      <w:lvlText w:val="%4."/>
      <w:lvlJc w:val="left"/>
      <w:pPr>
        <w:ind w:left="2519" w:hanging="360"/>
      </w:pPr>
    </w:lvl>
    <w:lvl w:ilvl="4">
      <w:start w:val="1"/>
      <w:numFmt w:val="lowerLetter"/>
      <w:lvlText w:val="%5."/>
      <w:lvlJc w:val="left"/>
      <w:pPr>
        <w:ind w:left="3239" w:hanging="360"/>
      </w:pPr>
    </w:lvl>
    <w:lvl w:ilvl="5">
      <w:start w:val="1"/>
      <w:numFmt w:val="lowerRoman"/>
      <w:lvlText w:val="%6."/>
      <w:lvlJc w:val="right"/>
      <w:pPr>
        <w:ind w:left="3959" w:hanging="180"/>
      </w:pPr>
    </w:lvl>
    <w:lvl w:ilvl="6">
      <w:start w:val="1"/>
      <w:numFmt w:val="decimal"/>
      <w:lvlText w:val="%7."/>
      <w:lvlJc w:val="left"/>
      <w:pPr>
        <w:ind w:left="4679" w:hanging="360"/>
      </w:pPr>
    </w:lvl>
    <w:lvl w:ilvl="7">
      <w:start w:val="1"/>
      <w:numFmt w:val="lowerLetter"/>
      <w:lvlText w:val="%8."/>
      <w:lvlJc w:val="left"/>
      <w:pPr>
        <w:ind w:left="5399" w:hanging="360"/>
      </w:pPr>
    </w:lvl>
    <w:lvl w:ilvl="8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BFC"/>
    <w:rsid w:val="009072E8"/>
    <w:rsid w:val="00B36BFC"/>
    <w:rsid w:val="00F5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6F5833-59F8-4B29-8B5F-5487B7229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Діана Желвховська</cp:lastModifiedBy>
  <cp:revision>3</cp:revision>
  <dcterms:created xsi:type="dcterms:W3CDTF">2022-04-27T09:56:00Z</dcterms:created>
  <dcterms:modified xsi:type="dcterms:W3CDTF">2022-05-08T17:27:00Z</dcterms:modified>
</cp:coreProperties>
</file>