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AB" w:rsidRDefault="000844AB" w:rsidP="00084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AB">
        <w:rPr>
          <w:rFonts w:ascii="Times New Roman" w:hAnsi="Times New Roman" w:cs="Times New Roman"/>
          <w:b/>
          <w:sz w:val="28"/>
          <w:szCs w:val="28"/>
        </w:rPr>
        <w:t xml:space="preserve">Тема:     Выразительное чтение стихотворений о Родине </w:t>
      </w:r>
      <w:r>
        <w:rPr>
          <w:rFonts w:ascii="Times New Roman" w:hAnsi="Times New Roman" w:cs="Times New Roman"/>
          <w:b/>
          <w:sz w:val="28"/>
          <w:szCs w:val="28"/>
        </w:rPr>
        <w:t xml:space="preserve">И. </w:t>
      </w:r>
      <w:r w:rsidRPr="000844AB">
        <w:rPr>
          <w:rFonts w:ascii="Times New Roman" w:hAnsi="Times New Roman" w:cs="Times New Roman"/>
          <w:b/>
          <w:sz w:val="28"/>
          <w:szCs w:val="28"/>
        </w:rPr>
        <w:t>Бунина,</w:t>
      </w:r>
    </w:p>
    <w:p w:rsidR="00043723" w:rsidRDefault="000844AB" w:rsidP="00084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AB">
        <w:rPr>
          <w:rFonts w:ascii="Times New Roman" w:hAnsi="Times New Roman" w:cs="Times New Roman"/>
          <w:b/>
          <w:sz w:val="28"/>
          <w:szCs w:val="28"/>
        </w:rPr>
        <w:t xml:space="preserve"> Н. Рубцова и Дон-Аминадо</w:t>
      </w:r>
    </w:p>
    <w:p w:rsidR="000844AB" w:rsidRDefault="000844AB" w:rsidP="00084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4AB" w:rsidRDefault="000844AB" w:rsidP="000844AB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844AB">
        <w:rPr>
          <w:rFonts w:ascii="Times New Roman" w:hAnsi="Times New Roman" w:cs="Times New Roman"/>
          <w:sz w:val="28"/>
          <w:szCs w:val="28"/>
        </w:rPr>
        <w:t>Подготовить выразительное чтение трёх стихотворений на стр.</w:t>
      </w:r>
    </w:p>
    <w:p w:rsidR="000844AB" w:rsidRDefault="000844AB" w:rsidP="000844A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0844AB">
        <w:rPr>
          <w:rFonts w:ascii="Times New Roman" w:hAnsi="Times New Roman" w:cs="Times New Roman"/>
          <w:sz w:val="28"/>
          <w:szCs w:val="28"/>
        </w:rPr>
        <w:t xml:space="preserve"> 155 -158.</w:t>
      </w:r>
    </w:p>
    <w:p w:rsidR="000844AB" w:rsidRPr="000844AB" w:rsidRDefault="000844AB" w:rsidP="000844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0844AB" w:rsidRPr="000844AB" w:rsidRDefault="000844AB" w:rsidP="000844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тема всех трёх стихотворений?</w:t>
      </w:r>
    </w:p>
    <w:p w:rsidR="000844AB" w:rsidRDefault="000844AB" w:rsidP="000844A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</w:p>
    <w:p w:rsidR="000844AB" w:rsidRDefault="000844AB" w:rsidP="000844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слова, которые выражают главную мысль того или иного стихотворения и занесите их в таблицу.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2710"/>
        <w:gridCol w:w="2710"/>
        <w:gridCol w:w="2711"/>
      </w:tblGrid>
      <w:tr w:rsidR="00995242" w:rsidTr="00995242">
        <w:tc>
          <w:tcPr>
            <w:tcW w:w="2710" w:type="dxa"/>
          </w:tcPr>
          <w:p w:rsidR="000844AB" w:rsidRDefault="00995242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И. Бунина</w:t>
            </w:r>
          </w:p>
        </w:tc>
        <w:tc>
          <w:tcPr>
            <w:tcW w:w="2710" w:type="dxa"/>
          </w:tcPr>
          <w:p w:rsidR="000844AB" w:rsidRDefault="00995242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Н. Рубцова</w:t>
            </w:r>
          </w:p>
        </w:tc>
        <w:tc>
          <w:tcPr>
            <w:tcW w:w="2711" w:type="dxa"/>
          </w:tcPr>
          <w:p w:rsidR="000844AB" w:rsidRDefault="00995242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Дона-Аминадо</w:t>
            </w:r>
          </w:p>
        </w:tc>
      </w:tr>
      <w:tr w:rsidR="00995242" w:rsidTr="00995242">
        <w:tc>
          <w:tcPr>
            <w:tcW w:w="2710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242" w:rsidTr="00995242">
        <w:tc>
          <w:tcPr>
            <w:tcW w:w="2710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242" w:rsidTr="00995242">
        <w:tc>
          <w:tcPr>
            <w:tcW w:w="2710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242" w:rsidTr="00995242">
        <w:tc>
          <w:tcPr>
            <w:tcW w:w="2710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0844AB" w:rsidRDefault="000844AB" w:rsidP="000844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44AB" w:rsidRDefault="000844AB" w:rsidP="000844A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995242" w:rsidRDefault="00995242" w:rsidP="009952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стихотворений вам показалось особенно грустным и почему?</w:t>
      </w:r>
    </w:p>
    <w:p w:rsidR="00995242" w:rsidRDefault="00995242" w:rsidP="0099524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5242" w:rsidRDefault="00995242" w:rsidP="009952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ли слова, которые вы не поняли?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2710"/>
        <w:gridCol w:w="2710"/>
        <w:gridCol w:w="2711"/>
      </w:tblGrid>
      <w:tr w:rsidR="00995242" w:rsidTr="00995242">
        <w:tc>
          <w:tcPr>
            <w:tcW w:w="2710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И. Бунина</w:t>
            </w:r>
          </w:p>
        </w:tc>
        <w:tc>
          <w:tcPr>
            <w:tcW w:w="2710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Н. Рубцова</w:t>
            </w:r>
          </w:p>
        </w:tc>
        <w:tc>
          <w:tcPr>
            <w:tcW w:w="2711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Дона-Аминадо</w:t>
            </w:r>
          </w:p>
        </w:tc>
      </w:tr>
      <w:tr w:rsidR="00995242" w:rsidTr="00995242">
        <w:tc>
          <w:tcPr>
            <w:tcW w:w="2710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242" w:rsidTr="00995242">
        <w:tc>
          <w:tcPr>
            <w:tcW w:w="2710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242" w:rsidTr="00995242">
        <w:tc>
          <w:tcPr>
            <w:tcW w:w="2710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242" w:rsidTr="00995242">
        <w:tc>
          <w:tcPr>
            <w:tcW w:w="2710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995242" w:rsidRDefault="00995242" w:rsidP="002B6F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242" w:rsidRDefault="00995242" w:rsidP="009952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трёх стихотворений вы бы хотели выучить наизусть? Почему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?</w:t>
      </w:r>
    </w:p>
    <w:p w:rsidR="00995242" w:rsidRDefault="00995242" w:rsidP="0099524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9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A4E42"/>
    <w:multiLevelType w:val="hybridMultilevel"/>
    <w:tmpl w:val="6ABC146A"/>
    <w:lvl w:ilvl="0" w:tplc="653E8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02ABC"/>
    <w:multiLevelType w:val="hybridMultilevel"/>
    <w:tmpl w:val="3BE2B02C"/>
    <w:lvl w:ilvl="0" w:tplc="5900BD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AB"/>
    <w:rsid w:val="00043723"/>
    <w:rsid w:val="000844AB"/>
    <w:rsid w:val="00595444"/>
    <w:rsid w:val="009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AB"/>
    <w:pPr>
      <w:ind w:left="720"/>
      <w:contextualSpacing/>
    </w:pPr>
  </w:style>
  <w:style w:type="table" w:styleId="a4">
    <w:name w:val="Table Grid"/>
    <w:basedOn w:val="a1"/>
    <w:uiPriority w:val="59"/>
    <w:rsid w:val="0008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AB"/>
    <w:pPr>
      <w:ind w:left="720"/>
      <w:contextualSpacing/>
    </w:pPr>
  </w:style>
  <w:style w:type="table" w:styleId="a4">
    <w:name w:val="Table Grid"/>
    <w:basedOn w:val="a1"/>
    <w:uiPriority w:val="59"/>
    <w:rsid w:val="0008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2020-04-12T18:08:00Z</dcterms:created>
  <dcterms:modified xsi:type="dcterms:W3CDTF">2020-04-12T18:26:00Z</dcterms:modified>
</cp:coreProperties>
</file>