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2DA30C" w14:textId="142B0138" w:rsidR="00D47E88" w:rsidRDefault="0047766F">
      <w:r>
        <w:t xml:space="preserve">В </w:t>
      </w:r>
      <w:r>
        <w:t>разговоре</w:t>
      </w:r>
      <w:r>
        <w:t xml:space="preserve"> зачастую я являюсь пассивным слушателем.</w:t>
      </w:r>
      <w:r>
        <w:t xml:space="preserve"> Я, конечно, не из тех людей, которые просто слушают, никак не принимая участия чтобы потом обсуждать ту или иную ситуацию или человека у себя в голове со своим вторым я. Но я считаю иногда лучше промолчать, чем ляпнуть что попало. </w:t>
      </w:r>
    </w:p>
    <w:p w14:paraId="50DA8DEB" w14:textId="4B4E5F8B" w:rsidR="0047766F" w:rsidRDefault="0047766F">
      <w:r>
        <w:t>Но если уж и вмешиваться в разговор, то подготовившись. Кому интересно слушать несвязное блеянье с «нежелательными задержками». Конечно, приятней и интересней общаться с человеком, который за словом в карман не полезет. Возможно, я из таких людей, потому что шутку, обращенную против себя, я оберну на человека, пошутившего надо мной…</w:t>
      </w:r>
    </w:p>
    <w:p w14:paraId="18B425F3" w14:textId="7A95B27A" w:rsidR="0047766F" w:rsidRDefault="0047766F">
      <w:r>
        <w:t>Как бы это не было прискорбно, иногда я забываю поздороваться с человеком. В то время как она меня приветствует, я задумчиво гляжу на него, и лишь с промедлением секунд в пять будто обрабатывая эту несложную информацию выдаю краткое: «Здрасьте…».</w:t>
      </w:r>
    </w:p>
    <w:p w14:paraId="5BECE303" w14:textId="6E817E5B" w:rsidR="0047766F" w:rsidRDefault="00366CD9">
      <w:r>
        <w:t>Несмотря на то, что разговорный этикет я зачастую не соблюдаю, грамотность в моей речи прослеживается. Я стараюсь правильно расставлять слова в предложении. Мне иногда печально смотреть на человека, который на ходу запинаясь пытается выжать верное предложение.</w:t>
      </w:r>
    </w:p>
    <w:p w14:paraId="78D94884" w14:textId="3B8DAA70" w:rsidR="00366CD9" w:rsidRDefault="00366CD9">
      <w:r>
        <w:t>Конечно, я стараюсь говорить правильно и со старшими общаться уважительно, но если человек не прав я постараюсь доказать свою правоту, даже если это учителя или чужие родители. А с друзьями можно и немного забыть про нормы языка и этик, но в пределах допустимого…</w:t>
      </w:r>
    </w:p>
    <w:p w14:paraId="44D05A43" w14:textId="0F1F0944" w:rsidR="00366CD9" w:rsidRDefault="00366CD9">
      <w:r>
        <w:t xml:space="preserve">Я стараюсь стремиться к расширению своего речевого кругозора. Заглядываю в словари, ищу новые интересные слова во избежание тавтологии нахожу замены своему обычному лексикону. Кстати здравствуйте! </w:t>
      </w:r>
    </w:p>
    <w:sectPr w:rsidR="00366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E88"/>
    <w:rsid w:val="00366CD9"/>
    <w:rsid w:val="0047766F"/>
    <w:rsid w:val="00D4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D74DE"/>
  <w15:chartTrackingRefBased/>
  <w15:docId w15:val="{5CC8AC10-0AC7-4288-AF9E-90886F2D5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Антон</cp:lastModifiedBy>
  <cp:revision>3</cp:revision>
  <dcterms:created xsi:type="dcterms:W3CDTF">2020-12-16T06:02:00Z</dcterms:created>
  <dcterms:modified xsi:type="dcterms:W3CDTF">2020-12-16T06:21:00Z</dcterms:modified>
</cp:coreProperties>
</file>