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302" w:rsidRDefault="00157EC1">
      <w:r>
        <w:t>Алгоритм с подпрограммой</w:t>
      </w:r>
      <w:r w:rsidR="00807140">
        <w:t xml:space="preserve"> (вспомогательный алгоритм)</w:t>
      </w:r>
      <w:r>
        <w:t xml:space="preserve">. </w:t>
      </w:r>
    </w:p>
    <w:p w:rsidR="00325342" w:rsidRDefault="00807140" w:rsidP="00325342">
      <w:r>
        <w:t>Посмотреть видео по ссылке.</w:t>
      </w:r>
      <w:r w:rsidR="00325342">
        <w:t xml:space="preserve"> </w:t>
      </w:r>
      <w:hyperlink r:id="rId4" w:history="1">
        <w:r w:rsidR="00325342">
          <w:rPr>
            <w:rStyle w:val="a3"/>
          </w:rPr>
          <w:t>https://www.youtube.com/watch?v=_zJqP9YSA2I</w:t>
        </w:r>
      </w:hyperlink>
    </w:p>
    <w:p w:rsidR="00807140" w:rsidRDefault="00325342">
      <w:r>
        <w:t xml:space="preserve"> Вспомнить как составляются подпрограммы (вспомогательные алгоритмы) Попробовать написать подпрограмму для рисования квадратика 2х2 и нарисовать 10 квадратов на поле в разных местах.</w:t>
      </w:r>
    </w:p>
    <w:p w:rsidR="00325342" w:rsidRDefault="00325342">
      <w:r>
        <w:t xml:space="preserve">Составить программу для рисования «автобуса» см. рисунок. </w:t>
      </w:r>
    </w:p>
    <w:p w:rsidR="00325342" w:rsidRDefault="00325342">
      <w:r>
        <w:t>Общее количество команд должно быть менее 67.</w:t>
      </w:r>
    </w:p>
    <w:p w:rsidR="00325342" w:rsidRDefault="00325342">
      <w:r>
        <w:t>Фото с полем и квадратиками отправить прикрепленным к данной домашней работе.</w:t>
      </w:r>
    </w:p>
    <w:p w:rsidR="00325342" w:rsidRDefault="00325342">
      <w:r>
        <w:t xml:space="preserve">Фотографию с «автобусом» прикрепить к домашнему заданию на неделю с 27.04 по 03.05 в соответствии с уроками. </w:t>
      </w:r>
    </w:p>
    <w:p w:rsidR="009C6327" w:rsidRDefault="009C6327">
      <w:r>
        <w:t xml:space="preserve">Все через личный кабинет </w:t>
      </w:r>
      <w:proofErr w:type="spellStart"/>
      <w:r>
        <w:t>эжд</w:t>
      </w:r>
      <w:proofErr w:type="spellEnd"/>
      <w:r>
        <w:t xml:space="preserve"> </w:t>
      </w:r>
      <w:bookmarkStart w:id="0" w:name="_GoBack"/>
      <w:bookmarkEnd w:id="0"/>
    </w:p>
    <w:p w:rsidR="00157EC1" w:rsidRDefault="00157EC1">
      <w:r w:rsidRPr="00157EC1">
        <w:rPr>
          <w:noProof/>
          <w:lang w:eastAsia="ru-RU"/>
        </w:rPr>
        <w:drawing>
          <wp:inline distT="0" distB="0" distL="0" distR="0" wp14:anchorId="388CD75F" wp14:editId="086944CB">
            <wp:extent cx="5940425" cy="44634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7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235"/>
    <w:rsid w:val="00157EC1"/>
    <w:rsid w:val="00325342"/>
    <w:rsid w:val="00756302"/>
    <w:rsid w:val="00807140"/>
    <w:rsid w:val="009C6327"/>
    <w:rsid w:val="00E5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19D17A-70BC-40FB-9DB7-88595EF5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7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_zJqP9YSA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Иванов</dc:creator>
  <cp:keywords/>
  <dc:description/>
  <cp:lastModifiedBy>Сергей Иванов</cp:lastModifiedBy>
  <cp:revision>3</cp:revision>
  <dcterms:created xsi:type="dcterms:W3CDTF">2020-04-17T12:01:00Z</dcterms:created>
  <dcterms:modified xsi:type="dcterms:W3CDTF">2020-04-17T14:05:00Z</dcterms:modified>
</cp:coreProperties>
</file>