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53" w:rsidRPr="00976111" w:rsidRDefault="005B2B53" w:rsidP="0097611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7611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C</w:t>
      </w:r>
      <w:proofErr w:type="spellStart"/>
      <w:r w:rsidRPr="0097611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амостійна</w:t>
      </w:r>
      <w:proofErr w:type="spellEnd"/>
      <w:r w:rsidRPr="0097611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робота з теми: « Соціальна складова </w:t>
      </w:r>
      <w:proofErr w:type="spellStart"/>
      <w:r w:rsidRPr="0097611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здоров</w:t>
      </w:r>
      <w:proofErr w:type="spellEnd"/>
      <w:r w:rsidRPr="00976111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r w:rsidRPr="0097611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я. Соціальне благополуччя»</w:t>
      </w:r>
    </w:p>
    <w:p w:rsidR="00976111" w:rsidRPr="00976111" w:rsidRDefault="00976111" w:rsidP="00976111">
      <w:pPr>
        <w:spacing w:after="0"/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9761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Тестові завдання (12 балів; 1 тест – 0,75 бал.)</w:t>
      </w:r>
    </w:p>
    <w:p w:rsidR="00C13952" w:rsidRPr="00C13952" w:rsidRDefault="00B84D2E" w:rsidP="00C13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13952" w:rsidRPr="00C13952">
        <w:t xml:space="preserve"> </w:t>
      </w:r>
      <w:r w:rsidR="00C13952" w:rsidRPr="00C13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Вибери ознаки </w:t>
      </w:r>
      <w:proofErr w:type="spellStart"/>
      <w:r w:rsidR="00C13952" w:rsidRPr="00C13952">
        <w:rPr>
          <w:rFonts w:ascii="Times New Roman" w:hAnsi="Times New Roman" w:cs="Times New Roman"/>
          <w:b/>
          <w:sz w:val="28"/>
          <w:szCs w:val="28"/>
          <w:lang w:val="uk-UA"/>
        </w:rPr>
        <w:t>гендера</w:t>
      </w:r>
      <w:proofErr w:type="spellEnd"/>
      <w:r w:rsidR="00C13952" w:rsidRPr="00C1395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13952">
        <w:rPr>
          <w:rFonts w:ascii="Times New Roman" w:hAnsi="Times New Roman" w:cs="Times New Roman"/>
          <w:sz w:val="28"/>
          <w:szCs w:val="28"/>
          <w:lang w:val="uk-UA"/>
        </w:rPr>
        <w:t>а)є культурною традицією;     б) можуть змінюватися з часом;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3952">
        <w:rPr>
          <w:rFonts w:ascii="Times New Roman" w:hAnsi="Times New Roman" w:cs="Times New Roman"/>
          <w:sz w:val="28"/>
          <w:szCs w:val="28"/>
          <w:lang w:val="uk-UA"/>
        </w:rPr>
        <w:t>в)властиві лише одній статі;     г)ніколи не змінюватися з часом;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3952">
        <w:rPr>
          <w:rFonts w:ascii="Times New Roman" w:hAnsi="Times New Roman" w:cs="Times New Roman"/>
          <w:sz w:val="28"/>
          <w:szCs w:val="28"/>
          <w:lang w:val="uk-UA"/>
        </w:rPr>
        <w:t>д)з’являються самі по собі;       е) є універсальними;</w:t>
      </w:r>
    </w:p>
    <w:p w:rsidR="00B84D2E" w:rsidRPr="00E317D3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3952">
        <w:rPr>
          <w:rFonts w:ascii="Times New Roman" w:hAnsi="Times New Roman" w:cs="Times New Roman"/>
          <w:sz w:val="28"/>
          <w:szCs w:val="28"/>
          <w:lang w:val="uk-UA"/>
        </w:rPr>
        <w:t>є)суттєво відмінні у різних країнах;   ж)властиві людям різної статі.</w:t>
      </w:r>
      <w:r w:rsidR="00B84D2E" w:rsidRPr="00C13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3952" w:rsidRPr="00C13952" w:rsidRDefault="00B84D2E" w:rsidP="00C13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C13952" w:rsidRPr="00C13952">
        <w:t xml:space="preserve"> </w:t>
      </w:r>
      <w:r w:rsidR="00C13952" w:rsidRPr="00C13952">
        <w:rPr>
          <w:rFonts w:ascii="Times New Roman" w:hAnsi="Times New Roman" w:cs="Times New Roman"/>
          <w:b/>
          <w:sz w:val="28"/>
          <w:szCs w:val="28"/>
          <w:lang w:val="uk-UA"/>
        </w:rPr>
        <w:t>Які ознаки має стать?: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52">
        <w:rPr>
          <w:rFonts w:ascii="Times New Roman" w:hAnsi="Times New Roman" w:cs="Times New Roman"/>
          <w:sz w:val="28"/>
          <w:szCs w:val="28"/>
          <w:lang w:val="uk-UA"/>
        </w:rPr>
        <w:t xml:space="preserve">   а)біологічна ознака, не залежить від країни і культури;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52">
        <w:rPr>
          <w:rFonts w:ascii="Times New Roman" w:hAnsi="Times New Roman" w:cs="Times New Roman"/>
          <w:sz w:val="28"/>
          <w:szCs w:val="28"/>
          <w:lang w:val="uk-UA"/>
        </w:rPr>
        <w:t xml:space="preserve">   б)є культурною традицією;   в) може змінюватися з часом;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52">
        <w:rPr>
          <w:rFonts w:ascii="Times New Roman" w:hAnsi="Times New Roman" w:cs="Times New Roman"/>
          <w:sz w:val="28"/>
          <w:szCs w:val="28"/>
          <w:lang w:val="uk-UA"/>
        </w:rPr>
        <w:t xml:space="preserve">   г)ніколи не змінюється з часом;    д) є універсальною.</w:t>
      </w:r>
    </w:p>
    <w:p w:rsidR="00C13952" w:rsidRPr="00C13952" w:rsidRDefault="00B84D2E" w:rsidP="00C13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C13952" w:rsidRPr="00C13952">
        <w:rPr>
          <w:rFonts w:ascii="Times New Roman" w:hAnsi="Times New Roman" w:cs="Times New Roman"/>
          <w:b/>
          <w:sz w:val="28"/>
          <w:szCs w:val="28"/>
          <w:lang w:val="uk-UA"/>
        </w:rPr>
        <w:t>Статева зрілість настає: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13952">
        <w:rPr>
          <w:rFonts w:ascii="Times New Roman" w:hAnsi="Times New Roman" w:cs="Times New Roman"/>
          <w:sz w:val="28"/>
          <w:szCs w:val="28"/>
          <w:lang w:val="uk-UA"/>
        </w:rPr>
        <w:t>а) із соціальною зрілістю;   б) раніше соціальної зрілості;</w:t>
      </w:r>
    </w:p>
    <w:p w:rsidR="00C13952" w:rsidRPr="00C13952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52">
        <w:rPr>
          <w:rFonts w:ascii="Times New Roman" w:hAnsi="Times New Roman" w:cs="Times New Roman"/>
          <w:sz w:val="28"/>
          <w:szCs w:val="28"/>
          <w:lang w:val="uk-UA"/>
        </w:rPr>
        <w:t xml:space="preserve">   в) після настання статевої зрілості.</w:t>
      </w:r>
    </w:p>
    <w:p w:rsidR="00B84D2E" w:rsidRPr="00E317D3" w:rsidRDefault="00B84D2E" w:rsidP="00E317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Вибери чинники ризику для репродуктивного </w:t>
      </w:r>
      <w:proofErr w:type="spellStart"/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здоров</w:t>
      </w:r>
      <w:proofErr w:type="spellEnd"/>
      <w:r w:rsidR="00E317D3" w:rsidRPr="00E317D3">
        <w:rPr>
          <w:rFonts w:ascii="Times New Roman" w:hAnsi="Times New Roman" w:cs="Times New Roman"/>
          <w:b/>
          <w:sz w:val="28"/>
          <w:szCs w:val="28"/>
        </w:rPr>
        <w:t>’</w:t>
      </w: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я молоді:</w:t>
      </w:r>
    </w:p>
    <w:p w:rsidR="00B84D2E" w:rsidRPr="00E317D3" w:rsidRDefault="00E317D3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  </w:t>
      </w:r>
      <w:r w:rsidR="00AD589A" w:rsidRPr="00E317D3">
        <w:rPr>
          <w:rFonts w:ascii="Times New Roman" w:hAnsi="Times New Roman" w:cs="Times New Roman"/>
          <w:sz w:val="28"/>
          <w:szCs w:val="28"/>
          <w:lang w:val="uk-UA"/>
        </w:rPr>
        <w:t>а)протидія тиску й негативному впливу;</w:t>
      </w:r>
    </w:p>
    <w:p w:rsidR="00AD589A" w:rsidRPr="00E317D3" w:rsidRDefault="00E317D3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  </w:t>
      </w:r>
      <w:r w:rsidR="00AD589A" w:rsidRPr="00E317D3">
        <w:rPr>
          <w:rFonts w:ascii="Times New Roman" w:hAnsi="Times New Roman" w:cs="Times New Roman"/>
          <w:sz w:val="28"/>
          <w:szCs w:val="28"/>
          <w:lang w:val="uk-UA"/>
        </w:rPr>
        <w:t>б)додержання правил особистої гігієни;</w:t>
      </w:r>
    </w:p>
    <w:p w:rsidR="00AD589A" w:rsidRPr="00E317D3" w:rsidRDefault="00E317D3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89A" w:rsidRPr="00E317D3">
        <w:rPr>
          <w:rFonts w:ascii="Times New Roman" w:hAnsi="Times New Roman" w:cs="Times New Roman"/>
          <w:sz w:val="28"/>
          <w:szCs w:val="28"/>
          <w:lang w:val="uk-UA"/>
        </w:rPr>
        <w:t>в)утримання від ранніх статевих стосунків;</w:t>
      </w:r>
    </w:p>
    <w:p w:rsidR="00AD589A" w:rsidRPr="00E317D3" w:rsidRDefault="00E317D3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  </w:t>
      </w:r>
      <w:r w:rsidR="00AD589A" w:rsidRPr="00E317D3">
        <w:rPr>
          <w:rFonts w:ascii="Times New Roman" w:hAnsi="Times New Roman" w:cs="Times New Roman"/>
          <w:sz w:val="28"/>
          <w:szCs w:val="28"/>
          <w:lang w:val="uk-UA"/>
        </w:rPr>
        <w:t>г)поширення шкідливих звичок, уживання психотропних речовин.</w:t>
      </w:r>
    </w:p>
    <w:p w:rsidR="00C13952" w:rsidRPr="00F337E9" w:rsidRDefault="00E821A7" w:rsidP="00C139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Вкажіть вірне твердження: </w:t>
      </w:r>
      <w:proofErr w:type="spellStart"/>
      <w:r w:rsidR="00C13952" w:rsidRPr="00F337E9">
        <w:rPr>
          <w:rFonts w:ascii="Times New Roman" w:hAnsi="Times New Roman" w:cs="Times New Roman"/>
          <w:i/>
          <w:sz w:val="28"/>
          <w:szCs w:val="28"/>
          <w:lang w:val="uk-UA"/>
        </w:rPr>
        <w:t>Психоактивні</w:t>
      </w:r>
      <w:proofErr w:type="spellEnd"/>
      <w:r w:rsidR="00C13952" w:rsidRPr="00F337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речовини…</w:t>
      </w:r>
    </w:p>
    <w:p w:rsidR="00C13952" w:rsidRPr="00E317D3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а)сприяють обміну речовин;</w:t>
      </w:r>
    </w:p>
    <w:p w:rsidR="00C13952" w:rsidRPr="00E317D3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б)приписують людям, що страждають від анорексії;</w:t>
      </w:r>
    </w:p>
    <w:p w:rsidR="00C13952" w:rsidRPr="00E317D3" w:rsidRDefault="00C13952" w:rsidP="00C13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sz w:val="28"/>
          <w:szCs w:val="28"/>
        </w:rPr>
        <w:t xml:space="preserve">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в) впливають на роботу мозку.</w:t>
      </w:r>
    </w:p>
    <w:p w:rsidR="00F337E9" w:rsidRPr="00F337E9" w:rsidRDefault="0093797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F337E9" w:rsidRPr="00F337E9">
        <w:t xml:space="preserve"> </w:t>
      </w:r>
      <w:proofErr w:type="spellStart"/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Продовжіть</w:t>
      </w:r>
      <w:proofErr w:type="spellEnd"/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визначення, зазначивши вірне твердження:</w:t>
      </w:r>
      <w:r w:rsidR="00F337E9">
        <w:rPr>
          <w:rFonts w:ascii="Times New Roman" w:hAnsi="Times New Roman" w:cs="Times New Roman"/>
          <w:sz w:val="28"/>
          <w:szCs w:val="28"/>
          <w:lang w:val="uk-UA"/>
        </w:rPr>
        <w:t xml:space="preserve">  Пияцтво – це…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а)надмірне вживання алкогольних напоїв, що призводить до </w:t>
      </w:r>
      <w:proofErr w:type="spellStart"/>
      <w:r w:rsidRPr="00F337E9">
        <w:rPr>
          <w:rFonts w:ascii="Times New Roman" w:hAnsi="Times New Roman" w:cs="Times New Roman"/>
          <w:sz w:val="28"/>
          <w:szCs w:val="28"/>
          <w:lang w:val="uk-UA"/>
        </w:rPr>
        <w:t>спяніння</w:t>
      </w:r>
      <w:proofErr w:type="spellEnd"/>
      <w:r w:rsidRPr="00F337E9">
        <w:rPr>
          <w:rFonts w:ascii="Times New Roman" w:hAnsi="Times New Roman" w:cs="Times New Roman"/>
          <w:sz w:val="28"/>
          <w:szCs w:val="28"/>
          <w:lang w:val="uk-UA"/>
        </w:rPr>
        <w:t>, супроводжується порушення норм поведінки;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б) прогресуюче захворювання, що виникає у разі систематичного вживання спиртних напоїв, </w:t>
      </w:r>
      <w:proofErr w:type="spellStart"/>
      <w:r w:rsidRPr="00F337E9">
        <w:rPr>
          <w:rFonts w:ascii="Times New Roman" w:hAnsi="Times New Roman" w:cs="Times New Roman"/>
          <w:sz w:val="28"/>
          <w:szCs w:val="28"/>
          <w:lang w:val="uk-UA"/>
        </w:rPr>
        <w:t>специфічно</w:t>
      </w:r>
      <w:proofErr w:type="spellEnd"/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діє на центральну нервову систему і організм в цілому супроводжується психічною і фізичною залежністю від них;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в)це постійне і періодичне усвідомлене або неусвідомлене бажання вживати алкогольні напої для зняття психічного напруження і досягнення психічного комфорту.</w:t>
      </w:r>
    </w:p>
    <w:p w:rsidR="00F337E9" w:rsidRPr="00F337E9" w:rsidRDefault="00E317D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D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D589A" w:rsidRPr="00E317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337E9" w:rsidRPr="00F337E9">
        <w:t xml:space="preserve">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Виберіть чинники збереження репродуктивного здоров’я підлітків: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 а)спадкові хвороби, хвороби різних органів та систем організму;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 б)інфекції, що передаються статевим шляхом (ІПСШ);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 в)профілактичні медичні обстеження, утримання від раннього статевого життя;</w:t>
      </w:r>
    </w:p>
    <w:p w:rsidR="00AD589A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 г)порушення правил особистої гігієни.</w:t>
      </w:r>
      <w:r w:rsidR="00AD589A"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37E9" w:rsidRPr="00F337E9" w:rsidRDefault="00E317D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D589A" w:rsidRPr="00266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Яка хвороба передається статевим шляхом: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а) туберкульоз;    б)гепатит С;     в)грип;     г)короста.</w:t>
      </w:r>
    </w:p>
    <w:p w:rsidR="00F337E9" w:rsidRPr="00F337E9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B547D" w:rsidRPr="00266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Зазначте захворювання, що відносяться до венеричних: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а)сифіліс;    б)ангіна;    в)сколіоз;   г)гонорея;     д)</w:t>
      </w:r>
      <w:proofErr w:type="spellStart"/>
      <w:r w:rsidRPr="00F337E9">
        <w:rPr>
          <w:rFonts w:ascii="Times New Roman" w:hAnsi="Times New Roman" w:cs="Times New Roman"/>
          <w:sz w:val="28"/>
          <w:szCs w:val="28"/>
          <w:lang w:val="uk-UA"/>
        </w:rPr>
        <w:t>кандидоз</w:t>
      </w:r>
      <w:proofErr w:type="spellEnd"/>
      <w:r w:rsidRPr="00F337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7E9" w:rsidRPr="00F337E9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</w:rPr>
        <w:t>10</w:t>
      </w:r>
      <w:r w:rsid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Виберіть ознаки інфекцій, що передаються статевим шляхом: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а)нежить, висока температура;   б)незвичні виділення зі статевих органів;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в) свербіння і печія статевих органів;     г)висипання на обличчі;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д)неприємний запах виділень.</w:t>
      </w:r>
    </w:p>
    <w:p w:rsidR="00F337E9" w:rsidRPr="00C13952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F337E9" w:rsidRPr="00C13952">
        <w:rPr>
          <w:rFonts w:ascii="Times New Roman" w:hAnsi="Times New Roman" w:cs="Times New Roman"/>
          <w:b/>
          <w:sz w:val="28"/>
          <w:szCs w:val="28"/>
          <w:lang w:val="uk-UA"/>
        </w:rPr>
        <w:t>Вибери безпечні щодо інфікування ВІЛ рідини:</w:t>
      </w:r>
    </w:p>
    <w:p w:rsidR="005A1D9A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 а)слина;  б)кров;  в)виділення зі статевих органів;  г)материнське молоко.</w:t>
      </w:r>
    </w:p>
    <w:p w:rsidR="00F337E9" w:rsidRPr="00F337E9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Вибери шляхи інфікування ВІЛ: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а) статевий шлях;    б) через укуси комах;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в) через кров;           г)при купанні в басейні;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д) від інфікованої матері до дитини;     е) при користуванні одним посудом.</w:t>
      </w:r>
    </w:p>
    <w:p w:rsidR="00F337E9" w:rsidRPr="00F337E9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Вкажіть кілька вірних тверджень, що відповідають подано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>му визначенню:</w:t>
      </w:r>
    </w:p>
    <w:p w:rsidR="00F337E9" w:rsidRPr="00F337E9" w:rsidRDefault="00F337E9" w:rsidP="00F337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337E9">
        <w:rPr>
          <w:rFonts w:ascii="Times New Roman" w:hAnsi="Times New Roman" w:cs="Times New Roman"/>
          <w:i/>
          <w:sz w:val="28"/>
          <w:szCs w:val="28"/>
          <w:lang w:val="uk-UA"/>
        </w:rPr>
        <w:t>Віктивна</w:t>
      </w:r>
      <w:proofErr w:type="spellEnd"/>
      <w:r w:rsidRPr="00F337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поведінка –це вчинки або дії людини, які так чи інакше провокують заподіяти йому шкоду Як правило, така поведінка людини використовується для того, щоб: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а)спровокувати злочинця на вчинення певних дій;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б)захистити себе від нападу;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в)створити обстановку вигідну для нападу;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г)попередити агресивну поведінку в колективі;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д) привернути увагу.  </w:t>
      </w:r>
    </w:p>
    <w:p w:rsidR="00F337E9" w:rsidRPr="00F337E9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0B547D" w:rsidRPr="00266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F337E9">
        <w:rPr>
          <w:rFonts w:ascii="Times New Roman" w:hAnsi="Times New Roman" w:cs="Times New Roman"/>
          <w:b/>
          <w:sz w:val="28"/>
          <w:szCs w:val="28"/>
          <w:lang w:val="uk-UA"/>
        </w:rPr>
        <w:t>Вибери ситуації, що загрожують сексуальним насиллям: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а)відвідувати дискотеки та вечірки без друзів;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б) брати гроші і подарунки від малознайомих людей;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в) подорожувати разом з батьками;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г)ходити вечорами самому, у надто відвертому вбранні;</w:t>
      </w:r>
    </w:p>
    <w:p w:rsidR="00F337E9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д) гуляти в місцях, де немає до кого звернутися про допомогу;</w:t>
      </w:r>
    </w:p>
    <w:p w:rsidR="000B547D" w:rsidRP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7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37E9">
        <w:rPr>
          <w:rFonts w:ascii="Times New Roman" w:hAnsi="Times New Roman" w:cs="Times New Roman"/>
          <w:sz w:val="28"/>
          <w:szCs w:val="28"/>
          <w:lang w:val="uk-UA"/>
        </w:rPr>
        <w:t>е)гуляти з однокласниками у парку.</w:t>
      </w:r>
    </w:p>
    <w:p w:rsidR="00F337E9" w:rsidRPr="002C4671" w:rsidRDefault="00266BC3" w:rsidP="00F33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0B547D" w:rsidRPr="00266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37E9" w:rsidRPr="002C4671">
        <w:rPr>
          <w:rFonts w:ascii="Times New Roman" w:hAnsi="Times New Roman" w:cs="Times New Roman"/>
          <w:b/>
          <w:sz w:val="28"/>
          <w:szCs w:val="28"/>
          <w:lang w:val="uk-UA"/>
        </w:rPr>
        <w:t>Вибери ситуації, що загрожують сексуальним насиллям:</w:t>
      </w:r>
    </w:p>
    <w:p w:rsid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а)сідати в автомобіль до маминого брата;</w:t>
      </w:r>
    </w:p>
    <w:p w:rsid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 поїздка «автостопом»;</w:t>
      </w:r>
    </w:p>
    <w:p w:rsid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в)розмови з нетверезими чи малознайомими людьми в непідходящих місцях;</w:t>
      </w:r>
    </w:p>
    <w:p w:rsidR="00F337E9" w:rsidRDefault="00F337E9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заходити до когось у дім чи квартиру якщо там більше нікого нема.  </w:t>
      </w:r>
    </w:p>
    <w:p w:rsidR="00976111" w:rsidRPr="00266BC3" w:rsidRDefault="00266BC3" w:rsidP="00976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671">
        <w:rPr>
          <w:rFonts w:ascii="Times New Roman" w:hAnsi="Times New Roman" w:cs="Times New Roman"/>
          <w:b/>
          <w:sz w:val="28"/>
          <w:szCs w:val="28"/>
        </w:rPr>
        <w:t>16.</w:t>
      </w:r>
      <w:r w:rsidR="002C4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111" w:rsidRPr="00266BC3">
        <w:rPr>
          <w:rFonts w:ascii="Times New Roman" w:hAnsi="Times New Roman" w:cs="Times New Roman"/>
          <w:b/>
          <w:sz w:val="28"/>
          <w:szCs w:val="28"/>
          <w:lang w:val="uk-UA"/>
        </w:rPr>
        <w:t>Вибери невербальні ознаки агресивної поведінки:</w:t>
      </w:r>
    </w:p>
    <w:p w:rsidR="00976111" w:rsidRPr="00E317D3" w:rsidRDefault="00976111" w:rsidP="00976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а)відкритий погляд;</w:t>
      </w: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б)благальні захисні жести;</w:t>
      </w:r>
    </w:p>
    <w:p w:rsidR="00976111" w:rsidRPr="00266BC3" w:rsidRDefault="00976111" w:rsidP="0097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в)сердитий, зневажливий голос;</w:t>
      </w: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671" w:rsidRDefault="00976111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г) висловлює повагу розмовляючи з іншими;</w:t>
      </w:r>
      <w:r w:rsidRPr="00266BC3">
        <w:rPr>
          <w:rFonts w:ascii="Times New Roman" w:hAnsi="Times New Roman" w:cs="Times New Roman"/>
          <w:sz w:val="28"/>
          <w:szCs w:val="28"/>
        </w:rPr>
        <w:t xml:space="preserve">   </w:t>
      </w:r>
      <w:r w:rsidRPr="00E317D3">
        <w:rPr>
          <w:rFonts w:ascii="Times New Roman" w:hAnsi="Times New Roman" w:cs="Times New Roman"/>
          <w:sz w:val="28"/>
          <w:szCs w:val="28"/>
          <w:lang w:val="uk-UA"/>
        </w:rPr>
        <w:t>д)принизливий погляд.</w:t>
      </w:r>
    </w:p>
    <w:p w:rsidR="00976111" w:rsidRDefault="00976111" w:rsidP="00F33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11" w:rsidRDefault="00976111" w:rsidP="0097611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</w:p>
    <w:p w:rsidR="00976111" w:rsidRDefault="00976111" w:rsidP="0097611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</w:p>
    <w:p w:rsidR="00976111" w:rsidRDefault="00976111" w:rsidP="0097611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</w:p>
    <w:p w:rsidR="00976111" w:rsidRDefault="00976111" w:rsidP="0097611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</w:p>
    <w:p w:rsidR="002C4671" w:rsidRPr="00976111" w:rsidRDefault="002C4671" w:rsidP="00976111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9761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lastRenderedPageBreak/>
        <w:t>Описові питання</w:t>
      </w:r>
      <w:r w:rsidR="00976111" w:rsidRPr="009761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(12 балів; 1 питання – 2 бали)</w:t>
      </w:r>
    </w:p>
    <w:p w:rsidR="002C4671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17. Які шкідливі звички і чому негативно впливають на </w:t>
      </w:r>
      <w:proofErr w:type="spellStart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</w:t>
      </w:r>
      <w:proofErr w:type="spellEnd"/>
      <w:r w:rsidRPr="000A72F1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я підлітків?</w:t>
      </w:r>
    </w:p>
    <w:p w:rsidR="00411200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</w:rPr>
        <w:t xml:space="preserve">18. </w:t>
      </w:r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Чому психологічна травма, отримана під час ранніх статевих відносин, може вплинути </w:t>
      </w: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подальше життя </w:t>
      </w:r>
      <w:proofErr w:type="spellStart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підліт</w:t>
      </w:r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ка</w:t>
      </w:r>
      <w:proofErr w:type="spellEnd"/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2C4671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19. </w:t>
      </w:r>
      <w:proofErr w:type="spellStart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Обгрунтуйте</w:t>
      </w:r>
      <w:proofErr w:type="spellEnd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фізіологічні та соціально-психологічні наслідки штучного переривання вагітності.</w:t>
      </w:r>
    </w:p>
    <w:p w:rsidR="002C4671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20. Напишіть основні ознаки венеричних захворювань. Щоб ви порадили однолітку, що відчуває їх?</w:t>
      </w:r>
    </w:p>
    <w:p w:rsidR="00411200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Поясніть небезпеку </w:t>
      </w:r>
      <w:proofErr w:type="spellStart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віктивної</w:t>
      </w:r>
      <w:proofErr w:type="spellEnd"/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поведінки. </w:t>
      </w:r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Наведіть кілька прикладів </w:t>
      </w:r>
      <w:proofErr w:type="spellStart"/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віктивної</w:t>
      </w:r>
      <w:proofErr w:type="spellEnd"/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поведінки в колективі ваших друзів. Проаналізуйте од</w:t>
      </w:r>
      <w:r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із них </w:t>
      </w:r>
    </w:p>
    <w:p w:rsidR="00411200" w:rsidRPr="000A72F1" w:rsidRDefault="002C4671" w:rsidP="00E317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2F1"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r w:rsidR="00411200" w:rsidRPr="000A72F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Складіть алгоритм протидії сексуальним домаганням.</w:t>
      </w:r>
    </w:p>
    <w:p w:rsidR="00411200" w:rsidRPr="00E317D3" w:rsidRDefault="00411200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89A" w:rsidRPr="00E317D3" w:rsidRDefault="00AD589A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D2E" w:rsidRPr="00E317D3" w:rsidRDefault="00B84D2E" w:rsidP="00E317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84D2E" w:rsidRPr="00E3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A4"/>
    <w:rsid w:val="000A72F1"/>
    <w:rsid w:val="000B547D"/>
    <w:rsid w:val="00266BC3"/>
    <w:rsid w:val="002C4671"/>
    <w:rsid w:val="003A17A5"/>
    <w:rsid w:val="00411200"/>
    <w:rsid w:val="005A1D9A"/>
    <w:rsid w:val="005B2B53"/>
    <w:rsid w:val="00871A68"/>
    <w:rsid w:val="008E7C7D"/>
    <w:rsid w:val="00937979"/>
    <w:rsid w:val="00976111"/>
    <w:rsid w:val="00AD589A"/>
    <w:rsid w:val="00B84D2E"/>
    <w:rsid w:val="00C13952"/>
    <w:rsid w:val="00C559A4"/>
    <w:rsid w:val="00E317D3"/>
    <w:rsid w:val="00E821A7"/>
    <w:rsid w:val="00F337E9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8209-CBD4-44DE-A826-ED75501F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6</cp:revision>
  <dcterms:created xsi:type="dcterms:W3CDTF">2020-04-03T09:57:00Z</dcterms:created>
  <dcterms:modified xsi:type="dcterms:W3CDTF">2020-04-04T08:19:00Z</dcterms:modified>
</cp:coreProperties>
</file>