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Контрольна робота № 5                                                                                            У ВИРІ ЗАХОПЛИВИХ ПРИГОД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tabs>
          <w:tab w:val="left" w:leader="none" w:pos="2736"/>
        </w:tabs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36"/>
          <w:szCs w:val="36"/>
          <w:rtl w:val="0"/>
        </w:rPr>
        <w:t xml:space="preserve">Знання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Завдання 1-6 мають по чотири варіанти відповіді, серед яких лише ОДИН ПРАВИЛЬНИЙ. Виберіть правильну відповідь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1. Ім’я Марк Твен — псевдонім, який означає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А лоцманську команду                                                                                     Б військовий термін                                                                                             В географічну назву                                                                                                Г міру довжини (0, 5 бала)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2. Фарбуючи паркан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Том Сойєр відкрив загальний закон,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що керує всіма людськими вчинками: «Людина завжди прагне того, що…»                                                                                                                            А легко досягти                                                                                                Б важко досягти                                                                                                    В ніколи не досягти                                                                                               Г цікаво досягати (0, 5 бала)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3. Одного суботнього ранку Тома було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покарано                                                        А миттям підлоги                                                                                                        Б прибиранням на подвір’ї                                                                                      В фарбуванням паркану                                                                                              Г збиранням яблук (0, 5 бала)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4. Стосунки в сім’ї мумі-тролів ґрунтуються на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А егоїзмі та силі                                                                                                          Б любові та порозумінні                                                                                           В байдужості та користі                                                                              Г уседозволеності та байдужості (0, 5 бала)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5. Усіх годує смаколиками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А Мумі-мама                                                                                                             Б Мумі-тато                                                                                                                     В Мумі-троль                                                                                                                        Г Нюхмумрик (0, 5 бала)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6. Мумі-троль симпатизує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А Чепурулі                                                                                                                   Б Хропсі                                                                                                                         В Мюмлі                                                                                                                    Г Маленькій Мю (0, 5 бала)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ff0000"/>
          <w:sz w:val="36"/>
          <w:szCs w:val="36"/>
          <w:rtl w:val="0"/>
        </w:rPr>
        <w:t xml:space="preserve">                                               Уміння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Завдання 7-9 передбачають установлення відповідності. До кожного рядка, позначеного ЦИФРОЮ, доберіть відповідник, позначений БУКВОЮ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7. Установіть відповідність.                                                                                               Персонаж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                                                             1 тітка Поллі                                                                                                                 2 Том                                                                                                                              3 Бен Роджерс                                                                                                                  4 Біллі Фішер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Деталь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                                                                    А яблуко                                                                                                                        Б малярська щітка                                                                                                          В окуляри                                                                                                                      Г олов’яний солдатик                                                                                                       Д паперовий змій (1 бал)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8. Установіть відповідність.                                                                              Персонаж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                                                                1 Мумі-троль                                                                                                                  2 Чмих                                                                                                                            3 Ондатр                                                                                                                         4 Гемуль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Учинок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                                                                   А дружив із маленьким кошенятком                                                                            Б колекціонував марки                                                                                                     В пішов шукати Чмиха                                                                                                  Г випадково сів на торт                                                                                            Д сфотографував родину мумі-тролів (1 бал)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9.Установіть відповідність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.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Місце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                                                           1 печера                                                                                                                       2 острів                                                                                                                                  3 кладовище                                                                                                             4 школа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Подія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                                                                      А  порвана книга                                                                                                    Б  свідки вбивства                                                                                         В бажання відкрити нові місця                                                                                        Г втеча від рідних                                                                                                   Д створення карти подорожі (1 бал)                                                 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36"/>
          <w:szCs w:val="36"/>
          <w:rtl w:val="0"/>
        </w:rPr>
        <w:t xml:space="preserve">Ставлення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                                                  Завдання 10-11 відкритої форми.                                                                        10. Уявіть, що Том Соєр або Беккі Тетчер має сторінку в соцмережі. Створіть 1-2 пости від його або її імені про події на підставі твору «Пригоди Тома Соєра». (по 2-3 речення) (1,5 бала)                                                        11. Уявіть, що Мумі-троль і Чмих (або Мумі-троль і Хропся) спілкуються в чаті. Яким могло б бути їхнє спілкування? (4-6 речень) (1,5 бала)         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36"/>
          <w:szCs w:val="36"/>
          <w:rtl w:val="0"/>
        </w:rPr>
        <w:t xml:space="preserve">Цінності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Завдання 12 відкритої форми.                                                                              12. Уявіть, що ви пишете щоденник Мумі-мами. Охарактеризуйте від її імені рідних та друзів родини мумі-тролів. (5-7 речень) (3 бали)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