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636"/>
        <w:gridCol w:w="5636"/>
      </w:tblGrid>
      <w:tr w:rsidR="00F0622F" w:rsidTr="00F0622F">
        <w:tc>
          <w:tcPr>
            <w:tcW w:w="5636" w:type="dxa"/>
          </w:tcPr>
          <w:p w:rsidR="00F0622F" w:rsidRDefault="00F0622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6 класс                  </w:t>
            </w:r>
            <w:r>
              <w:rPr>
                <w:rFonts w:ascii="Times New Roman" w:hAnsi="Times New Roman" w:cs="Times New Roman"/>
                <w:i/>
              </w:rPr>
              <w:t xml:space="preserve">Деление рациональных чисел  </w:t>
            </w:r>
          </w:p>
          <w:p w:rsidR="00722BC3" w:rsidRDefault="00F0622F" w:rsidP="00F0622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вариант  1      </w:t>
            </w:r>
          </w:p>
          <w:p w:rsidR="00F0622F" w:rsidRDefault="00F0622F" w:rsidP="00F06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Часть 1(тест)</w:t>
            </w:r>
          </w:p>
          <w:p w:rsidR="00F0622F" w:rsidRDefault="00F0622F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</w:rPr>
              <w:t xml:space="preserve">Выполнить действие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66775" cy="21907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22F" w:rsidRDefault="00F0622F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90550" cy="33337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0075" cy="35242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22F" w:rsidRDefault="00F0622F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 Выполнить действие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52500" cy="35242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22F" w:rsidRDefault="00F0622F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6737" cy="47625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37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51262" cy="609600"/>
                  <wp:effectExtent l="19050" t="0" r="5938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62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22F" w:rsidRDefault="00F0622F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76475" cy="186875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8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22F" w:rsidRDefault="00F0622F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47675" cy="291667"/>
                  <wp:effectExtent l="1905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91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30427" cy="295275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27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9EE" w:rsidRDefault="001239EE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B36D4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228975" cy="257175"/>
                  <wp:effectExtent l="19050" t="0" r="9525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6D4A">
              <w:rPr>
                <w:rFonts w:ascii="Times New Roman" w:hAnsi="Times New Roman" w:cs="Times New Roman"/>
                <w:noProof/>
              </w:rPr>
              <w:t xml:space="preserve">  </w:t>
            </w:r>
          </w:p>
          <w:p w:rsidR="001239EE" w:rsidRDefault="001239EE" w:rsidP="00F0622F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 </w:t>
            </w:r>
            <w:r w:rsidR="00B36D4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04875" cy="371475"/>
                  <wp:effectExtent l="19050" t="0" r="9525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6D4A">
              <w:rPr>
                <w:rFonts w:ascii="Times New Roman" w:hAnsi="Times New Roman" w:cs="Times New Roman"/>
                <w:noProof/>
              </w:rPr>
              <w:t xml:space="preserve">      </w:t>
            </w:r>
            <w:r w:rsidR="00B36D4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5825" cy="371475"/>
                  <wp:effectExtent l="19050" t="0" r="9525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9EE" w:rsidRDefault="001239EE" w:rsidP="00F0622F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5.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71675" cy="209550"/>
                  <wp:effectExtent l="1905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9EE" w:rsidRDefault="001239EE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1785" cy="304800"/>
                  <wp:effectExtent l="19050" t="0" r="781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78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9615" cy="327917"/>
                  <wp:effectExtent l="1905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27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D4A" w:rsidRDefault="001239EE" w:rsidP="00F0622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</w:t>
            </w:r>
          </w:p>
          <w:p w:rsidR="001239EE" w:rsidRDefault="001239EE" w:rsidP="00B36D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Часть  2 (решение обязательно)</w:t>
            </w:r>
          </w:p>
          <w:p w:rsidR="00066ED7" w:rsidRDefault="001239EE" w:rsidP="00F0622F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066ED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19275" cy="209550"/>
                  <wp:effectExtent l="19050" t="0" r="952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66ED7">
              <w:rPr>
                <w:rFonts w:ascii="Times New Roman" w:hAnsi="Times New Roman" w:cs="Times New Roman"/>
              </w:rPr>
              <w:t xml:space="preserve"> </w:t>
            </w:r>
            <w:r w:rsidR="00066ED7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066ED7" w:rsidRDefault="00066ED7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</w:t>
            </w:r>
            <w:r w:rsidR="00B36D4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28825" cy="209550"/>
                  <wp:effectExtent l="19050" t="0" r="9525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9EE" w:rsidRDefault="001239EE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66ED7">
              <w:rPr>
                <w:rFonts w:ascii="Times New Roman" w:hAnsi="Times New Roman" w:cs="Times New Roman"/>
              </w:rPr>
              <w:t>Решить  уравнение:</w:t>
            </w:r>
          </w:p>
          <w:p w:rsidR="00066ED7" w:rsidRDefault="00066ED7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А)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5825" cy="200025"/>
                  <wp:effectExtent l="19050" t="0" r="9525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      Б)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00100" cy="276225"/>
                  <wp:effectExtent l="1905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ED7" w:rsidRDefault="00066ED7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В)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33425" cy="314325"/>
                  <wp:effectExtent l="19050" t="0" r="9525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         Г)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71525" cy="285750"/>
                  <wp:effectExtent l="19050" t="0" r="9525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ED7" w:rsidRDefault="00066ED7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Вычислить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04900" cy="428625"/>
                  <wp:effectExtent l="1905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22F" w:rsidRDefault="00F0622F" w:rsidP="00F0622F">
            <w:pPr>
              <w:rPr>
                <w:rFonts w:ascii="Times New Roman" w:hAnsi="Times New Roman" w:cs="Times New Roman"/>
              </w:rPr>
            </w:pPr>
          </w:p>
          <w:p w:rsidR="00F0622F" w:rsidRPr="00F0622F" w:rsidRDefault="00F0622F" w:rsidP="00F06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</w:tcPr>
          <w:p w:rsidR="00F0622F" w:rsidRDefault="00F0622F" w:rsidP="00F0622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6 класс                  </w:t>
            </w:r>
            <w:r>
              <w:rPr>
                <w:rFonts w:ascii="Times New Roman" w:hAnsi="Times New Roman" w:cs="Times New Roman"/>
                <w:i/>
              </w:rPr>
              <w:t xml:space="preserve">Деление рациональных чисел  </w:t>
            </w:r>
          </w:p>
          <w:p w:rsidR="00722BC3" w:rsidRDefault="00F0622F" w:rsidP="00F0622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вариант  2   </w:t>
            </w:r>
          </w:p>
          <w:p w:rsidR="00F0622F" w:rsidRDefault="00F0622F" w:rsidP="00F0622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Часть 1(тест)</w:t>
            </w:r>
          </w:p>
          <w:p w:rsidR="00722BC3" w:rsidRDefault="00722BC3" w:rsidP="00722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</w:rPr>
              <w:t xml:space="preserve">Выполнить действие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6800" cy="209550"/>
                  <wp:effectExtent l="1905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BC3" w:rsidRDefault="00722BC3" w:rsidP="00722BC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57400" cy="283779"/>
                  <wp:effectExtent l="1905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83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BC3" w:rsidRDefault="00722BC3" w:rsidP="00722BC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2.  Выполнить действие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09650" cy="295275"/>
                  <wp:effectExtent l="1905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722BC3" w:rsidRDefault="00722BC3" w:rsidP="00722BC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62150" cy="498202"/>
                  <wp:effectExtent l="1905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498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BC3" w:rsidRDefault="00722BC3" w:rsidP="00722BC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3.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181350" cy="190500"/>
                  <wp:effectExtent l="1905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BC3" w:rsidRDefault="00722BC3" w:rsidP="00722BC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00250" cy="486117"/>
                  <wp:effectExtent l="1905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486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BC3" w:rsidRDefault="00722BC3" w:rsidP="00722BC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4.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05075" cy="200025"/>
                  <wp:effectExtent l="19050" t="0" r="9525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BC3" w:rsidRDefault="00722BC3" w:rsidP="00722BC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85900" cy="171450"/>
                  <wp:effectExtent l="1905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722BC3" w:rsidRDefault="00722BC3" w:rsidP="00722BC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33450" cy="319338"/>
                  <wp:effectExtent l="1905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19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71525" cy="291290"/>
                  <wp:effectExtent l="1905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039" cy="291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D4A" w:rsidRDefault="00B36D4A" w:rsidP="00722BC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5.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81200" cy="161925"/>
                  <wp:effectExtent l="1905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BC3" w:rsidRDefault="00B36D4A" w:rsidP="00722BC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05473" cy="323850"/>
                  <wp:effectExtent l="1905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73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    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85800" cy="287079"/>
                  <wp:effectExtent l="1905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87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D4A" w:rsidRPr="00722BC3" w:rsidRDefault="00B36D4A" w:rsidP="00722BC3">
            <w:pPr>
              <w:rPr>
                <w:rFonts w:ascii="Times New Roman" w:hAnsi="Times New Roman" w:cs="Times New Roman"/>
              </w:rPr>
            </w:pPr>
          </w:p>
          <w:p w:rsidR="00B36D4A" w:rsidRDefault="00B36D4A" w:rsidP="00B36D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Часть  2 (решение обязательно)</w:t>
            </w:r>
          </w:p>
          <w:p w:rsidR="00F0622F" w:rsidRDefault="00B36D4A" w:rsidP="00B3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B36D4A">
              <w:rPr>
                <w:rFonts w:ascii="Times New Roman" w:hAnsi="Times New Roman" w:cs="Times New Roman"/>
              </w:rPr>
              <w:drawing>
                <wp:inline distT="0" distB="0" distL="0" distR="0">
                  <wp:extent cx="1819275" cy="209550"/>
                  <wp:effectExtent l="19050" t="0" r="9525" b="0"/>
                  <wp:docPr id="2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D4A" w:rsidRDefault="00B36D4A" w:rsidP="00B3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19325" cy="190500"/>
                  <wp:effectExtent l="19050" t="0" r="9525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D4A" w:rsidRDefault="00B36D4A" w:rsidP="00B3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Решить  уравнение:</w:t>
            </w:r>
          </w:p>
          <w:p w:rsidR="00F0622F" w:rsidRDefault="00B36D4A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А)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09625" cy="333375"/>
                  <wp:effectExtent l="19050" t="0" r="9525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     Б)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04875" cy="190500"/>
                  <wp:effectExtent l="19050" t="0" r="9525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D4A" w:rsidRDefault="00B36D4A" w:rsidP="00F06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В)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42950" cy="285750"/>
                  <wp:effectExtent l="1905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           Г)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71525" cy="323850"/>
                  <wp:effectExtent l="19050" t="0" r="9525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22F" w:rsidRDefault="006F7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Вычислить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0" cy="400050"/>
                  <wp:effectExtent l="1905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6F43FB">
      <w:pPr>
        <w:rPr>
          <w:rFonts w:ascii="Times New Roman" w:hAnsi="Times New Roman" w:cs="Times New Roman"/>
        </w:rPr>
      </w:pPr>
    </w:p>
    <w:p w:rsidR="006F7FBD" w:rsidRDefault="006F7F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tbl>
      <w:tblPr>
        <w:tblStyle w:val="a3"/>
        <w:tblW w:w="0" w:type="auto"/>
        <w:tblLook w:val="04A0"/>
      </w:tblPr>
      <w:tblGrid>
        <w:gridCol w:w="11272"/>
      </w:tblGrid>
      <w:tr w:rsidR="006F7FBD" w:rsidTr="006F7FBD">
        <w:tc>
          <w:tcPr>
            <w:tcW w:w="11272" w:type="dxa"/>
          </w:tcPr>
          <w:p w:rsidR="006F7FBD" w:rsidRDefault="006F7FB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Дата                                  Класс 6  «       »                 Вариант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 (      )</w:t>
            </w:r>
            <w:proofErr w:type="gramEnd"/>
          </w:p>
          <w:p w:rsidR="006F7FBD" w:rsidRDefault="006F7FB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</w:t>
            </w:r>
          </w:p>
          <w:p w:rsidR="006F7FBD" w:rsidRDefault="006F7FB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Ф. И.</w:t>
            </w:r>
          </w:p>
          <w:p w:rsidR="006F7FBD" w:rsidRPr="006F7FBD" w:rsidRDefault="006F7FB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F7FBD" w:rsidTr="006F7FBD">
        <w:tc>
          <w:tcPr>
            <w:tcW w:w="11272" w:type="dxa"/>
          </w:tcPr>
          <w:p w:rsidR="006F7FBD" w:rsidRDefault="006F7FBD" w:rsidP="006F7FB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F7FBD">
              <w:rPr>
                <w:rFonts w:ascii="Times New Roman" w:hAnsi="Times New Roman" w:cs="Times New Roman"/>
                <w:b/>
                <w:i/>
              </w:rPr>
              <w:t>ЧАСТЬ  1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тестовая часть – пишем только номер или букву верного ответа)</w:t>
            </w:r>
          </w:p>
          <w:p w:rsidR="006F7FBD" w:rsidRPr="006F7FBD" w:rsidRDefault="006F7FBD" w:rsidP="006F7FB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840"/>
              <w:gridCol w:w="1840"/>
              <w:gridCol w:w="1840"/>
              <w:gridCol w:w="1840"/>
              <w:gridCol w:w="1840"/>
              <w:gridCol w:w="1841"/>
            </w:tblGrid>
            <w:tr w:rsidR="006F7FBD" w:rsidTr="006F7FBD">
              <w:tc>
                <w:tcPr>
                  <w:tcW w:w="1840" w:type="dxa"/>
                </w:tcPr>
                <w:p w:rsidR="006F7FBD" w:rsidRPr="006F7FBD" w:rsidRDefault="006F7FBD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Номер задания</w:t>
                  </w:r>
                </w:p>
              </w:tc>
              <w:tc>
                <w:tcPr>
                  <w:tcW w:w="1840" w:type="dxa"/>
                </w:tcPr>
                <w:p w:rsidR="006F7FBD" w:rsidRPr="006F7FBD" w:rsidRDefault="006F7FBD" w:rsidP="006F7FB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1840" w:type="dxa"/>
                </w:tcPr>
                <w:p w:rsidR="006F7FBD" w:rsidRPr="006F7FBD" w:rsidRDefault="006F7FBD" w:rsidP="006F7FB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840" w:type="dxa"/>
                </w:tcPr>
                <w:p w:rsidR="006F7FBD" w:rsidRPr="006F7FBD" w:rsidRDefault="006F7FBD" w:rsidP="006F7FB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840" w:type="dxa"/>
                </w:tcPr>
                <w:p w:rsidR="006F7FBD" w:rsidRPr="006F7FBD" w:rsidRDefault="006F7FBD" w:rsidP="006F7FB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1841" w:type="dxa"/>
                </w:tcPr>
                <w:p w:rsidR="006F7FBD" w:rsidRPr="006F7FBD" w:rsidRDefault="006F7FBD" w:rsidP="006F7FB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</w:tr>
            <w:tr w:rsidR="006F7FBD" w:rsidTr="006F7FBD">
              <w:tc>
                <w:tcPr>
                  <w:tcW w:w="1840" w:type="dxa"/>
                </w:tcPr>
                <w:p w:rsidR="006F7FBD" w:rsidRPr="006F7FBD" w:rsidRDefault="006F7FBD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ответ</w:t>
                  </w:r>
                </w:p>
              </w:tc>
              <w:tc>
                <w:tcPr>
                  <w:tcW w:w="1840" w:type="dxa"/>
                </w:tcPr>
                <w:p w:rsidR="006F7FBD" w:rsidRDefault="006F7FB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0" w:type="dxa"/>
                </w:tcPr>
                <w:p w:rsidR="006F7FBD" w:rsidRDefault="006F7FB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0" w:type="dxa"/>
                </w:tcPr>
                <w:p w:rsidR="006F7FBD" w:rsidRDefault="006F7FB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0" w:type="dxa"/>
                </w:tcPr>
                <w:p w:rsidR="006F7FBD" w:rsidRDefault="006F7FB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1" w:type="dxa"/>
                </w:tcPr>
                <w:p w:rsidR="006F7FBD" w:rsidRDefault="006F7FB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F7FBD" w:rsidRDefault="006F7FBD">
            <w:pPr>
              <w:rPr>
                <w:rFonts w:ascii="Times New Roman" w:hAnsi="Times New Roman" w:cs="Times New Roman"/>
              </w:rPr>
            </w:pPr>
          </w:p>
          <w:p w:rsidR="006F7FBD" w:rsidRPr="006F7FBD" w:rsidRDefault="006F7FBD" w:rsidP="006F7F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ЧАСТЬ  2</w:t>
            </w:r>
          </w:p>
          <w:p w:rsidR="006F7FBD" w:rsidRDefault="006F7FBD">
            <w:pPr>
              <w:rPr>
                <w:rFonts w:ascii="Times New Roman" w:hAnsi="Times New Roman" w:cs="Times New Roman"/>
              </w:rPr>
            </w:pPr>
          </w:p>
        </w:tc>
      </w:tr>
    </w:tbl>
    <w:p w:rsidR="006F7FBD" w:rsidRDefault="006F7FBD">
      <w:pPr>
        <w:rPr>
          <w:rFonts w:ascii="Times New Roman" w:hAnsi="Times New Roman" w:cs="Times New Roman"/>
        </w:rPr>
      </w:pPr>
    </w:p>
    <w:p w:rsidR="006F7FBD" w:rsidRPr="006F43FB" w:rsidRDefault="006F43FB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lang w:val="en-US"/>
        </w:rPr>
        <w:t>P</w:t>
      </w:r>
      <w:r w:rsidRPr="006F43FB">
        <w:rPr>
          <w:rFonts w:ascii="Times New Roman" w:hAnsi="Times New Roman" w:cs="Times New Roman"/>
          <w:i/>
          <w:sz w:val="32"/>
          <w:szCs w:val="32"/>
        </w:rPr>
        <w:t>.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S</w:t>
      </w:r>
      <w:r w:rsidRPr="006F43FB">
        <w:rPr>
          <w:rFonts w:ascii="Times New Roman" w:hAnsi="Times New Roman" w:cs="Times New Roman"/>
          <w:i/>
          <w:sz w:val="32"/>
          <w:szCs w:val="32"/>
        </w:rPr>
        <w:t xml:space="preserve">.   </w:t>
      </w:r>
      <w:r w:rsidR="006F7FBD" w:rsidRPr="006F43FB">
        <w:rPr>
          <w:rFonts w:ascii="Times New Roman" w:hAnsi="Times New Roman" w:cs="Times New Roman"/>
          <w:i/>
          <w:sz w:val="32"/>
          <w:szCs w:val="32"/>
        </w:rPr>
        <w:t xml:space="preserve">Прошу присылать мне на почту только решение самостоятельных работ (домашние работы присылать не нужно) в виде фото желательно в вертикальном виде и с хорошим </w:t>
      </w:r>
      <w:proofErr w:type="gramStart"/>
      <w:r w:rsidR="006F7FBD" w:rsidRPr="006F43FB">
        <w:rPr>
          <w:rFonts w:ascii="Times New Roman" w:hAnsi="Times New Roman" w:cs="Times New Roman"/>
          <w:i/>
          <w:sz w:val="32"/>
          <w:szCs w:val="32"/>
        </w:rPr>
        <w:t>освещением ,</w:t>
      </w:r>
      <w:proofErr w:type="gramEnd"/>
      <w:r w:rsidR="006F7FBD" w:rsidRPr="006F43FB">
        <w:rPr>
          <w:rFonts w:ascii="Times New Roman" w:hAnsi="Times New Roman" w:cs="Times New Roman"/>
          <w:i/>
          <w:sz w:val="32"/>
          <w:szCs w:val="32"/>
        </w:rPr>
        <w:t xml:space="preserve"> пишем разборчиво, если будут вопросы пишите, постараюсь ответить)</w:t>
      </w:r>
      <w:r>
        <w:rPr>
          <w:rFonts w:ascii="Times New Roman" w:hAnsi="Times New Roman" w:cs="Times New Roman"/>
          <w:i/>
          <w:sz w:val="32"/>
          <w:szCs w:val="32"/>
        </w:rPr>
        <w:t>.    Учитель математики.</w:t>
      </w:r>
    </w:p>
    <w:sectPr w:rsidR="006F7FBD" w:rsidRPr="006F43FB" w:rsidSect="00F0622F">
      <w:pgSz w:w="11906" w:h="16838"/>
      <w:pgMar w:top="284" w:right="425" w:bottom="284" w:left="42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22F"/>
    <w:rsid w:val="00066ED7"/>
    <w:rsid w:val="001239EE"/>
    <w:rsid w:val="006F43FB"/>
    <w:rsid w:val="006F7FBD"/>
    <w:rsid w:val="00722BC3"/>
    <w:rsid w:val="00B36D4A"/>
    <w:rsid w:val="00F0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2020-04-14T02:08:00Z</dcterms:created>
  <dcterms:modified xsi:type="dcterms:W3CDTF">2020-04-14T03:14:00Z</dcterms:modified>
</cp:coreProperties>
</file>