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4D" w:rsidRPr="0011384D" w:rsidRDefault="0011384D" w:rsidP="00113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8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11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минут в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" cy="390525"/>
            <wp:effectExtent l="19050" t="0" r="9525" b="0"/>
            <wp:docPr id="1" name="Рисунок 1" descr="https://vpr.sdamgia.ru/formula/1b/1b7fcaa2e80f3cc459ba13babb1338c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pr.sdamgia.ru/formula/1b/1b7fcaa2e80f3cc459ba13babb1338cb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11384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11384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1384D" w:rsidRPr="0011384D" w:rsidRDefault="0011384D" w:rsidP="00113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1138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11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число нужно написать в числителе, чтобы равенство стало верным? </w:t>
      </w:r>
    </w:p>
    <w:p w:rsidR="0011384D" w:rsidRPr="0011384D" w:rsidRDefault="0011384D" w:rsidP="00113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8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384D" w:rsidRPr="0011384D" w:rsidRDefault="0011384D" w:rsidP="001138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3400" cy="400050"/>
            <wp:effectExtent l="19050" t="0" r="0" b="0"/>
            <wp:docPr id="3" name="Рисунок 3" descr="https://vpr.sdamgia.ru/formula/94/9492b4b217dcdd06d2deae5292ea825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pr.sdamgia.ru/formula/94/9492b4b217dcdd06d2deae5292ea8250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84D" w:rsidRPr="0011384D" w:rsidRDefault="0011384D" w:rsidP="00113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8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384D" w:rsidRPr="0011384D" w:rsidRDefault="0011384D" w:rsidP="00113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138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11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число нужно написать в числителе, чтобы равенство стало верным? </w:t>
      </w:r>
    </w:p>
    <w:p w:rsidR="0011384D" w:rsidRPr="0011384D" w:rsidRDefault="0011384D" w:rsidP="00113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8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384D" w:rsidRPr="0011384D" w:rsidRDefault="0011384D" w:rsidP="001138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3400" cy="400050"/>
            <wp:effectExtent l="19050" t="0" r="0" b="0"/>
            <wp:docPr id="5" name="Рисунок 5" descr="https://vpr.sdamgia.ru/formula/d9/d9219d3117ef40c78b8e932428a50d5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pr.sdamgia.ru/formula/d9/d9219d3117ef40c78b8e932428a50d5f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84D" w:rsidRPr="0011384D" w:rsidRDefault="0011384D" w:rsidP="00113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1138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11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минут в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" cy="409575"/>
            <wp:effectExtent l="19050" t="0" r="0" b="0"/>
            <wp:docPr id="7" name="Рисунок 7" descr="https://vpr.sdamgia.ru/formula/ad/add2b5c8b974155f65e931df2054a98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pr.sdamgia.ru/formula/ad/add2b5c8b974155f65e931df2054a985p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11384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11384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1384D" w:rsidRPr="0011384D" w:rsidRDefault="0011384D" w:rsidP="00113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1138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11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Сократите дробь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" cy="400050"/>
            <wp:effectExtent l="19050" t="0" r="9525" b="0"/>
            <wp:docPr id="8" name="Рисунок 8" descr="https://vpr.sdamgia.ru/formula/62/62cac583fad5931928868725bc20862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pr.sdamgia.ru/formula/62/62cac583fad5931928868725bc20862c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38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384D" w:rsidRPr="0011384D" w:rsidRDefault="0011384D" w:rsidP="00113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8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384D" w:rsidRPr="0011384D" w:rsidRDefault="0011384D" w:rsidP="00113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1138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113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число нужно написать в числителе, чтобы равенство стало верным? </w:t>
      </w:r>
    </w:p>
    <w:p w:rsidR="0011384D" w:rsidRPr="0011384D" w:rsidRDefault="0011384D" w:rsidP="001138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8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384D" w:rsidRDefault="0011384D" w:rsidP="001138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3400" cy="400050"/>
            <wp:effectExtent l="19050" t="0" r="0" b="0"/>
            <wp:docPr id="9" name="Рисунок 9" descr="https://vpr.sdamgia.ru/formula/6f/6f98698465f28e4d4a69799d02d8deb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pr.sdamgia.ru/formula/6f/6f98698465f28e4d4a69799d02d8deb0p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84D" w:rsidRDefault="0011384D" w:rsidP="001138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84D" w:rsidRDefault="0011384D" w:rsidP="0011384D">
      <w:pPr>
        <w:pStyle w:val="leftmargin"/>
      </w:pPr>
      <w:r>
        <w:rPr>
          <w:rStyle w:val="innernumber"/>
          <w:b/>
          <w:bCs/>
        </w:rPr>
        <w:t xml:space="preserve">7. </w:t>
      </w:r>
      <w:r>
        <w:t>Лист бумаги расчерчен на прямоугольники со сторонами 4 см и 8 см. От точки</w:t>
      </w:r>
      <w:proofErr w:type="gramStart"/>
      <w:r>
        <w:t xml:space="preserve"> А</w:t>
      </w:r>
      <w:proofErr w:type="gramEnd"/>
      <w:r>
        <w:t xml:space="preserve"> к точке В проведена ломаная по сторонам прямоугольников.</w:t>
      </w:r>
    </w:p>
    <w:p w:rsidR="0011384D" w:rsidRDefault="0011384D" w:rsidP="0011384D">
      <w:pPr>
        <w:pStyle w:val="a3"/>
      </w:pPr>
      <w:r>
        <w:rPr>
          <w:noProof/>
        </w:rPr>
        <w:lastRenderedPageBreak/>
        <w:drawing>
          <wp:inline distT="0" distB="0" distL="0" distR="0">
            <wp:extent cx="4943475" cy="3438525"/>
            <wp:effectExtent l="19050" t="0" r="9525" b="0"/>
            <wp:docPr id="91" name="Рисунок 91" descr="https://math5-vpr.sdamgia.ru/get_file?id=3556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math5-vpr.sdamgia.ru/get_file?id=35562&amp;png=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84D" w:rsidRDefault="0011384D" w:rsidP="0011384D">
      <w:pPr>
        <w:pStyle w:val="leftmargin"/>
      </w:pPr>
      <w:r>
        <w:t>Найдите длину этой ломаной. Ответ дайте в сантиметрах.</w:t>
      </w:r>
    </w:p>
    <w:p w:rsidR="0011384D" w:rsidRDefault="0011384D" w:rsidP="0011384D">
      <w:pPr>
        <w:pStyle w:val="leftmargin"/>
      </w:pPr>
      <w:r>
        <w:rPr>
          <w:rStyle w:val="innernumber"/>
          <w:b/>
          <w:bCs/>
        </w:rPr>
        <w:t xml:space="preserve">8. </w:t>
      </w:r>
      <w:r>
        <w:t>Лист бумаги расчерчен на прямоугольники со сторонами 8 см и 4 см. От точки</w:t>
      </w:r>
      <w:proofErr w:type="gramStart"/>
      <w:r>
        <w:t xml:space="preserve"> А</w:t>
      </w:r>
      <w:proofErr w:type="gramEnd"/>
      <w:r>
        <w:t xml:space="preserve"> к точке В проведена ломаная по сторонам прямоугольников.</w:t>
      </w:r>
    </w:p>
    <w:p w:rsidR="0011384D" w:rsidRDefault="0011384D" w:rsidP="0011384D">
      <w:pPr>
        <w:pStyle w:val="a3"/>
      </w:pPr>
      <w:r>
        <w:rPr>
          <w:noProof/>
        </w:rPr>
        <w:drawing>
          <wp:inline distT="0" distB="0" distL="0" distR="0">
            <wp:extent cx="4676775" cy="2990850"/>
            <wp:effectExtent l="19050" t="0" r="9525" b="0"/>
            <wp:docPr id="92" name="Рисунок 92" descr="https://math5-vpr.sdamgia.ru/get_file?id=3555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math5-vpr.sdamgia.ru/get_file?id=35555&amp;png=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84D" w:rsidRDefault="0011384D" w:rsidP="0011384D">
      <w:pPr>
        <w:pStyle w:val="leftmargin"/>
      </w:pPr>
      <w:r>
        <w:t>Найдите длину этой ломаной. Ответ дайте в сантиметрах.</w:t>
      </w:r>
    </w:p>
    <w:p w:rsidR="0011384D" w:rsidRDefault="0011384D" w:rsidP="0011384D">
      <w:pPr>
        <w:pStyle w:val="leftmargin"/>
      </w:pPr>
      <w:r>
        <w:rPr>
          <w:rStyle w:val="innernumber"/>
          <w:b/>
          <w:bCs/>
        </w:rPr>
        <w:t xml:space="preserve">9. </w:t>
      </w:r>
      <w:r>
        <w:t>Лист бумаги расчерчен на квадраты со стороной 7 см. От точки</w:t>
      </w:r>
      <w:proofErr w:type="gramStart"/>
      <w:r>
        <w:t xml:space="preserve"> А</w:t>
      </w:r>
      <w:proofErr w:type="gramEnd"/>
      <w:r>
        <w:t xml:space="preserve"> к точке В проведена ломаная по сторонам квадратов.</w:t>
      </w:r>
    </w:p>
    <w:p w:rsidR="0011384D" w:rsidRDefault="0011384D" w:rsidP="0011384D">
      <w:pPr>
        <w:pStyle w:val="a3"/>
      </w:pPr>
      <w:r>
        <w:rPr>
          <w:noProof/>
        </w:rPr>
        <w:lastRenderedPageBreak/>
        <w:drawing>
          <wp:inline distT="0" distB="0" distL="0" distR="0">
            <wp:extent cx="5324475" cy="3590925"/>
            <wp:effectExtent l="19050" t="0" r="9525" b="0"/>
            <wp:docPr id="93" name="Рисунок 93" descr="https://math5-vpr.sdamgia.ru/get_file?id=3527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math5-vpr.sdamgia.ru/get_file?id=35276&amp;png=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84D" w:rsidRDefault="0011384D" w:rsidP="0011384D">
      <w:pPr>
        <w:pStyle w:val="leftmargin"/>
      </w:pPr>
      <w:r>
        <w:t>Найдите длину этой ломаной. Ответ дайте в сантиметрах.</w:t>
      </w:r>
    </w:p>
    <w:p w:rsidR="0011384D" w:rsidRDefault="0011384D" w:rsidP="0011384D">
      <w:pPr>
        <w:pStyle w:val="leftmargin"/>
      </w:pPr>
      <w:r>
        <w:rPr>
          <w:rStyle w:val="innernumber"/>
          <w:b/>
          <w:bCs/>
        </w:rPr>
        <w:t xml:space="preserve">10. </w:t>
      </w:r>
      <w:r>
        <w:t>На рисунке, данном в условии, начертите по сторонам квадратов какую-нибудь ломаную, которая соединит точки C и D и будет иметь длину 56 см.</w:t>
      </w:r>
    </w:p>
    <w:p w:rsidR="0011384D" w:rsidRDefault="0011384D" w:rsidP="0011384D">
      <w:pPr>
        <w:pStyle w:val="a3"/>
      </w:pPr>
      <w:r>
        <w:rPr>
          <w:noProof/>
        </w:rPr>
        <w:drawing>
          <wp:inline distT="0" distB="0" distL="0" distR="0">
            <wp:extent cx="5238750" cy="3514725"/>
            <wp:effectExtent l="19050" t="0" r="0" b="0"/>
            <wp:docPr id="94" name="Рисунок 94" descr="https://math5-vpr.sdamgia.ru/get_file?id=3522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math5-vpr.sdamgia.ru/get_file?id=35224&amp;png=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84D" w:rsidRDefault="0011384D" w:rsidP="0011384D">
      <w:pPr>
        <w:pStyle w:val="leftmargin"/>
      </w:pPr>
      <w:r>
        <w:rPr>
          <w:rStyle w:val="innernumber"/>
          <w:b/>
          <w:bCs/>
        </w:rPr>
        <w:t xml:space="preserve">11. </w:t>
      </w:r>
      <w:r>
        <w:t>На рисунке, данном в условии, начертите по сторонам прямоугольников какую-нибудь ломаную, которая соединит точки C и D и будет иметь длину 30 см.</w:t>
      </w:r>
    </w:p>
    <w:p w:rsidR="0011384D" w:rsidRDefault="0011384D" w:rsidP="0011384D">
      <w:pPr>
        <w:pStyle w:val="a3"/>
      </w:pPr>
      <w:r>
        <w:rPr>
          <w:noProof/>
        </w:rPr>
        <w:lastRenderedPageBreak/>
        <w:drawing>
          <wp:inline distT="0" distB="0" distL="0" distR="0">
            <wp:extent cx="4772025" cy="2914650"/>
            <wp:effectExtent l="19050" t="0" r="9525" b="0"/>
            <wp:docPr id="95" name="Рисунок 95" descr="https://math5-vpr.sdamgia.ru/get_file?id=3544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math5-vpr.sdamgia.ru/get_file?id=35449&amp;png=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84D" w:rsidRDefault="0011384D" w:rsidP="0011384D">
      <w:pPr>
        <w:pStyle w:val="leftmargin"/>
      </w:pPr>
      <w:r>
        <w:rPr>
          <w:rStyle w:val="innernumber"/>
          <w:b/>
          <w:bCs/>
        </w:rPr>
        <w:t xml:space="preserve">12. </w:t>
      </w:r>
      <w:r>
        <w:t>На плане одного из районов города клетками изображены кварталы, каждый из которых имеет форму квадрата со стороной 140 м. Ширина всех улиц в этом районе — 30 м.</w:t>
      </w:r>
    </w:p>
    <w:p w:rsidR="0011384D" w:rsidRDefault="0011384D" w:rsidP="0011384D">
      <w:pPr>
        <w:pStyle w:val="a3"/>
      </w:pPr>
      <w:r>
        <w:t> </w:t>
      </w:r>
    </w:p>
    <w:p w:rsidR="0011384D" w:rsidRDefault="0011384D" w:rsidP="0011384D">
      <w:pPr>
        <w:pStyle w:val="a3"/>
      </w:pPr>
      <w:r>
        <w:rPr>
          <w:noProof/>
        </w:rPr>
        <w:drawing>
          <wp:inline distT="0" distB="0" distL="0" distR="0">
            <wp:extent cx="2333625" cy="1838325"/>
            <wp:effectExtent l="19050" t="0" r="9525" b="0"/>
            <wp:docPr id="96" name="Рисунок 96" descr="https://math5-vpr.sdamgia.ru/get_file?id=82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math5-vpr.sdamgia.ru/get_file?id=822&amp;png=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84D" w:rsidRDefault="0011384D" w:rsidP="0011384D">
      <w:pPr>
        <w:pStyle w:val="a3"/>
      </w:pPr>
      <w:r>
        <w:t> </w:t>
      </w:r>
    </w:p>
    <w:p w:rsidR="0011384D" w:rsidRDefault="0011384D" w:rsidP="0011384D">
      <w:pPr>
        <w:pStyle w:val="leftmargin"/>
      </w:pPr>
      <w:r>
        <w:t>Изобразите на плане маршрут, который начинается и заканчивается в точке</w:t>
      </w:r>
      <w:proofErr w:type="gramStart"/>
      <w:r>
        <w:t xml:space="preserve"> С</w:t>
      </w:r>
      <w:proofErr w:type="gramEnd"/>
      <w:r>
        <w:t xml:space="preserve"> и имеет длину не меньше 1 км 240 м и не больше 1 км 300 м.</w:t>
      </w:r>
    </w:p>
    <w:p w:rsidR="0011384D" w:rsidRPr="0011384D" w:rsidRDefault="0011384D" w:rsidP="001138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BF" w:rsidRDefault="009115BF"/>
    <w:sectPr w:rsidR="009115BF" w:rsidSect="00911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84D"/>
    <w:rsid w:val="0011384D"/>
    <w:rsid w:val="005E1279"/>
    <w:rsid w:val="0091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113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11384D"/>
  </w:style>
  <w:style w:type="paragraph" w:styleId="a3">
    <w:name w:val="Normal (Web)"/>
    <w:basedOn w:val="a"/>
    <w:uiPriority w:val="99"/>
    <w:semiHidden/>
    <w:unhideWhenUsed/>
    <w:rsid w:val="00113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3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9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1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4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3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8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8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37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8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60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90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6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5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33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3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008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2019-02-14T08:29:00Z</dcterms:created>
  <dcterms:modified xsi:type="dcterms:W3CDTF">2019-02-14T08:34:00Z</dcterms:modified>
</cp:coreProperties>
</file>