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EF3" w:rsidRDefault="00850B4F">
      <w:r>
        <w:t>История 6 класс на 10.04.2020</w:t>
      </w:r>
    </w:p>
    <w:p w:rsidR="00850B4F" w:rsidRPr="00850B4F" w:rsidRDefault="00850B4F" w:rsidP="00850B4F">
      <w:pPr>
        <w:pStyle w:val="a3"/>
        <w:numPr>
          <w:ilvl w:val="0"/>
          <w:numId w:val="1"/>
        </w:numPr>
      </w:pPr>
      <w:r>
        <w:t xml:space="preserve">Прочитать </w:t>
      </w:r>
      <w:r>
        <w:rPr>
          <w:rFonts w:cstheme="minorHAnsi"/>
        </w:rPr>
        <w:t>§</w:t>
      </w:r>
      <w:r>
        <w:t xml:space="preserve"> 17 </w:t>
      </w:r>
      <w:r w:rsidRPr="00850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ЮЖНАЯ РУСЬ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выполнить задания 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>В XII – начале XIII века Киевская земля превратилась в арену борьбы между князьями за власть над столицей Руси. Жестокие усобицы ослабили ведущее княжество Древней Руси.</w:t>
      </w:r>
    </w:p>
    <w:p w:rsidR="00850B4F" w:rsidRPr="00850B4F" w:rsidRDefault="00850B4F" w:rsidP="00850B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>Киевское княжество.</w:t>
      </w:r>
    </w:p>
    <w:p w:rsidR="00850B4F" w:rsidRPr="00850B4F" w:rsidRDefault="00850B4F" w:rsidP="00850B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Древняя Русь и Половецкая степь.</w:t>
      </w:r>
    </w:p>
    <w:p w:rsidR="00850B4F" w:rsidRPr="00850B4F" w:rsidRDefault="00850B4F" w:rsidP="00850B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>«Слово о полку Игореве».</w:t>
      </w:r>
    </w:p>
    <w:p w:rsidR="00850B4F" w:rsidRPr="00850B4F" w:rsidRDefault="00850B4F" w:rsidP="00850B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Киевское княжество.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Источник 1.</w:t>
      </w: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Учебник.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за другой отпадали русские земли от Киевского княжества. В результате его территория сильно сократилась. Но князья продолжали упорно бороться за киевский престол, желая быть первыми среди Рюриковичей.</w:t>
      </w:r>
    </w:p>
    <w:p w:rsidR="00850B4F" w:rsidRPr="00850B4F" w:rsidRDefault="00850B4F" w:rsidP="00850B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ответить письменно на </w:t>
      </w: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вопросы: </w:t>
      </w:r>
    </w:p>
    <w:p w:rsidR="00850B4F" w:rsidRPr="00850B4F" w:rsidRDefault="00850B4F" w:rsidP="00850B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1). Чем Киевский престол  привлекал князей? </w:t>
      </w:r>
    </w:p>
    <w:p w:rsidR="00850B4F" w:rsidRPr="00850B4F" w:rsidRDefault="00850B4F" w:rsidP="00850B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2). Каковы последствия междоусобных  войн для Киевского княжества? </w:t>
      </w:r>
    </w:p>
    <w:p w:rsidR="00850B4F" w:rsidRPr="00850B4F" w:rsidRDefault="00850B4F" w:rsidP="00850B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50B4F" w:rsidRPr="00850B4F" w:rsidRDefault="00850B4F" w:rsidP="00850B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Древняя Русь и Половецкая степь.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Источник 1. Учебник.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середине XI века бескрайние просторы от Прута и Днестра на западе до Поволжья на востоке заняли </w:t>
      </w: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половцы.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Ответить письменно на </w:t>
      </w: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вопросы: 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>). Для чего половцы устраивали набеги на сопредельные страны?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Перечисли, какие отношения (кроме воинственных) складывались у Руси с половецким миром</w:t>
      </w: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................................................................................................................................................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.........................................................................................................................................................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Источник 4.</w:t>
      </w: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 современной школьной энциклопедии «Российская история».</w:t>
      </w:r>
    </w:p>
    <w:p w:rsidR="00850B4F" w:rsidRPr="00850B4F" w:rsidRDefault="00850B4F" w:rsidP="00850B4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Легенда об осаде Белгорода половцами.</w:t>
      </w:r>
    </w:p>
    <w:p w:rsidR="00850B4F" w:rsidRPr="00850B4F" w:rsidRDefault="00850B4F" w:rsidP="00850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Легенда гласит, что осада вызвала в Белгороде голод. Люди уже хотели сдаваться, но один старец уговорил горожан из последней муки сварить кисель, собрать мед и поместить эти продукты в деревянных бочках на дно двух колодцев. </w:t>
      </w:r>
    </w:p>
    <w:p w:rsidR="00850B4F" w:rsidRPr="00850B4F" w:rsidRDefault="00850B4F" w:rsidP="00850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Пригласили печенежских послов, на их глазах черпали из колодцев мед и кисель и говорили кочевникам: «Чего стоите? Вам нас все равно не взять измором! Нас сама земля кормит!». Простодушные печенеги поверили и сняли осаду.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Ответить письменно на </w:t>
      </w: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вопрос: что в легенде правда, а что вымысел.........................................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...........................................................................................................................................................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...........................................................................................................................................................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...........................................................................................................................................................</w:t>
      </w:r>
    </w:p>
    <w:p w:rsidR="00850B4F" w:rsidRPr="00850B4F" w:rsidRDefault="00850B4F" w:rsidP="00850B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«Слово о полку Игореве».</w:t>
      </w:r>
    </w:p>
    <w:p w:rsidR="00850B4F" w:rsidRPr="00850B4F" w:rsidRDefault="00850B4F" w:rsidP="00850B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Источник 1. Учебник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Ответить письменно на вопросы: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Pr="00850B4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Почему князя Игоря в походе против половцев постигла неудача?....................................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Как автор «Слова» относится к поступку Игоря?...............................................................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...........................................................................................................................................................</w:t>
      </w:r>
    </w:p>
    <w:p w:rsidR="00850B4F" w:rsidRPr="00850B4F" w:rsidRDefault="00850B4F" w:rsidP="00850B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0B4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 К чему призывает автор «Слова» русских князей?.................................................................</w:t>
      </w:r>
    </w:p>
    <w:p w:rsidR="00850B4F" w:rsidRDefault="00850B4F" w:rsidP="00850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B4F" w:rsidRDefault="00850B4F" w:rsidP="00850B4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Прислать выполненное  задание фото на почту </w:t>
      </w:r>
      <w:hyperlink r:id="rId6" w:history="1">
        <w:r w:rsidRPr="008C0BB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ushackov4.lar@yandex.ru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76E96" w:rsidRDefault="00B76E96" w:rsidP="00850B4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Выписать персоналии и годы правления выучить.</w:t>
      </w:r>
    </w:p>
    <w:p w:rsidR="00B76E96" w:rsidRDefault="00B76E96" w:rsidP="00B76E96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Юрий Долгорукий</w:t>
      </w:r>
    </w:p>
    <w:p w:rsidR="00850B4F" w:rsidRPr="00A12D7F" w:rsidRDefault="00B76E96" w:rsidP="00A12D7F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Игорь Святославович</w:t>
      </w:r>
      <w:bookmarkStart w:id="0" w:name="_GoBack"/>
      <w:bookmarkEnd w:id="0"/>
    </w:p>
    <w:sectPr w:rsidR="00850B4F" w:rsidRPr="00A12D7F" w:rsidSect="00850B4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0C74"/>
    <w:multiLevelType w:val="hybridMultilevel"/>
    <w:tmpl w:val="245AE904"/>
    <w:lvl w:ilvl="0" w:tplc="0E1809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6B5931"/>
    <w:multiLevelType w:val="hybridMultilevel"/>
    <w:tmpl w:val="E2A69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F620E6"/>
    <w:multiLevelType w:val="hybridMultilevel"/>
    <w:tmpl w:val="F432D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FAC"/>
    <w:rsid w:val="00403EF3"/>
    <w:rsid w:val="004D4FAC"/>
    <w:rsid w:val="00850B4F"/>
    <w:rsid w:val="00A12D7F"/>
    <w:rsid w:val="00B7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B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50B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B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50B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hackov4.lar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dcterms:created xsi:type="dcterms:W3CDTF">2020-03-30T18:31:00Z</dcterms:created>
  <dcterms:modified xsi:type="dcterms:W3CDTF">2020-03-31T07:22:00Z</dcterms:modified>
</cp:coreProperties>
</file>