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4FA" w:rsidRDefault="009973A8">
      <w:pPr>
        <w:rPr>
          <w:b/>
          <w:bCs/>
          <w:sz w:val="32"/>
          <w:szCs w:val="32"/>
        </w:rPr>
      </w:pPr>
      <w:r w:rsidRPr="009973A8">
        <w:rPr>
          <w:b/>
          <w:bCs/>
          <w:sz w:val="32"/>
          <w:szCs w:val="32"/>
        </w:rPr>
        <w:t>Суммативное оценивание за раздел «Алгебраические дроби»</w:t>
      </w:r>
    </w:p>
    <w:p w:rsidR="00281EBB" w:rsidRDefault="00281EBB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513575" cy="267652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EBB" w:rsidRDefault="00281EBB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7057803" cy="3409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803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EBB" w:rsidRDefault="00281EBB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783930" cy="43338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93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3A8" w:rsidRDefault="009973A8">
      <w:pPr>
        <w:rPr>
          <w:sz w:val="32"/>
          <w:szCs w:val="32"/>
        </w:rPr>
      </w:pPr>
    </w:p>
    <w:p w:rsidR="009973A8" w:rsidRPr="009973A8" w:rsidRDefault="009973A8">
      <w:pPr>
        <w:rPr>
          <w:sz w:val="32"/>
          <w:szCs w:val="32"/>
        </w:rPr>
      </w:pPr>
      <w:bookmarkStart w:id="0" w:name="_GoBack"/>
      <w:bookmarkEnd w:id="0"/>
    </w:p>
    <w:sectPr w:rsidR="009973A8" w:rsidRPr="0099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1DC"/>
    <w:rsid w:val="00281EBB"/>
    <w:rsid w:val="007951DC"/>
    <w:rsid w:val="009973A8"/>
    <w:rsid w:val="00A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3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2020-05-06T02:20:00Z</dcterms:created>
  <dcterms:modified xsi:type="dcterms:W3CDTF">2020-05-06T02:29:00Z</dcterms:modified>
</cp:coreProperties>
</file>