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89" w:rsidRDefault="00F36C40">
      <w:r>
        <w:rPr>
          <w:sz w:val="24"/>
          <w:szCs w:val="24"/>
        </w:rPr>
        <w:t xml:space="preserve">Составьте уравнение той касательной к графику </w:t>
      </w:r>
      <w:proofErr w:type="gramStart"/>
      <w:r>
        <w:rPr>
          <w:sz w:val="24"/>
          <w:szCs w:val="24"/>
        </w:rPr>
        <w:t xml:space="preserve">функции </w:t>
      </w:r>
      <w:r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0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5.75pt" o:ole="">
            <v:imagedata r:id="rId4" o:title=""/>
          </v:shape>
          <o:OLEObject Type="Embed" ProgID="Equation.3" ShapeID="_x0000_i1025" DrawAspect="Content" ObjectID="_1481890114" r:id="rId5"/>
        </w:objec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которая проходит через начало координат.</w:t>
      </w:r>
      <w:bookmarkStart w:id="0" w:name="_GoBack"/>
      <w:bookmarkEnd w:id="0"/>
    </w:p>
    <w:sectPr w:rsidR="0054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1D"/>
    <w:rsid w:val="00096799"/>
    <w:rsid w:val="002A2CAE"/>
    <w:rsid w:val="00544389"/>
    <w:rsid w:val="007B091D"/>
    <w:rsid w:val="008A46F7"/>
    <w:rsid w:val="008C5D4C"/>
    <w:rsid w:val="008E6127"/>
    <w:rsid w:val="00BC7D5E"/>
    <w:rsid w:val="00D33BBB"/>
    <w:rsid w:val="00E26623"/>
    <w:rsid w:val="00E27F03"/>
    <w:rsid w:val="00E83621"/>
    <w:rsid w:val="00ED7AFE"/>
    <w:rsid w:val="00F3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BA86D-8594-4A1B-855C-8FAE9659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14</cp:revision>
  <dcterms:created xsi:type="dcterms:W3CDTF">2015-01-03T08:57:00Z</dcterms:created>
  <dcterms:modified xsi:type="dcterms:W3CDTF">2015-01-04T12:22:00Z</dcterms:modified>
</cp:coreProperties>
</file>